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34" w:rsidRPr="00AA0C5D" w:rsidRDefault="00CA6534" w:rsidP="00CA6534">
      <w:pPr>
        <w:jc w:val="center"/>
        <w:rPr>
          <w:b/>
          <w:sz w:val="28"/>
          <w:szCs w:val="28"/>
        </w:rPr>
      </w:pPr>
      <w:r w:rsidRPr="00AA0C5D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A6534" w:rsidRPr="00AA0C5D" w:rsidRDefault="00CA6534" w:rsidP="00CA6534">
      <w:pPr>
        <w:jc w:val="center"/>
        <w:rPr>
          <w:b/>
          <w:sz w:val="28"/>
          <w:szCs w:val="28"/>
        </w:rPr>
      </w:pPr>
      <w:r w:rsidRPr="00AA0C5D">
        <w:rPr>
          <w:b/>
          <w:sz w:val="28"/>
          <w:szCs w:val="28"/>
        </w:rPr>
        <w:t>«Сибирская средняя общеобразовательная школа»</w:t>
      </w:r>
    </w:p>
    <w:p w:rsidR="00CA6534" w:rsidRPr="00AA0C5D" w:rsidRDefault="00CA6534" w:rsidP="00CA6534">
      <w:pPr>
        <w:jc w:val="center"/>
        <w:rPr>
          <w:b/>
          <w:sz w:val="28"/>
          <w:szCs w:val="28"/>
        </w:rPr>
      </w:pPr>
    </w:p>
    <w:p w:rsidR="00CA6534" w:rsidRPr="00AA0C5D" w:rsidRDefault="00CA6534" w:rsidP="00CA6534">
      <w:pPr>
        <w:jc w:val="center"/>
        <w:rPr>
          <w:b/>
          <w:sz w:val="28"/>
          <w:szCs w:val="28"/>
        </w:rPr>
      </w:pPr>
    </w:p>
    <w:p w:rsidR="00CA6534" w:rsidRPr="00AA0C5D" w:rsidRDefault="00CA6534" w:rsidP="00CA6534">
      <w:pPr>
        <w:rPr>
          <w:b/>
          <w:sz w:val="28"/>
          <w:szCs w:val="28"/>
        </w:rPr>
      </w:pPr>
    </w:p>
    <w:p w:rsidR="00CA6534" w:rsidRPr="00AA0C5D" w:rsidRDefault="00CA6534" w:rsidP="00CA6534">
      <w:pPr>
        <w:jc w:val="center"/>
        <w:rPr>
          <w:b/>
          <w:sz w:val="28"/>
          <w:szCs w:val="28"/>
        </w:rPr>
      </w:pPr>
    </w:p>
    <w:p w:rsidR="00CA6534" w:rsidRPr="00AA0C5D" w:rsidRDefault="00CA6534" w:rsidP="00CA6534">
      <w:pPr>
        <w:ind w:left="4956"/>
        <w:jc w:val="right"/>
        <w:rPr>
          <w:b/>
          <w:sz w:val="28"/>
          <w:szCs w:val="28"/>
        </w:rPr>
      </w:pPr>
      <w:r w:rsidRPr="00AA0C5D">
        <w:rPr>
          <w:b/>
          <w:sz w:val="28"/>
          <w:szCs w:val="28"/>
        </w:rPr>
        <w:t>УТВЕРЖДАЮ</w:t>
      </w:r>
    </w:p>
    <w:p w:rsidR="00CA6534" w:rsidRPr="00AA0C5D" w:rsidRDefault="00CA6534" w:rsidP="00CA6534">
      <w:pPr>
        <w:jc w:val="right"/>
        <w:rPr>
          <w:b/>
          <w:sz w:val="28"/>
          <w:szCs w:val="28"/>
        </w:rPr>
      </w:pPr>
      <w:r w:rsidRPr="00AA0C5D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 Директор МБОУ «Сибирская СОШ</w:t>
      </w:r>
      <w:r w:rsidRPr="00AA0C5D">
        <w:rPr>
          <w:b/>
          <w:sz w:val="28"/>
          <w:szCs w:val="28"/>
        </w:rPr>
        <w:t>»</w:t>
      </w:r>
    </w:p>
    <w:p w:rsidR="00CA6534" w:rsidRPr="00AA0C5D" w:rsidRDefault="00CA6534" w:rsidP="00CA6534">
      <w:pPr>
        <w:ind w:left="495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 О. Д. Майманова </w:t>
      </w:r>
    </w:p>
    <w:p w:rsidR="00CA6534" w:rsidRPr="00AA0C5D" w:rsidRDefault="00CA6534" w:rsidP="00CA6534">
      <w:pPr>
        <w:ind w:left="4956"/>
        <w:jc w:val="right"/>
        <w:rPr>
          <w:b/>
          <w:sz w:val="28"/>
          <w:szCs w:val="28"/>
        </w:rPr>
      </w:pPr>
      <w:r w:rsidRPr="00AA0C5D">
        <w:rPr>
          <w:b/>
          <w:sz w:val="28"/>
          <w:szCs w:val="28"/>
        </w:rPr>
        <w:t>«____» ___________ 2</w:t>
      </w:r>
      <w:r>
        <w:rPr>
          <w:b/>
          <w:sz w:val="28"/>
          <w:szCs w:val="28"/>
        </w:rPr>
        <w:t>023</w:t>
      </w:r>
      <w:r w:rsidRPr="00AA0C5D">
        <w:rPr>
          <w:b/>
          <w:sz w:val="28"/>
          <w:szCs w:val="28"/>
        </w:rPr>
        <w:t xml:space="preserve"> г.</w:t>
      </w:r>
    </w:p>
    <w:p w:rsidR="00CA6534" w:rsidRPr="00AA0C5D" w:rsidRDefault="00CA6534" w:rsidP="00CA6534">
      <w:pPr>
        <w:jc w:val="center"/>
        <w:rPr>
          <w:b/>
          <w:sz w:val="28"/>
          <w:szCs w:val="28"/>
        </w:rPr>
      </w:pPr>
    </w:p>
    <w:p w:rsidR="00CA6534" w:rsidRPr="00AA0C5D" w:rsidRDefault="00CA6534" w:rsidP="00CA6534">
      <w:pPr>
        <w:jc w:val="center"/>
        <w:rPr>
          <w:b/>
          <w:sz w:val="28"/>
          <w:szCs w:val="28"/>
        </w:rPr>
      </w:pPr>
    </w:p>
    <w:p w:rsidR="00CA6534" w:rsidRPr="00AA0C5D" w:rsidRDefault="00CA6534" w:rsidP="00CA6534">
      <w:pPr>
        <w:jc w:val="center"/>
        <w:rPr>
          <w:b/>
          <w:sz w:val="28"/>
          <w:szCs w:val="28"/>
        </w:rPr>
      </w:pPr>
    </w:p>
    <w:p w:rsidR="00CA6534" w:rsidRPr="00AA0C5D" w:rsidRDefault="00CA6534" w:rsidP="00CA6534">
      <w:pPr>
        <w:jc w:val="center"/>
        <w:rPr>
          <w:b/>
          <w:sz w:val="28"/>
          <w:szCs w:val="28"/>
        </w:rPr>
      </w:pPr>
    </w:p>
    <w:p w:rsidR="00CA6534" w:rsidRDefault="00CA6534" w:rsidP="00CA6534">
      <w:pPr>
        <w:spacing w:line="360" w:lineRule="auto"/>
        <w:jc w:val="center"/>
        <w:rPr>
          <w:b/>
          <w:sz w:val="32"/>
          <w:szCs w:val="32"/>
        </w:rPr>
      </w:pPr>
      <w:r w:rsidRPr="00AA0C5D">
        <w:rPr>
          <w:b/>
          <w:sz w:val="32"/>
          <w:szCs w:val="32"/>
        </w:rPr>
        <w:t>РАБОЧА</w:t>
      </w:r>
      <w:r>
        <w:rPr>
          <w:b/>
          <w:sz w:val="32"/>
          <w:szCs w:val="32"/>
        </w:rPr>
        <w:t>Я ПРОГРАММА ВНЕУРОЧНОЙ</w:t>
      </w:r>
      <w:r w:rsidRPr="00AA0C5D">
        <w:rPr>
          <w:b/>
          <w:sz w:val="32"/>
          <w:szCs w:val="32"/>
        </w:rPr>
        <w:t xml:space="preserve"> ДЕЯТЕЛЬНОСТИ НА СТУПЕНИ НАЧАЛЬНОГО </w:t>
      </w:r>
      <w:r>
        <w:rPr>
          <w:b/>
          <w:sz w:val="32"/>
          <w:szCs w:val="32"/>
        </w:rPr>
        <w:t xml:space="preserve">ОБЩЕГО ОБРАЗОВАНИЯ </w:t>
      </w:r>
    </w:p>
    <w:p w:rsidR="00CA6534" w:rsidRDefault="00CA6534" w:rsidP="00CA653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«ФУНКЦИОНАЛЬНАЯ ГРАМОТНОСТЬ</w:t>
      </w:r>
      <w:r w:rsidRPr="00AA0C5D">
        <w:rPr>
          <w:b/>
          <w:sz w:val="32"/>
          <w:szCs w:val="32"/>
        </w:rPr>
        <w:t>»</w:t>
      </w:r>
    </w:p>
    <w:p w:rsidR="00CA6534" w:rsidRPr="00AA0C5D" w:rsidRDefault="00CA6534" w:rsidP="00CA6534">
      <w:pPr>
        <w:jc w:val="center"/>
        <w:rPr>
          <w:b/>
          <w:sz w:val="28"/>
          <w:szCs w:val="28"/>
        </w:rPr>
      </w:pPr>
    </w:p>
    <w:p w:rsidR="00CA6534" w:rsidRPr="00AA0C5D" w:rsidRDefault="00CA6534" w:rsidP="00CA6534">
      <w:pPr>
        <w:jc w:val="center"/>
        <w:rPr>
          <w:b/>
          <w:sz w:val="28"/>
          <w:szCs w:val="28"/>
        </w:rPr>
      </w:pPr>
    </w:p>
    <w:p w:rsidR="00CA6534" w:rsidRPr="00AA0C5D" w:rsidRDefault="00CA6534" w:rsidP="00CA6534">
      <w:pPr>
        <w:jc w:val="center"/>
        <w:rPr>
          <w:b/>
          <w:sz w:val="28"/>
          <w:szCs w:val="28"/>
        </w:rPr>
      </w:pPr>
    </w:p>
    <w:p w:rsidR="00CA6534" w:rsidRPr="00AA0C5D" w:rsidRDefault="00CA6534" w:rsidP="00CA6534">
      <w:pPr>
        <w:rPr>
          <w:b/>
          <w:sz w:val="28"/>
          <w:szCs w:val="28"/>
        </w:rPr>
      </w:pPr>
    </w:p>
    <w:p w:rsidR="00CA6534" w:rsidRPr="00AA0C5D" w:rsidRDefault="00CA6534" w:rsidP="00CA6534">
      <w:pPr>
        <w:ind w:left="3540"/>
        <w:jc w:val="right"/>
        <w:rPr>
          <w:b/>
          <w:sz w:val="28"/>
          <w:szCs w:val="28"/>
        </w:rPr>
      </w:pPr>
      <w:r w:rsidRPr="00AA0C5D">
        <w:rPr>
          <w:b/>
          <w:sz w:val="28"/>
          <w:szCs w:val="28"/>
        </w:rPr>
        <w:t xml:space="preserve">   Автор-составитель:</w:t>
      </w:r>
    </w:p>
    <w:p w:rsidR="00CA6534" w:rsidRPr="00AA0C5D" w:rsidRDefault="00CA6534" w:rsidP="00CA6534">
      <w:pPr>
        <w:jc w:val="right"/>
        <w:rPr>
          <w:b/>
          <w:sz w:val="28"/>
          <w:szCs w:val="28"/>
        </w:rPr>
      </w:pPr>
      <w:r w:rsidRPr="00AA0C5D">
        <w:rPr>
          <w:b/>
          <w:sz w:val="28"/>
          <w:szCs w:val="28"/>
        </w:rPr>
        <w:t xml:space="preserve">                                                    Гущина Лилия Дмитриевна</w:t>
      </w:r>
    </w:p>
    <w:p w:rsidR="00CA6534" w:rsidRPr="00AA0C5D" w:rsidRDefault="00CA6534" w:rsidP="00CA6534">
      <w:pPr>
        <w:jc w:val="right"/>
        <w:rPr>
          <w:b/>
          <w:sz w:val="28"/>
          <w:szCs w:val="28"/>
        </w:rPr>
      </w:pPr>
      <w:r w:rsidRPr="00AA0C5D">
        <w:rPr>
          <w:b/>
          <w:sz w:val="28"/>
          <w:szCs w:val="28"/>
        </w:rPr>
        <w:t>учитель начальных классов</w:t>
      </w:r>
    </w:p>
    <w:p w:rsidR="00CA6534" w:rsidRPr="00AA0C5D" w:rsidRDefault="00CA6534" w:rsidP="00CA6534">
      <w:pPr>
        <w:ind w:left="3540"/>
        <w:jc w:val="right"/>
        <w:rPr>
          <w:b/>
          <w:sz w:val="28"/>
          <w:szCs w:val="28"/>
        </w:rPr>
      </w:pPr>
      <w:r w:rsidRPr="00AA0C5D">
        <w:rPr>
          <w:b/>
          <w:sz w:val="28"/>
          <w:szCs w:val="28"/>
        </w:rPr>
        <w:t xml:space="preserve">   МБОУ «</w:t>
      </w:r>
      <w:r>
        <w:rPr>
          <w:b/>
          <w:sz w:val="28"/>
          <w:szCs w:val="28"/>
        </w:rPr>
        <w:t>Сибирская СОШ</w:t>
      </w:r>
      <w:r w:rsidRPr="00AA0C5D">
        <w:rPr>
          <w:b/>
          <w:sz w:val="28"/>
          <w:szCs w:val="28"/>
        </w:rPr>
        <w:t>»</w:t>
      </w:r>
    </w:p>
    <w:p w:rsidR="00CA6534" w:rsidRPr="00AA0C5D" w:rsidRDefault="00CA6534" w:rsidP="00CA6534">
      <w:pPr>
        <w:jc w:val="right"/>
        <w:rPr>
          <w:b/>
          <w:sz w:val="28"/>
          <w:szCs w:val="28"/>
        </w:rPr>
      </w:pPr>
    </w:p>
    <w:p w:rsidR="00CA6534" w:rsidRPr="00AA0C5D" w:rsidRDefault="00CA6534" w:rsidP="00CA6534">
      <w:pPr>
        <w:jc w:val="center"/>
        <w:rPr>
          <w:b/>
          <w:sz w:val="28"/>
          <w:szCs w:val="28"/>
        </w:rPr>
      </w:pPr>
    </w:p>
    <w:p w:rsidR="00CA6534" w:rsidRPr="00AA0C5D" w:rsidRDefault="00CA6534" w:rsidP="00CA6534">
      <w:pPr>
        <w:jc w:val="center"/>
        <w:rPr>
          <w:b/>
          <w:sz w:val="28"/>
          <w:szCs w:val="28"/>
        </w:rPr>
      </w:pPr>
    </w:p>
    <w:p w:rsidR="00CA6534" w:rsidRPr="00AA0C5D" w:rsidRDefault="00CA6534" w:rsidP="00CA6534">
      <w:pPr>
        <w:jc w:val="center"/>
        <w:rPr>
          <w:b/>
          <w:sz w:val="28"/>
          <w:szCs w:val="28"/>
        </w:rPr>
      </w:pPr>
    </w:p>
    <w:p w:rsidR="00CA6534" w:rsidRPr="00AA0C5D" w:rsidRDefault="00CA6534" w:rsidP="00CA6534">
      <w:pPr>
        <w:jc w:val="center"/>
        <w:rPr>
          <w:b/>
          <w:sz w:val="28"/>
          <w:szCs w:val="28"/>
        </w:rPr>
      </w:pPr>
    </w:p>
    <w:p w:rsidR="00CA6534" w:rsidRPr="00AA0C5D" w:rsidRDefault="00CA6534" w:rsidP="00CA6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 программы: 2023 -2027</w:t>
      </w:r>
      <w:r w:rsidRPr="00AA0C5D">
        <w:rPr>
          <w:b/>
          <w:sz w:val="28"/>
          <w:szCs w:val="28"/>
        </w:rPr>
        <w:t xml:space="preserve"> г.</w:t>
      </w:r>
    </w:p>
    <w:p w:rsidR="00CA6534" w:rsidRPr="00AA0C5D" w:rsidRDefault="00CA6534" w:rsidP="00CA6534">
      <w:pPr>
        <w:jc w:val="center"/>
        <w:rPr>
          <w:b/>
          <w:sz w:val="28"/>
          <w:szCs w:val="28"/>
        </w:rPr>
      </w:pPr>
    </w:p>
    <w:p w:rsidR="00CA6534" w:rsidRPr="00AA0C5D" w:rsidRDefault="00CA6534" w:rsidP="00CA6534">
      <w:pPr>
        <w:jc w:val="center"/>
        <w:rPr>
          <w:b/>
          <w:sz w:val="28"/>
          <w:szCs w:val="28"/>
        </w:rPr>
      </w:pPr>
    </w:p>
    <w:p w:rsidR="00CA6534" w:rsidRPr="00AA0C5D" w:rsidRDefault="00CA6534" w:rsidP="00CA6534">
      <w:pPr>
        <w:jc w:val="center"/>
        <w:rPr>
          <w:b/>
          <w:sz w:val="28"/>
          <w:szCs w:val="28"/>
        </w:rPr>
      </w:pPr>
    </w:p>
    <w:p w:rsidR="00CA6534" w:rsidRPr="00AA0C5D" w:rsidRDefault="00CA6534" w:rsidP="00CA6534">
      <w:pPr>
        <w:jc w:val="center"/>
        <w:rPr>
          <w:b/>
          <w:sz w:val="28"/>
          <w:szCs w:val="28"/>
        </w:rPr>
      </w:pPr>
    </w:p>
    <w:p w:rsidR="00CA6534" w:rsidRPr="00AA0C5D" w:rsidRDefault="00CA6534" w:rsidP="00CA6534">
      <w:pPr>
        <w:jc w:val="center"/>
        <w:rPr>
          <w:b/>
          <w:sz w:val="28"/>
          <w:szCs w:val="28"/>
        </w:rPr>
      </w:pPr>
    </w:p>
    <w:p w:rsidR="00CA6534" w:rsidRPr="00AA0C5D" w:rsidRDefault="00CA6534" w:rsidP="00CA6534">
      <w:pPr>
        <w:jc w:val="center"/>
        <w:rPr>
          <w:b/>
          <w:sz w:val="28"/>
          <w:szCs w:val="28"/>
        </w:rPr>
      </w:pPr>
    </w:p>
    <w:p w:rsidR="00CA6534" w:rsidRPr="00AA0C5D" w:rsidRDefault="00CA6534" w:rsidP="00CA6534">
      <w:pPr>
        <w:rPr>
          <w:b/>
          <w:sz w:val="28"/>
          <w:szCs w:val="28"/>
        </w:rPr>
      </w:pPr>
    </w:p>
    <w:p w:rsidR="00CA6534" w:rsidRPr="00AA0C5D" w:rsidRDefault="00CA6534" w:rsidP="00CA6534">
      <w:pPr>
        <w:rPr>
          <w:b/>
          <w:sz w:val="28"/>
          <w:szCs w:val="28"/>
        </w:rPr>
      </w:pPr>
    </w:p>
    <w:p w:rsidR="0070411E" w:rsidRDefault="00CA6534" w:rsidP="00CA6534">
      <w:pPr>
        <w:pStyle w:val="a3"/>
        <w:ind w:left="569"/>
        <w:jc w:val="center"/>
        <w:rPr>
          <w:sz w:val="20"/>
        </w:rPr>
      </w:pPr>
      <w:r>
        <w:rPr>
          <w:b/>
          <w:sz w:val="28"/>
          <w:szCs w:val="28"/>
        </w:rPr>
        <w:t>Шульгинка, 2023</w:t>
      </w:r>
    </w:p>
    <w:p w:rsidR="0070411E" w:rsidRDefault="0070411E">
      <w:pPr>
        <w:rPr>
          <w:sz w:val="20"/>
        </w:rPr>
        <w:sectPr w:rsidR="0070411E" w:rsidSect="00CA6534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96CB3" w:rsidRPr="008B299D" w:rsidRDefault="00196CB3" w:rsidP="00196CB3">
      <w:pPr>
        <w:spacing w:before="100" w:beforeAutospacing="1" w:after="100" w:afterAutospacing="1"/>
        <w:ind w:firstLine="709"/>
        <w:jc w:val="center"/>
        <w:rPr>
          <w:sz w:val="24"/>
          <w:szCs w:val="24"/>
          <w:lang w:eastAsia="ru-RU"/>
        </w:rPr>
      </w:pPr>
      <w:r w:rsidRPr="008B299D">
        <w:rPr>
          <w:b/>
          <w:bCs/>
          <w:sz w:val="24"/>
          <w:szCs w:val="24"/>
          <w:lang w:eastAsia="ru-RU"/>
        </w:rPr>
        <w:lastRenderedPageBreak/>
        <w:t>1. ПОЯСНИТЕЛЬНАЯ ЗАПИСКА</w:t>
      </w:r>
    </w:p>
    <w:p w:rsidR="00196CB3" w:rsidRPr="008B299D" w:rsidRDefault="00196CB3" w:rsidP="00196CB3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Рабочая программа внеурочной деятельности по основам функциональной грамотности  для 1-4 класса «Читаем, считаем, наблюдаем» разработана в соответствии с требованиями Федерального государственного образовательного стандарта начального общего образования (Приказ Министерства просвещения РФ от 06.10.2009 №373). 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 В начальной школе закладываются основы формирования грамотного читателя. Грамотный читатель -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 владеющий техникой чтения, приемами понимания прочитанного, знающий книги и  и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умения, навыки для решения максимально широкого диапозона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 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 Возраст детей, участвующих в реализации данной программы внеурочной деятельности 7 - 10 лет.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Сроки реализации программы внеурочной деятельности – 4 года.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Объём часов, отпущенных на занятия: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1 класс - 33 часа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2 класс- 34 часа,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3 класс - 34 часа,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4 класс - 34 часа,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Продолжительность одного занятия 40 минут.</w:t>
      </w:r>
    </w:p>
    <w:p w:rsidR="00196CB3" w:rsidRPr="008B299D" w:rsidRDefault="00196CB3" w:rsidP="00196CB3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8B299D">
        <w:rPr>
          <w:b/>
          <w:bCs/>
          <w:i/>
          <w:iCs/>
          <w:sz w:val="24"/>
          <w:szCs w:val="24"/>
          <w:lang w:eastAsia="ru-RU"/>
        </w:rPr>
        <w:t>Цель программы</w:t>
      </w:r>
      <w:r w:rsidRPr="008B299D">
        <w:rPr>
          <w:sz w:val="24"/>
          <w:szCs w:val="24"/>
          <w:lang w:eastAsia="ru-RU"/>
        </w:rPr>
        <w:t>: формирование знаний и умений, необходимых для полноценного функционирования человека в современном обществе.</w:t>
      </w:r>
    </w:p>
    <w:p w:rsidR="00196CB3" w:rsidRPr="008B299D" w:rsidRDefault="00196CB3" w:rsidP="00196CB3">
      <w:pPr>
        <w:spacing w:before="100" w:beforeAutospacing="1" w:after="100" w:afterAutospacing="1"/>
        <w:ind w:firstLine="850"/>
        <w:jc w:val="both"/>
        <w:rPr>
          <w:sz w:val="24"/>
          <w:szCs w:val="24"/>
          <w:lang w:eastAsia="ru-RU"/>
        </w:rPr>
      </w:pPr>
      <w:r w:rsidRPr="008B299D">
        <w:rPr>
          <w:i/>
          <w:iCs/>
          <w:sz w:val="24"/>
          <w:szCs w:val="24"/>
          <w:shd w:val="clear" w:color="auto" w:fill="FFFFFF"/>
          <w:lang w:eastAsia="ru-RU"/>
        </w:rPr>
        <w:t>Целью изучения блока «Читательская грамотность»</w:t>
      </w:r>
      <w:r w:rsidRPr="008B299D">
        <w:rPr>
          <w:sz w:val="24"/>
          <w:szCs w:val="24"/>
          <w:shd w:val="clear" w:color="auto" w:fill="FFFFFF"/>
          <w:lang w:eastAsia="ru-RU"/>
        </w:rPr>
        <w:t> 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 </w:t>
      </w:r>
    </w:p>
    <w:p w:rsidR="00196CB3" w:rsidRPr="008B299D" w:rsidRDefault="00196CB3" w:rsidP="00196CB3">
      <w:pPr>
        <w:spacing w:before="100" w:beforeAutospacing="1" w:after="100" w:afterAutospacing="1"/>
        <w:ind w:firstLine="850"/>
        <w:jc w:val="both"/>
        <w:rPr>
          <w:sz w:val="24"/>
          <w:szCs w:val="24"/>
          <w:lang w:eastAsia="ru-RU"/>
        </w:rPr>
      </w:pPr>
      <w:r w:rsidRPr="008B299D">
        <w:rPr>
          <w:i/>
          <w:iCs/>
          <w:sz w:val="24"/>
          <w:szCs w:val="24"/>
          <w:shd w:val="clear" w:color="auto" w:fill="FFFFFF"/>
          <w:lang w:eastAsia="ru-RU"/>
        </w:rPr>
        <w:t>Целью изучения блока «Математическая грамотность»</w:t>
      </w:r>
      <w:r w:rsidRPr="008B299D">
        <w:rPr>
          <w:sz w:val="24"/>
          <w:szCs w:val="24"/>
          <w:shd w:val="clear" w:color="auto" w:fill="FFFFFF"/>
          <w:lang w:eastAsia="ru-RU"/>
        </w:rPr>
        <w:t> является формирование у обучающихся способности определять и понимать роль математики в мире,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           </w:t>
      </w:r>
      <w:r w:rsidRPr="008B299D">
        <w:rPr>
          <w:i/>
          <w:iCs/>
          <w:sz w:val="24"/>
          <w:szCs w:val="24"/>
          <w:lang w:eastAsia="ru-RU"/>
        </w:rPr>
        <w:t>Целью изучения блока «Финансовая грамотность»</w:t>
      </w:r>
      <w:r w:rsidRPr="008B299D">
        <w:rPr>
          <w:sz w:val="24"/>
          <w:szCs w:val="24"/>
          <w:lang w:eastAsia="ru-RU"/>
        </w:rPr>
        <w:t>  является развитие экономического образа мышления; воспитание ответственности и нравственного поведения в области экономических отношений в семье; формирование опыта применения полученных знаний и умений для решения элементарных вопросов в области экономики семьи.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shd w:val="clear" w:color="auto" w:fill="FFFFFF"/>
          <w:lang w:eastAsia="ru-RU"/>
        </w:rPr>
        <w:lastRenderedPageBreak/>
        <w:t>         </w:t>
      </w:r>
      <w:r w:rsidRPr="008B299D">
        <w:rPr>
          <w:i/>
          <w:iCs/>
          <w:sz w:val="24"/>
          <w:szCs w:val="24"/>
          <w:shd w:val="clear" w:color="auto" w:fill="FFFFFF"/>
          <w:lang w:eastAsia="ru-RU"/>
        </w:rPr>
        <w:t>Целью изучения блока «Естественно-научная грамотность»</w:t>
      </w:r>
      <w:r w:rsidRPr="008B299D">
        <w:rPr>
          <w:sz w:val="24"/>
          <w:szCs w:val="24"/>
          <w:shd w:val="clear" w:color="auto" w:fill="FFFFFF"/>
          <w:lang w:eastAsia="ru-RU"/>
        </w:rPr>
        <w:t> 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 </w:t>
      </w:r>
    </w:p>
    <w:p w:rsidR="00196CB3" w:rsidRPr="008B299D" w:rsidRDefault="00196CB3" w:rsidP="00196CB3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 Для достижения этой цели предполагается решение следующих </w:t>
      </w:r>
      <w:r w:rsidRPr="008B299D">
        <w:rPr>
          <w:b/>
          <w:bCs/>
          <w:sz w:val="24"/>
          <w:szCs w:val="24"/>
          <w:lang w:eastAsia="ru-RU"/>
        </w:rPr>
        <w:t>задач</w:t>
      </w:r>
      <w:r w:rsidRPr="008B299D">
        <w:rPr>
          <w:sz w:val="24"/>
          <w:szCs w:val="24"/>
          <w:lang w:eastAsia="ru-RU"/>
        </w:rPr>
        <w:t>:</w:t>
      </w:r>
    </w:p>
    <w:p w:rsidR="00196CB3" w:rsidRPr="008B299D" w:rsidRDefault="00196CB3" w:rsidP="00694D5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840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формировать умение читать тексты с использованием трёх этапов работы с текстом;</w:t>
      </w:r>
    </w:p>
    <w:p w:rsidR="00196CB3" w:rsidRPr="008B299D" w:rsidRDefault="00196CB3" w:rsidP="00694D5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840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совершенствовать культуру чтения, интерес и мотивацию к чтению книг;</w:t>
      </w:r>
    </w:p>
    <w:p w:rsidR="00196CB3" w:rsidRPr="008B299D" w:rsidRDefault="00196CB3" w:rsidP="00694D5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840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учить находить и извлекать информацию из различных текстов;</w:t>
      </w:r>
    </w:p>
    <w:p w:rsidR="00196CB3" w:rsidRPr="008B299D" w:rsidRDefault="00196CB3" w:rsidP="00694D5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840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учить применять извлеченную из текста информацию для решения разного рода проблем;</w:t>
      </w:r>
    </w:p>
    <w:p w:rsidR="00196CB3" w:rsidRPr="008B299D" w:rsidRDefault="00196CB3" w:rsidP="00694D5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840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развивать у детей способность самостоятельного мышления в процессе обсуждения прочитанного;</w:t>
      </w:r>
    </w:p>
    <w:p w:rsidR="00196CB3" w:rsidRPr="008B299D" w:rsidRDefault="00196CB3" w:rsidP="00694D5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840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обеспечить усвоение ряда понятий технологии: «прогнозирование», «диалог с автором», «комментированное чтение» и др.;</w:t>
      </w:r>
    </w:p>
    <w:p w:rsidR="00196CB3" w:rsidRPr="008B299D" w:rsidRDefault="00196CB3" w:rsidP="00694D5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840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воспитывать в детях любовь к добру, к благородным, бескорыстным поступкам, к природе, науке и искусству;</w:t>
      </w:r>
    </w:p>
    <w:p w:rsidR="00196CB3" w:rsidRPr="008B299D" w:rsidRDefault="00196CB3" w:rsidP="00694D5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840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учить детей уважать всякий честный труд, талант, гений;</w:t>
      </w:r>
    </w:p>
    <w:p w:rsidR="00196CB3" w:rsidRPr="008B299D" w:rsidRDefault="00196CB3" w:rsidP="00694D5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840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поселить в детях сознание солидарности каждого отдельного человека с родиной, человечеством и желание быть им полезным.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center"/>
        <w:rPr>
          <w:sz w:val="24"/>
          <w:szCs w:val="24"/>
          <w:lang w:eastAsia="ru-RU"/>
        </w:rPr>
      </w:pPr>
      <w:r w:rsidRPr="008B299D">
        <w:rPr>
          <w:b/>
          <w:bCs/>
          <w:sz w:val="24"/>
          <w:szCs w:val="24"/>
          <w:lang w:eastAsia="ru-RU"/>
        </w:rPr>
        <w:t>Формы и методы работы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Формами организации занятий по программе внеурочной деятельности являются: литературные игры, литературные гостиные, КВНы, конкурсы-кроссворды, библиотечные уроки, путешествия по страницам книг, решение проектных задач, экскурсии проекты, опыты, олимпиады, практические работы,  ребусы и т.д.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        На занятиях предполагается практическая работа с разными типами книг, детскими периодическими и электронными изданиями, проведение опытов, практических работ по математике, окружающему миру. Предусмотрено широкое использование различных демонстрационных материалов: портретов писателей, поэтов; репродукций картин в соответствии с содержанием программы; художественных фотографий в соответствии с содержанием программы; иллюстраций к литературным произведениям; опыты по естествознанию.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        Для реализации программы используются современные образовательные технологии деятельностного подхода: исследовательская и проектная, технологии развития критического мышления, технология создания учебных ситуаций. Согласно стратегии новых федеральных стандартов необходимо учить детей работать в сотрудничестве: предполагаются работы в парах, в группах, а также индивидуальное исполнение.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center"/>
        <w:rPr>
          <w:sz w:val="24"/>
          <w:szCs w:val="24"/>
          <w:lang w:eastAsia="ru-RU"/>
        </w:rPr>
      </w:pPr>
      <w:r w:rsidRPr="008B299D">
        <w:rPr>
          <w:b/>
          <w:bCs/>
          <w:sz w:val="24"/>
          <w:szCs w:val="24"/>
          <w:lang w:eastAsia="ru-RU"/>
        </w:rPr>
        <w:t>Планируемые результаты освоения предмета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Программа обеспечивает достижение следующих личностных, метапредметных результатов.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8B299D">
        <w:rPr>
          <w:b/>
          <w:bCs/>
          <w:i/>
          <w:iCs/>
          <w:sz w:val="24"/>
          <w:szCs w:val="24"/>
          <w:lang w:eastAsia="ru-RU"/>
        </w:rPr>
        <w:t>Личностными результатами</w:t>
      </w:r>
      <w:r w:rsidRPr="008B299D">
        <w:rPr>
          <w:sz w:val="24"/>
          <w:szCs w:val="24"/>
          <w:lang w:eastAsia="ru-RU"/>
        </w:rPr>
        <w:t> изучения курса является  формирование следующих умений:</w:t>
      </w:r>
    </w:p>
    <w:p w:rsidR="00196CB3" w:rsidRPr="008B299D" w:rsidRDefault="00196CB3" w:rsidP="00694D54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оценивать свою вежливость;</w:t>
      </w:r>
    </w:p>
    <w:p w:rsidR="00196CB3" w:rsidRPr="008B299D" w:rsidRDefault="00196CB3" w:rsidP="00694D54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определять степень вежливости при общении людей (вежливо – невежливо – грубо);</w:t>
      </w:r>
    </w:p>
    <w:p w:rsidR="00196CB3" w:rsidRPr="008B299D" w:rsidRDefault="00196CB3" w:rsidP="00694D54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196CB3" w:rsidRPr="008B299D" w:rsidRDefault="00196CB3" w:rsidP="00694D54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осознавать свою ответственность за произнесённое или написанное слово;</w:t>
      </w:r>
    </w:p>
    <w:p w:rsidR="00196CB3" w:rsidRPr="008B299D" w:rsidRDefault="00196CB3" w:rsidP="00694D54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понимать необходимость добрых дел, подтверждающих добрые слова.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8B299D">
        <w:rPr>
          <w:b/>
          <w:bCs/>
          <w:i/>
          <w:iCs/>
          <w:sz w:val="24"/>
          <w:szCs w:val="24"/>
          <w:lang w:eastAsia="ru-RU"/>
        </w:rPr>
        <w:t>Метапредметными результатам</w:t>
      </w:r>
      <w:r w:rsidRPr="008B299D">
        <w:rPr>
          <w:i/>
          <w:iCs/>
          <w:sz w:val="24"/>
          <w:szCs w:val="24"/>
          <w:lang w:eastAsia="ru-RU"/>
        </w:rPr>
        <w:t>и</w:t>
      </w:r>
      <w:r w:rsidRPr="008B299D">
        <w:rPr>
          <w:sz w:val="24"/>
          <w:szCs w:val="24"/>
          <w:lang w:eastAsia="ru-RU"/>
        </w:rPr>
        <w:t xml:space="preserve"> изучения курса является формирование следующих </w:t>
      </w:r>
      <w:bookmarkStart w:id="0" w:name="_GoBack"/>
      <w:bookmarkEnd w:id="0"/>
      <w:r w:rsidRPr="008B299D">
        <w:rPr>
          <w:sz w:val="24"/>
          <w:szCs w:val="24"/>
          <w:lang w:eastAsia="ru-RU"/>
        </w:rPr>
        <w:lastRenderedPageBreak/>
        <w:t>универсальных учебных действий:</w:t>
      </w:r>
    </w:p>
    <w:p w:rsidR="00196CB3" w:rsidRPr="008B299D" w:rsidRDefault="00196CB3" w:rsidP="00694D5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определять степень успешности выполнения своей работы и работы всех, исходя из имеющихся критериев;</w:t>
      </w:r>
    </w:p>
    <w:p w:rsidR="00196CB3" w:rsidRPr="008B299D" w:rsidRDefault="00196CB3" w:rsidP="00694D5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критически осмысливать свой опыт общения, выявлять причины удач и неудач при взаимодействии;</w:t>
      </w:r>
    </w:p>
    <w:p w:rsidR="00196CB3" w:rsidRPr="008B299D" w:rsidRDefault="00196CB3" w:rsidP="00694D5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осознавать разнообразие текстов (жанров), продуцируемых людьми для решения коммуникативных задач;</w:t>
      </w:r>
    </w:p>
    <w:p w:rsidR="00196CB3" w:rsidRPr="008B299D" w:rsidRDefault="00196CB3" w:rsidP="00694D5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учиться подчинять своё высказывание задаче взаимодействия;</w:t>
      </w:r>
    </w:p>
    <w:p w:rsidR="00196CB3" w:rsidRPr="008B299D" w:rsidRDefault="00196CB3" w:rsidP="00694D5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196CB3" w:rsidRPr="008B299D" w:rsidRDefault="00196CB3" w:rsidP="00694D5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перерабатывать информацию: осуществлять подробный, краткий и выборочный пересказ текста;</w:t>
      </w:r>
    </w:p>
    <w:p w:rsidR="00196CB3" w:rsidRPr="008B299D" w:rsidRDefault="00196CB3" w:rsidP="00694D5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осуществлять информационную переработку научно-учебного текста: составлять его план;</w:t>
      </w:r>
    </w:p>
    <w:p w:rsidR="00196CB3" w:rsidRPr="008B299D" w:rsidRDefault="00196CB3" w:rsidP="00694D5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анализировать структуру рассуждения, выявлять уместность приводимых аргументов, правомерность выводов;</w:t>
      </w:r>
    </w:p>
    <w:p w:rsidR="00196CB3" w:rsidRPr="008B299D" w:rsidRDefault="00196CB3" w:rsidP="00694D5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аргументировать свою точку зрения, используя в качестве доказательства правила, цитаты;</w:t>
      </w:r>
    </w:p>
    <w:p w:rsidR="00196CB3" w:rsidRPr="008B299D" w:rsidRDefault="00196CB3" w:rsidP="00694D5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продуцировать рассуждение, соблюдая его структуру: тезис, аргументы, вывод;</w:t>
      </w:r>
    </w:p>
    <w:p w:rsidR="00196CB3" w:rsidRPr="008B299D" w:rsidRDefault="00196CB3" w:rsidP="00694D5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</w:t>
      </w:r>
    </w:p>
    <w:p w:rsidR="00196CB3" w:rsidRPr="008B299D" w:rsidRDefault="00196CB3" w:rsidP="00694D5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репетировать выступление и т.д.;</w:t>
      </w:r>
    </w:p>
    <w:p w:rsidR="00196CB3" w:rsidRPr="008B299D" w:rsidRDefault="00196CB3" w:rsidP="00694D5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пользоваться приёмами подготовки устного выступления, выступать с графическим (возможно, аудио- , видео-) сопровождением;</w:t>
      </w:r>
    </w:p>
    <w:p w:rsidR="00196CB3" w:rsidRPr="008B299D" w:rsidRDefault="00196CB3" w:rsidP="00694D5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196CB3" w:rsidRPr="008B299D" w:rsidRDefault="00196CB3" w:rsidP="00196CB3">
      <w:pPr>
        <w:spacing w:before="100" w:beforeAutospacing="1" w:after="100" w:afterAutospacing="1"/>
        <w:ind w:left="705" w:hanging="283"/>
        <w:jc w:val="both"/>
        <w:rPr>
          <w:sz w:val="24"/>
          <w:szCs w:val="24"/>
          <w:lang w:eastAsia="ru-RU"/>
        </w:rPr>
      </w:pPr>
      <w:r w:rsidRPr="008B299D">
        <w:rPr>
          <w:b/>
          <w:bCs/>
          <w:i/>
          <w:iCs/>
          <w:sz w:val="24"/>
          <w:szCs w:val="24"/>
          <w:lang w:eastAsia="ru-RU"/>
        </w:rPr>
        <w:t>Предметными результатами</w:t>
      </w:r>
      <w:r w:rsidRPr="008B299D">
        <w:rPr>
          <w:sz w:val="24"/>
          <w:szCs w:val="24"/>
          <w:lang w:eastAsia="ru-RU"/>
        </w:rPr>
        <w:t> изучения курса является формирование следующих умений:</w:t>
      </w:r>
    </w:p>
    <w:p w:rsidR="00196CB3" w:rsidRPr="008B299D" w:rsidRDefault="00196CB3" w:rsidP="00694D54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825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отличать подготовленную и неподготовленную речь;</w:t>
      </w:r>
    </w:p>
    <w:p w:rsidR="00196CB3" w:rsidRPr="008B299D" w:rsidRDefault="00196CB3" w:rsidP="00694D54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825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знать особенности неподготовленной речи;</w:t>
      </w:r>
    </w:p>
    <w:p w:rsidR="00196CB3" w:rsidRPr="008B299D" w:rsidRDefault="00196CB3" w:rsidP="00694D54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825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осознавать важность соблюдения норм (орфоэпических, лексических, грамматических) для успешного общения;</w:t>
      </w:r>
    </w:p>
    <w:p w:rsidR="00196CB3" w:rsidRPr="008B299D" w:rsidRDefault="00196CB3" w:rsidP="00694D54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825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знать особенности этикетных жанров комплимента, поздравления;</w:t>
      </w:r>
    </w:p>
    <w:p w:rsidR="00196CB3" w:rsidRPr="008B299D" w:rsidRDefault="00196CB3" w:rsidP="00694D54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825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реализовывать жанры комплимента, поздравления с учётом коммуникативной ситуации;</w:t>
      </w:r>
    </w:p>
    <w:p w:rsidR="00196CB3" w:rsidRPr="008B299D" w:rsidRDefault="00196CB3" w:rsidP="00694D54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825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196CB3" w:rsidRPr="008B299D" w:rsidRDefault="00196CB3" w:rsidP="00694D54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825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пользоваться приёмами подготовки устного выступления, выступать с графическим (возможно, аудио-, видео-) сопровождением;</w:t>
      </w:r>
    </w:p>
    <w:p w:rsidR="00196CB3" w:rsidRPr="008B299D" w:rsidRDefault="00196CB3" w:rsidP="00694D54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825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Обучающиеся, овладевшие </w:t>
      </w:r>
      <w:r w:rsidRPr="008B299D">
        <w:rPr>
          <w:i/>
          <w:iCs/>
          <w:sz w:val="24"/>
          <w:szCs w:val="24"/>
          <w:lang w:eastAsia="ru-RU"/>
        </w:rPr>
        <w:t>читательской грамотностью</w:t>
      </w:r>
      <w:r w:rsidRPr="008B299D">
        <w:rPr>
          <w:sz w:val="24"/>
          <w:szCs w:val="24"/>
          <w:lang w:eastAsia="ru-RU"/>
        </w:rPr>
        <w:t>, способны: сформировать основы грамотного читателя, иметь стойкую привычку к чтению, поддерживать душевную и духовную потребность в чтении как средстве познания мира и самопознания, владеть техникой чтения, приёмами понимания прочитанного, знать книги и уметь их самостоятельно выбирать, максимально быстро адаптироваться в конкретной культурной среде.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Обучающиеся, овладевшие </w:t>
      </w:r>
      <w:r w:rsidRPr="008B299D">
        <w:rPr>
          <w:i/>
          <w:iCs/>
          <w:sz w:val="24"/>
          <w:szCs w:val="24"/>
          <w:lang w:eastAsia="ru-RU"/>
        </w:rPr>
        <w:t>естественно - научной грамотность</w:t>
      </w:r>
      <w:r w:rsidRPr="008B299D">
        <w:rPr>
          <w:sz w:val="24"/>
          <w:szCs w:val="24"/>
          <w:lang w:eastAsia="ru-RU"/>
        </w:rPr>
        <w:t>ю, способны: использовать естественно -научные знания, 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решений; строить развернутые высказывания; устанавливать надежность информации; сотрудничать.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Обучающиеся, овладевшие </w:t>
      </w:r>
      <w:r w:rsidRPr="008B299D">
        <w:rPr>
          <w:i/>
          <w:iCs/>
          <w:sz w:val="24"/>
          <w:szCs w:val="24"/>
          <w:lang w:eastAsia="ru-RU"/>
        </w:rPr>
        <w:t>математической грамотностью</w:t>
      </w:r>
      <w:r w:rsidRPr="008B299D">
        <w:rPr>
          <w:sz w:val="24"/>
          <w:szCs w:val="24"/>
          <w:lang w:eastAsia="ru-RU"/>
        </w:rPr>
        <w:t xml:space="preserve">, способны: распознавать </w:t>
      </w:r>
      <w:r w:rsidRPr="008B299D">
        <w:rPr>
          <w:sz w:val="24"/>
          <w:szCs w:val="24"/>
          <w:lang w:eastAsia="ru-RU"/>
        </w:rPr>
        <w:lastRenderedPageBreak/>
        <w:t>проблемы, которые возникают в окружающей действительности и могут быть решены средствами математики; формулировать эти проблемы на языке математики; решать проблемы, используя математические факты и методы; анализировать использованные методы решения; интерпретировать полученные результаты с учетом поставленной проблемы; формулировать и записывать результаты решения.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Обучающиеся, овладевшие </w:t>
      </w:r>
      <w:r w:rsidRPr="008B299D">
        <w:rPr>
          <w:i/>
          <w:iCs/>
          <w:sz w:val="24"/>
          <w:szCs w:val="24"/>
          <w:lang w:eastAsia="ru-RU"/>
        </w:rPr>
        <w:t>финансовой грамотность</w:t>
      </w:r>
      <w:r w:rsidRPr="008B299D">
        <w:rPr>
          <w:sz w:val="24"/>
          <w:szCs w:val="24"/>
          <w:lang w:eastAsia="ru-RU"/>
        </w:rPr>
        <w:t>ю, способны: понимать и правильно использовать экономические термины; иметь представление о банковских картах; уметь правильно обращаться с деньгами; иметь представление о различных банковских услугах;уметь проводить элементарных финансовых расчётов.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center"/>
        <w:rPr>
          <w:sz w:val="24"/>
          <w:szCs w:val="24"/>
          <w:lang w:eastAsia="ru-RU"/>
        </w:rPr>
      </w:pPr>
      <w:r w:rsidRPr="008B299D">
        <w:rPr>
          <w:b/>
          <w:bCs/>
          <w:sz w:val="24"/>
          <w:szCs w:val="24"/>
          <w:lang w:eastAsia="ru-RU"/>
        </w:rPr>
        <w:t>2. СОДЕРЖАНИЕ ТЕМ УЧЕБНОГО ПРЕДМЕТА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8B299D">
        <w:rPr>
          <w:b/>
          <w:bCs/>
          <w:sz w:val="24"/>
          <w:szCs w:val="24"/>
          <w:lang w:eastAsia="ru-RU"/>
        </w:rPr>
        <w:t>1класс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8B299D">
        <w:rPr>
          <w:i/>
          <w:iCs/>
          <w:sz w:val="24"/>
          <w:szCs w:val="24"/>
          <w:lang w:eastAsia="ru-RU"/>
        </w:rPr>
        <w:t>Читательская грамотность</w:t>
      </w:r>
      <w:r w:rsidRPr="008B299D">
        <w:rPr>
          <w:sz w:val="24"/>
          <w:szCs w:val="24"/>
          <w:lang w:eastAsia="ru-RU"/>
        </w:rPr>
        <w:t>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8B299D">
        <w:rPr>
          <w:i/>
          <w:iCs/>
          <w:sz w:val="24"/>
          <w:szCs w:val="24"/>
          <w:lang w:eastAsia="ru-RU"/>
        </w:rPr>
        <w:t>Математическая грамотность</w:t>
      </w:r>
      <w:r w:rsidRPr="008B299D">
        <w:rPr>
          <w:sz w:val="24"/>
          <w:szCs w:val="24"/>
          <w:lang w:eastAsia="ru-RU"/>
        </w:rPr>
        <w:t>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8B299D">
        <w:rPr>
          <w:i/>
          <w:iCs/>
          <w:sz w:val="24"/>
          <w:szCs w:val="24"/>
          <w:lang w:eastAsia="ru-RU"/>
        </w:rPr>
        <w:t>Финансовая грамотность</w:t>
      </w:r>
      <w:r w:rsidRPr="008B299D">
        <w:rPr>
          <w:sz w:val="24"/>
          <w:szCs w:val="24"/>
          <w:lang w:eastAsia="ru-RU"/>
        </w:rP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8B299D">
        <w:rPr>
          <w:i/>
          <w:iCs/>
          <w:sz w:val="24"/>
          <w:szCs w:val="24"/>
          <w:lang w:eastAsia="ru-RU"/>
        </w:rPr>
        <w:t>Естественно-научная гра</w:t>
      </w:r>
      <w:r w:rsidRPr="008B299D">
        <w:rPr>
          <w:sz w:val="24"/>
          <w:szCs w:val="24"/>
          <w:lang w:eastAsia="ru-RU"/>
        </w:rPr>
        <w:t>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:rsidR="00196CB3" w:rsidRPr="008B299D" w:rsidRDefault="00196CB3" w:rsidP="00196CB3">
      <w:pPr>
        <w:spacing w:before="100" w:beforeAutospacing="1" w:after="100" w:afterAutospacing="1"/>
        <w:ind w:left="1275"/>
        <w:jc w:val="center"/>
        <w:rPr>
          <w:b/>
          <w:bCs/>
          <w:sz w:val="24"/>
          <w:szCs w:val="24"/>
          <w:lang w:eastAsia="ru-RU"/>
        </w:rPr>
      </w:pPr>
      <w:r w:rsidRPr="008B299D">
        <w:rPr>
          <w:b/>
          <w:bCs/>
          <w:sz w:val="24"/>
          <w:szCs w:val="24"/>
          <w:lang w:eastAsia="ru-RU"/>
        </w:rPr>
        <w:t>Тематическое планирование 1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2083"/>
        <w:gridCol w:w="1795"/>
        <w:gridCol w:w="6030"/>
      </w:tblGrid>
      <w:tr w:rsidR="00196CB3" w:rsidRPr="008B299D" w:rsidTr="00FC7A7A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sz w:val="24"/>
                <w:szCs w:val="24"/>
                <w:lang w:eastAsia="ru-RU"/>
              </w:rPr>
              <w:t>Предмет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6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sz w:val="24"/>
                <w:szCs w:val="24"/>
                <w:lang w:eastAsia="ru-RU"/>
              </w:rPr>
              <w:t>Формируемые умения</w:t>
            </w:r>
          </w:p>
        </w:tc>
      </w:tr>
      <w:tr w:rsidR="00196CB3" w:rsidRPr="008B299D" w:rsidTr="00FC7A7A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Блок «Читательская грамотность»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Виталий Бианки. Хвосты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Содержание сказки.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Качество: осто</w:t>
            </w:r>
            <w:r w:rsidRPr="008B299D">
              <w:rPr>
                <w:sz w:val="24"/>
                <w:szCs w:val="24"/>
                <w:lang w:eastAsia="ru-RU"/>
              </w:rPr>
              <w:softHyphen/>
              <w:t>рожность, предусмотри</w:t>
            </w:r>
            <w:r w:rsidRPr="008B299D">
              <w:rPr>
                <w:sz w:val="24"/>
                <w:szCs w:val="24"/>
                <w:lang w:eastAsia="ru-RU"/>
              </w:rPr>
              <w:softHyphen/>
              <w:t>тельность.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жанр произведения;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героев сказки;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дополнять предложения, пользуясь информацией из тек</w:t>
            </w:r>
            <w:r w:rsidRPr="008B299D">
              <w:rPr>
                <w:sz w:val="24"/>
                <w:szCs w:val="24"/>
                <w:lang w:eastAsia="ru-RU"/>
              </w:rPr>
              <w:softHyphen/>
              <w:t>ста;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давать характеристику героям;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последовательность событий и рассказывать сказку;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из частей пословицы и определять их соответ</w:t>
            </w:r>
            <w:r w:rsidRPr="008B299D">
              <w:rPr>
                <w:sz w:val="24"/>
                <w:szCs w:val="24"/>
                <w:lang w:eastAsia="ru-RU"/>
              </w:rPr>
              <w:softHyphen/>
              <w:t>ствие произведению;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различать научно-познавательный текст и художествен</w:t>
            </w:r>
            <w:r w:rsidRPr="008B299D">
              <w:rPr>
                <w:sz w:val="24"/>
                <w:szCs w:val="24"/>
                <w:lang w:eastAsia="ru-RU"/>
              </w:rPr>
              <w:softHyphen/>
              <w:t>ный;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определять, чему учит сказка.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Русская народная сказка.  Тремок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Содержание сказки. Качество: вы</w:t>
            </w:r>
            <w:r w:rsidRPr="008B299D">
              <w:rPr>
                <w:sz w:val="24"/>
                <w:szCs w:val="24"/>
                <w:lang w:eastAsia="ru-RU"/>
              </w:rPr>
              <w:softHyphen/>
              <w:t>носливость, упорство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национальную принадлежность сказки по ин</w:t>
            </w:r>
            <w:r w:rsidRPr="008B299D">
              <w:rPr>
                <w:sz w:val="24"/>
                <w:szCs w:val="24"/>
                <w:lang w:eastAsia="ru-RU"/>
              </w:rPr>
              <w:softHyphen/>
              <w:t>формации в заголовке занятия;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отвечать на вопросы по содержанию сказки без опоры на текст;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давать характеристику героям сказки;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наблюдать над синонимами как близкими по значению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словами (без введения понятия);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делить текст на части в соответствии с предложенным планом;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 значение устойчивых выражений (фразеоло</w:t>
            </w:r>
            <w:r w:rsidRPr="008B299D">
              <w:rPr>
                <w:sz w:val="24"/>
                <w:szCs w:val="24"/>
                <w:lang w:eastAsia="ru-RU"/>
              </w:rPr>
              <w:softHyphen/>
              <w:t>гизмов);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сопоставлять графическую информацию со сведениями, полученными из научно-познавательного текста;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устанавливать истинность и ложность высказываний;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подбирать из текста слова на заданную тему;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определять, чему можно научиться у героя сказки;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Строить связное речевое высказывание в соответствии с учебной задачей.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Владимир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Сутеев. Умелые руки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Содержание сказки. Качество: тру</w:t>
            </w:r>
            <w:r w:rsidRPr="008B299D">
              <w:rPr>
                <w:sz w:val="24"/>
                <w:szCs w:val="24"/>
                <w:lang w:eastAsia="ru-RU"/>
              </w:rPr>
              <w:softHyphen/>
              <w:t>долюбие.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Давать характеристику героям;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дополнять предложения на основе сведений из текста;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последовательность событий и рассказывать сказку;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вопросы по содержанию сказки;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 основе сведений из научно-познавательного текста вы</w:t>
            </w:r>
            <w:r w:rsidRPr="008B299D">
              <w:rPr>
                <w:sz w:val="24"/>
                <w:szCs w:val="24"/>
                <w:lang w:eastAsia="ru-RU"/>
              </w:rPr>
              <w:softHyphen/>
              <w:t>бирать верные высказывания.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Геннадий Цыферов.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Петушок и солнышко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Содержание сказки. Качество: веж</w:t>
            </w:r>
            <w:r w:rsidRPr="008B299D">
              <w:rPr>
                <w:sz w:val="24"/>
                <w:szCs w:val="24"/>
                <w:lang w:eastAsia="ru-RU"/>
              </w:rPr>
              <w:softHyphen/>
              <w:t>ливость, умение признавать свои ошибки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вид сказки;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героев сказки, находить среди них главного ге</w:t>
            </w:r>
            <w:r w:rsidRPr="008B299D">
              <w:rPr>
                <w:sz w:val="24"/>
                <w:szCs w:val="24"/>
                <w:lang w:eastAsia="ru-RU"/>
              </w:rPr>
              <w:softHyphen/>
              <w:t>роя;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принадлежность реплик персонажам сказки (без опоры на текст);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последовательность событий сказки;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находить необходимую информацию в тексте;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определять, на какие вопросы можно получить ответы из прочитанного текста;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соотносить события и поступки, описанные в сказке, с со</w:t>
            </w:r>
            <w:r w:rsidRPr="008B299D">
              <w:rPr>
                <w:sz w:val="24"/>
                <w:szCs w:val="24"/>
                <w:lang w:eastAsia="ru-RU"/>
              </w:rPr>
              <w:softHyphen/>
              <w:t>бытиями собственной жизни, давать им оценку;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 смысл пословиц, соотносить пословицы с про</w:t>
            </w:r>
            <w:r w:rsidRPr="008B299D">
              <w:rPr>
                <w:sz w:val="24"/>
                <w:szCs w:val="24"/>
                <w:lang w:eastAsia="ru-RU"/>
              </w:rPr>
              <w:softHyphen/>
              <w:t>читанной сказкой;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строить связное речевое устное или письменное высказы</w:t>
            </w:r>
            <w:r w:rsidRPr="008B299D">
              <w:rPr>
                <w:sz w:val="24"/>
                <w:szCs w:val="24"/>
                <w:lang w:eastAsia="ru-RU"/>
              </w:rPr>
              <w:softHyphen/>
              <w:t>вание в соответствии с учебной задачей;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определять, чему учит сказка.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  Русская сказка. Петушок и бобовое зернышко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Содержание сказки. Дружба, жад</w:t>
            </w:r>
            <w:r w:rsidRPr="008B299D">
              <w:rPr>
                <w:sz w:val="24"/>
                <w:szCs w:val="24"/>
                <w:lang w:eastAsia="ru-RU"/>
              </w:rPr>
              <w:softHyphen/>
              <w:t>ность.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лексическое значение слова;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содержание текста и составлять план;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по рисунку содержание отрывка из текста;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давать характеристику героям;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понимать, чему учит сказка;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из частей пословицы и определять их соответ</w:t>
            </w:r>
            <w:r w:rsidRPr="008B299D">
              <w:rPr>
                <w:sz w:val="24"/>
                <w:szCs w:val="24"/>
                <w:lang w:eastAsia="ru-RU"/>
              </w:rPr>
              <w:softHyphen/>
              <w:t>ствие произведению;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фантазировать и придумывать продолжение сказки.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Русская сказка. Каша из топора 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Содержание сказки. Качество: сме</w:t>
            </w:r>
            <w:r w:rsidRPr="008B299D">
              <w:rPr>
                <w:sz w:val="24"/>
                <w:szCs w:val="24"/>
                <w:lang w:eastAsia="ru-RU"/>
              </w:rPr>
              <w:softHyphen/>
              <w:t>калка, находчи</w:t>
            </w:r>
            <w:r w:rsidRPr="008B299D">
              <w:rPr>
                <w:sz w:val="24"/>
                <w:szCs w:val="24"/>
                <w:lang w:eastAsia="ru-RU"/>
              </w:rPr>
              <w:softHyphen/>
              <w:t>вость, хитрость, глупость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жанр произведения;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героев сказки;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выбирать изображение, подходящее для иллюстрации ге</w:t>
            </w:r>
            <w:r w:rsidRPr="008B299D">
              <w:rPr>
                <w:sz w:val="24"/>
                <w:szCs w:val="24"/>
                <w:lang w:eastAsia="ru-RU"/>
              </w:rPr>
              <w:softHyphen/>
              <w:t>роя сказки;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давать характеристику персонажам сказки;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наблюдать над словами близкими и противоположными по смыслу;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соотносить иллюстрации с событиями, описанными в сказке, с опорой на текст;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отвечать на вопросы по содержанию сказки;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определять, на какие вопросы можно получить ответы из прочитанного текста, находить ответы в тексте;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строить связное речевое устное или письменное высказы</w:t>
            </w:r>
            <w:r w:rsidRPr="008B299D">
              <w:rPr>
                <w:sz w:val="24"/>
                <w:szCs w:val="24"/>
                <w:lang w:eastAsia="ru-RU"/>
              </w:rPr>
              <w:softHyphen/>
              <w:t>вание в соответствии с учебной задачей.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объяснять смысл пословиц, соотносить пословицы с про</w:t>
            </w:r>
            <w:r w:rsidRPr="008B299D">
              <w:rPr>
                <w:sz w:val="24"/>
                <w:szCs w:val="24"/>
                <w:lang w:eastAsia="ru-RU"/>
              </w:rPr>
              <w:softHyphen/>
              <w:t>читанной сказкой.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Русская народная сказка.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Лиса и журавль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Содержание сказки. Качество: сме</w:t>
            </w:r>
            <w:r w:rsidRPr="008B299D">
              <w:rPr>
                <w:sz w:val="24"/>
                <w:szCs w:val="24"/>
                <w:lang w:eastAsia="ru-RU"/>
              </w:rPr>
              <w:softHyphen/>
              <w:t>калка, находчи</w:t>
            </w:r>
            <w:r w:rsidRPr="008B299D">
              <w:rPr>
                <w:sz w:val="24"/>
                <w:szCs w:val="24"/>
                <w:lang w:eastAsia="ru-RU"/>
              </w:rPr>
              <w:softHyphen/>
              <w:t>вость, хитрость, глупость.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Давать характеристику героям;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по рисунку содержание отрывка из текста;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располагать в правильной последовательности предложе</w:t>
            </w:r>
            <w:r w:rsidRPr="008B299D">
              <w:rPr>
                <w:sz w:val="24"/>
                <w:szCs w:val="24"/>
                <w:lang w:eastAsia="ru-RU"/>
              </w:rPr>
              <w:softHyphen/>
              <w:t>ния для составления отзыва на прочитанное произведение;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соединять части предложений;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задавать вопросы к тексту сказки;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 главную мысль сказки;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дополнять отзыв на прочитанное произведение.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Евгений Пермяк. Торопливый ножик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Содержание сказки. Семейные цен</w:t>
            </w:r>
            <w:r w:rsidRPr="008B299D">
              <w:rPr>
                <w:sz w:val="24"/>
                <w:szCs w:val="24"/>
                <w:lang w:eastAsia="ru-RU"/>
              </w:rPr>
              <w:softHyphen/>
              <w:t>ности.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жанр произведения;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героев;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в тексте образные сравнения;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отвечать на вопросы по содержанию сказки;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определять, на какие вопросы можно получить ответы из</w:t>
            </w:r>
          </w:p>
        </w:tc>
      </w:tr>
      <w:tr w:rsidR="00196CB3" w:rsidRPr="008B299D" w:rsidTr="00FC7A7A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Блок «Математическая грамотность»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Русская народная сказка.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Курочка Ряба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Счёт предметов, составление и решение выра</w:t>
            </w:r>
            <w:r w:rsidRPr="008B299D">
              <w:rPr>
                <w:sz w:val="24"/>
                <w:szCs w:val="24"/>
                <w:lang w:eastAsia="ru-RU"/>
              </w:rPr>
              <w:softHyphen/>
              <w:t>жений, задачи.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количество предметов при счёте;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и решать выражения с ответом 3;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решать задачу на уменьшение числа на несколько единиц;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соединять с помощью линейки точки и называть много</w:t>
            </w:r>
            <w:r w:rsidRPr="008B299D">
              <w:rPr>
                <w:sz w:val="24"/>
                <w:szCs w:val="24"/>
                <w:lang w:eastAsia="ru-RU"/>
              </w:rPr>
              <w:softHyphen/>
              <w:t>угольники;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Русская народная сказка.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Колобок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Счёт предметов, составление и решение выра</w:t>
            </w:r>
            <w:r w:rsidRPr="008B299D">
              <w:rPr>
                <w:sz w:val="24"/>
                <w:szCs w:val="24"/>
                <w:lang w:eastAsia="ru-RU"/>
              </w:rPr>
              <w:softHyphen/>
              <w:t>жений, задачи. Многоугольни</w:t>
            </w:r>
            <w:r w:rsidRPr="008B299D">
              <w:rPr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количество предметов при счёте;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и решать выражения с ответом 5;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решать задачу на уменьшение числа на несколько единиц;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соединять с помощью линейки точки и называть много</w:t>
            </w:r>
            <w:r w:rsidRPr="008B299D">
              <w:rPr>
                <w:sz w:val="24"/>
                <w:szCs w:val="24"/>
                <w:lang w:eastAsia="ru-RU"/>
              </w:rPr>
              <w:softHyphen/>
              <w:t>угольники;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решать задачу в два действия.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 порядковый номер предметов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 xml:space="preserve">Русская народная </w:t>
            </w:r>
            <w:r w:rsidRPr="008B299D">
              <w:rPr>
                <w:sz w:val="24"/>
                <w:szCs w:val="24"/>
                <w:lang w:eastAsia="ru-RU"/>
              </w:rPr>
              <w:lastRenderedPageBreak/>
              <w:t>сказка.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Репка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 xml:space="preserve">Состав числа 6, анализ данных </w:t>
            </w:r>
            <w:r w:rsidRPr="008B299D">
              <w:rPr>
                <w:sz w:val="24"/>
                <w:szCs w:val="24"/>
                <w:lang w:eastAsia="ru-RU"/>
              </w:rPr>
              <w:lastRenderedPageBreak/>
              <w:t>и ответы на во</w:t>
            </w:r>
            <w:r w:rsidRPr="008B299D">
              <w:rPr>
                <w:sz w:val="24"/>
                <w:szCs w:val="24"/>
                <w:lang w:eastAsia="ru-RU"/>
              </w:rPr>
              <w:softHyphen/>
              <w:t>просы.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раскладывать число 6 на два слагаемых;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отвечать на вопросы на основе условия задачи;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данные и отвечать на вопросы;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данные в таблице и отвечать на вопросы;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работать в группе.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Русская народная сказка.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Волк и семеро козлят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Счёт предметов, составление и решение выра</w:t>
            </w:r>
            <w:r w:rsidRPr="008B299D">
              <w:rPr>
                <w:sz w:val="24"/>
                <w:szCs w:val="24"/>
                <w:lang w:eastAsia="ru-RU"/>
              </w:rPr>
              <w:softHyphen/>
              <w:t>жений, задачи. Ломаная.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количество предметов при счёте;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образовывать число 7,8;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и решать выражения с ответом 7 и 8;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решать задачу в два действия;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остаток числа;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соединять с помощью линейки точки и называть геомет</w:t>
            </w:r>
            <w:r w:rsidRPr="008B299D">
              <w:rPr>
                <w:sz w:val="24"/>
                <w:szCs w:val="24"/>
                <w:lang w:eastAsia="ru-RU"/>
              </w:rPr>
              <w:softHyphen/>
              <w:t>рическую фигуру - ломаную.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Русская народная сказка. Сестрица Аленушка и братец Иванушка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 числа 9, анализ данных и ответы на во</w:t>
            </w:r>
            <w:r w:rsidRPr="008B299D">
              <w:rPr>
                <w:sz w:val="24"/>
                <w:szCs w:val="24"/>
                <w:lang w:eastAsia="ru-RU"/>
              </w:rPr>
              <w:softHyphen/>
              <w:t>просы.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раскладывать число 9 на два слагаемых;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отвечать на вопросы на основе условия задачи;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данные и отвечать на вопросы;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данные в таблице и отвечать на вопросы;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работать в группе.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Русская народная сказка. Три медведя.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Разложение числа 10 на два и три слагае</w:t>
            </w:r>
            <w:r w:rsidRPr="008B299D">
              <w:rPr>
                <w:sz w:val="24"/>
                <w:szCs w:val="24"/>
                <w:lang w:eastAsia="ru-RU"/>
              </w:rPr>
              <w:softHyphen/>
              <w:t>мых.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раскладывать число 10 на два слагаемых, когда одно из слагаемых больше другого;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раскладывать число 10 на два слагаемых, когда слагаемые равны;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раскладывать число 10 на три слагаемых;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раскладывать число 10 на три чётных слагаемых.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Русская народная сказка. Лиса и волк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Задачи на нахождение ча</w:t>
            </w:r>
            <w:r w:rsidRPr="008B299D">
              <w:rPr>
                <w:sz w:val="24"/>
                <w:szCs w:val="24"/>
                <w:lang w:eastAsia="ru-RU"/>
              </w:rPr>
              <w:softHyphen/>
              <w:t>сти.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 числа 12.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раскладывать число 12 на несколько слагаемых;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решать задачи на нахождение части числа: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читать таблицы; заполнять недостающие данные в табли</w:t>
            </w:r>
            <w:r w:rsidRPr="008B299D">
              <w:rPr>
                <w:sz w:val="24"/>
                <w:szCs w:val="24"/>
                <w:lang w:eastAsia="ru-RU"/>
              </w:rPr>
              <w:softHyphen/>
              <w:t>це по самостоятельно выполненным подсчётам;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практически работать с круговыми диаграммами, сравни</w:t>
            </w:r>
            <w:r w:rsidRPr="008B299D">
              <w:rPr>
                <w:sz w:val="24"/>
                <w:szCs w:val="24"/>
                <w:lang w:eastAsia="ru-RU"/>
              </w:rPr>
              <w:softHyphen/>
              <w:t>вать сектора круговой диаграммы;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 xml:space="preserve">сравнивать числовые выражения, составленные по </w:t>
            </w:r>
            <w:r w:rsidRPr="008B299D">
              <w:rPr>
                <w:sz w:val="24"/>
                <w:szCs w:val="24"/>
                <w:lang w:eastAsia="ru-RU"/>
              </w:rPr>
              <w:lastRenderedPageBreak/>
              <w:t>рисун</w:t>
            </w:r>
            <w:r w:rsidRPr="008B299D">
              <w:rPr>
                <w:sz w:val="24"/>
                <w:szCs w:val="24"/>
                <w:lang w:eastAsia="ru-RU"/>
              </w:rPr>
              <w:softHyphen/>
              <w:t>кам;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прямоугольники на рисунке.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Русская народная сказка. Два жадных медвежонка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Задачи на нахождение суммы.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 чисел второго десятка.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решать задачи на нахождение суммы, на увеличение числа на несколько единиц;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читать таблицы, заполнять недостающие данные в табли</w:t>
            </w:r>
            <w:r w:rsidRPr="008B299D">
              <w:rPr>
                <w:sz w:val="24"/>
                <w:szCs w:val="24"/>
                <w:lang w:eastAsia="ru-RU"/>
              </w:rPr>
              <w:softHyphen/>
              <w:t>це по самостоятельно выполненным подсчётам;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раскладывать числа первого и второго десятка на несколь</w:t>
            </w:r>
            <w:r w:rsidRPr="008B299D">
              <w:rPr>
                <w:sz w:val="24"/>
                <w:szCs w:val="24"/>
                <w:lang w:eastAsia="ru-RU"/>
              </w:rPr>
              <w:softHyphen/>
              <w:t>ко слагаемых;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читать простейшие чертежи.</w:t>
            </w:r>
          </w:p>
        </w:tc>
      </w:tr>
      <w:tr w:rsidR="00196CB3" w:rsidRPr="008B299D" w:rsidTr="00FC7A7A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Блок «Финансовая грамотность»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К. Чуковский. Муха Цокртуха.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Деньги, цена, услуги, товар.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- понятия цена, товар, стоимость, спрос;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К. Чуковский. Муха Цокртуха.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Деньги, цена, услуги, товар.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наблюдать над понятиями: товар и услуга;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необходимые продукты и их цены;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строить речевое высказывание в соответствии с постав</w:t>
            </w:r>
            <w:r w:rsidRPr="008B299D">
              <w:rPr>
                <w:sz w:val="24"/>
                <w:szCs w:val="24"/>
                <w:lang w:eastAsia="ru-RU"/>
              </w:rPr>
              <w:softHyphen/>
              <w:t>ленной задачей;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работать в группе.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А. Толской. Приключение Буратино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Цена, стои</w:t>
            </w:r>
            <w:r w:rsidRPr="008B299D">
              <w:rPr>
                <w:sz w:val="24"/>
                <w:szCs w:val="24"/>
                <w:lang w:eastAsia="ru-RU"/>
              </w:rPr>
              <w:softHyphen/>
              <w:t>мость, сдача, сбережения.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наблюдать над различием цены и стоимости;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определять, какой товар можно купить на имеющиеся деньги;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стоимость покупки;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информацию и делать соответствующие выводы;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 смысл пословиц.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А. Толской. Приключение Буратино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Карманные деньги, необхо</w:t>
            </w:r>
            <w:r w:rsidRPr="008B299D">
              <w:rPr>
                <w:sz w:val="24"/>
                <w:szCs w:val="24"/>
                <w:lang w:eastAsia="ru-RU"/>
              </w:rPr>
              <w:softHyphen/>
              <w:t>димая покупка, желаемая по</w:t>
            </w:r>
            <w:r w:rsidRPr="008B299D">
              <w:rPr>
                <w:sz w:val="24"/>
                <w:szCs w:val="24"/>
                <w:lang w:eastAsia="ru-RU"/>
              </w:rPr>
              <w:softHyphen/>
              <w:t>купка.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наблюдать над понятиями: карманные деньги, необходи</w:t>
            </w:r>
            <w:r w:rsidRPr="008B299D">
              <w:rPr>
                <w:sz w:val="24"/>
                <w:szCs w:val="24"/>
                <w:lang w:eastAsia="ru-RU"/>
              </w:rPr>
              <w:softHyphen/>
              <w:t>мая покупка, желаемая покупка;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выбирать подарки для друзей на основе предложенных цен;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информацию и делать соответствующие выводы;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рассуждать о правильности принятого решения;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проводить оценку и, в случае необходимости, коррекцию собственных действий по решению учебной задачи.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С. Михалков.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Как мужик корову продавал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Реклама.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Наблюдать над понятием «реклама»;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строить речевое высказывание в соответствии с постав</w:t>
            </w:r>
            <w:r w:rsidRPr="008B299D">
              <w:rPr>
                <w:sz w:val="24"/>
                <w:szCs w:val="24"/>
                <w:lang w:eastAsia="ru-RU"/>
              </w:rPr>
              <w:softHyphen/>
              <w:t>ленной задачей;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представленную информацию и выбирать надпись для магазина;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делать выбор на основе предложенной информации;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различные виды рекламы.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Лесной банк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Банк, финансы, банковские услуги, работ</w:t>
            </w:r>
            <w:r w:rsidRPr="008B299D">
              <w:rPr>
                <w:sz w:val="24"/>
                <w:szCs w:val="24"/>
                <w:lang w:eastAsia="ru-RU"/>
              </w:rPr>
              <w:softHyphen/>
              <w:t>ники банка.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Наблюдать над понятием «банк»;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 значение понятий на доступном для первоклас</w:t>
            </w:r>
            <w:r w:rsidRPr="008B299D">
              <w:rPr>
                <w:sz w:val="24"/>
                <w:szCs w:val="24"/>
                <w:lang w:eastAsia="ru-RU"/>
              </w:rPr>
              <w:softHyphen/>
              <w:t>сника уровне;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информацию, представленную в текстовом виде, и на её основе делать соответствующие выводы: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строить речевое высказывание в соответствии с учебной задачей.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Русская народная сказка. Вершки и корешки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Мошенник, сделка, доход, выручка, при</w:t>
            </w:r>
            <w:r w:rsidRPr="008B299D">
              <w:rPr>
                <w:sz w:val="24"/>
                <w:szCs w:val="24"/>
                <w:lang w:eastAsia="ru-RU"/>
              </w:rPr>
              <w:softHyphen/>
              <w:t>быль, продажа оптом.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Наблюдать над понятием «сделка»;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что такое доход, затраты и как получают при</w:t>
            </w:r>
            <w:r w:rsidRPr="008B299D">
              <w:rPr>
                <w:sz w:val="24"/>
                <w:szCs w:val="24"/>
                <w:lang w:eastAsia="ru-RU"/>
              </w:rPr>
              <w:softHyphen/>
              <w:t>быль;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понимать, почему оптом можно купить дешевле;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выбирать товары для покупки на определенную сумму;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строить речевое высказывание в соответствии с учебной задачей.</w:t>
            </w:r>
          </w:p>
        </w:tc>
      </w:tr>
      <w:tr w:rsidR="00196CB3" w:rsidRPr="008B299D" w:rsidTr="00FC7A7A">
        <w:trPr>
          <w:trHeight w:val="1290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Русская народная сказка. Лисичка со скалочкой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Услуга, равно</w:t>
            </w:r>
            <w:r w:rsidRPr="008B299D">
              <w:rPr>
                <w:sz w:val="24"/>
                <w:szCs w:val="24"/>
                <w:lang w:eastAsia="ru-RU"/>
              </w:rPr>
              <w:softHyphen/>
              <w:t>ценный обмен, бартер.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различать платную и бесплатную услугу; наблюдать над понятием «равноценный обмен»;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что такое бартер;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формулировать правила обмена;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строить речевое высказывание в соответствии с учебной задачей.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96CB3" w:rsidRPr="008B299D" w:rsidTr="00FC7A7A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Блок «Естественно-научная грамотность»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Русская народная сказка. Сестрица Аленушка и братец Иванушка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Вода, свойства воды.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наблюдать над свойством воды - прозрачность;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с помощью вкусовых анализаторов, в каком стакане вода смешана с сахаром;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определять, как уровень воды в стакане влияет на высоту звука;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как плотность воды влияет на способность яй</w:t>
            </w:r>
            <w:r w:rsidRPr="008B299D">
              <w:rPr>
                <w:sz w:val="24"/>
                <w:szCs w:val="24"/>
                <w:lang w:eastAsia="ru-RU"/>
              </w:rPr>
              <w:softHyphen/>
              <w:t>ца плавать;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 xml:space="preserve">определять, как влияет вода на движение листа бумаги </w:t>
            </w:r>
            <w:r w:rsidRPr="008B299D">
              <w:rPr>
                <w:sz w:val="24"/>
                <w:szCs w:val="24"/>
                <w:lang w:eastAsia="ru-RU"/>
              </w:rPr>
              <w:lastRenderedPageBreak/>
              <w:t>по гладкой поверхности;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использовать простейший фильтр для проверки чистоты воды;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делать самостоятельные умозаключения по результатам опытов.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Пятачок, Винни- Пух и воз</w:t>
            </w:r>
            <w:r w:rsidRPr="008B299D">
              <w:rPr>
                <w:sz w:val="24"/>
                <w:szCs w:val="24"/>
                <w:lang w:eastAsia="ru-RU"/>
              </w:rPr>
              <w:softHyphen/>
              <w:t>душный шарик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Воздушный ша</w:t>
            </w:r>
            <w:r w:rsidRPr="008B299D">
              <w:rPr>
                <w:sz w:val="24"/>
                <w:szCs w:val="24"/>
                <w:lang w:eastAsia="ru-RU"/>
              </w:rPr>
              <w:softHyphen/>
              <w:t>рик, воздух.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доказывать, что внутри шарика находится воздух, кото</w:t>
            </w:r>
            <w:r w:rsidRPr="008B299D">
              <w:rPr>
                <w:sz w:val="24"/>
                <w:szCs w:val="24"/>
                <w:lang w:eastAsia="ru-RU"/>
              </w:rPr>
              <w:softHyphen/>
              <w:t>рый легче воды;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показывать, что шарик можно наполнять водой;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как можно надуть шарик с помощью лимонно</w:t>
            </w:r>
            <w:r w:rsidRPr="008B299D">
              <w:rPr>
                <w:sz w:val="24"/>
                <w:szCs w:val="24"/>
                <w:lang w:eastAsia="ru-RU"/>
              </w:rPr>
              <w:softHyphen/>
              <w:t>го сока и соды;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рассказывать о свойствах шарика плавать на поверхности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воды;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почему шарик не тонет в воде;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рассказывать, в каком случае шарик может летать;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делать самостоятельные умозаключения по результатам опытов.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 репку и другие корнепло</w:t>
            </w:r>
            <w:r w:rsidRPr="008B299D">
              <w:rPr>
                <w:sz w:val="24"/>
                <w:szCs w:val="24"/>
                <w:lang w:eastAsia="ru-RU"/>
              </w:rPr>
              <w:softHyphen/>
              <w:t>ды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Корнеплоды.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Описывать и характеризовать овощи-корнеплоды, назы</w:t>
            </w:r>
            <w:r w:rsidRPr="008B299D">
              <w:rPr>
                <w:sz w:val="24"/>
                <w:szCs w:val="24"/>
                <w:lang w:eastAsia="ru-RU"/>
              </w:rPr>
              <w:softHyphen/>
              <w:t>вать их существенные признаки, описывать особенности внешнего вида;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осуществлять поиск необходимой информации из рассказа учителя, из собственного жизненного опыта;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планировать совместно с учителем свои действия в соот</w:t>
            </w:r>
            <w:r w:rsidRPr="008B299D">
              <w:rPr>
                <w:sz w:val="24"/>
                <w:szCs w:val="24"/>
                <w:lang w:eastAsia="ru-RU"/>
              </w:rPr>
              <w:softHyphen/>
              <w:t>ветствии с поставленной задачей и условиями ее реализа</w:t>
            </w:r>
            <w:r w:rsidRPr="008B299D">
              <w:rPr>
                <w:sz w:val="24"/>
                <w:szCs w:val="24"/>
                <w:lang w:eastAsia="ru-RU"/>
              </w:rPr>
              <w:softHyphen/>
              <w:t>ции;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контролировать свою деятельность по ходу выполнения задания.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Плывёт, плывёт кораблик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Плавучесть предметов.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плавучесть металлических предметов;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что плавучесть предметов зависит от формы;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понимать, что внутри плавучих предметов находится воз</w:t>
            </w:r>
            <w:r w:rsidRPr="008B299D">
              <w:rPr>
                <w:sz w:val="24"/>
                <w:szCs w:val="24"/>
                <w:lang w:eastAsia="ru-RU"/>
              </w:rPr>
              <w:softHyphen/>
              <w:t>дух;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почему случаются кораблекрушения;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что такое ватерлиния;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направление ветра.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Снегурочка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Три состояния воды.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Объяснять, что такое снег и лёд;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почему в морозный день снег под ногами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скрипит;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наблюдать за переходом воды из одного состояния в дру</w:t>
            </w:r>
            <w:r w:rsidRPr="008B299D">
              <w:rPr>
                <w:sz w:val="24"/>
                <w:szCs w:val="24"/>
                <w:lang w:eastAsia="ru-RU"/>
              </w:rPr>
              <w:softHyphen/>
              <w:t>гое;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наблюдать над формой и строением снежинок;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кластер;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проводить несложные опыты со снегом и льдом и объяс</w:t>
            </w:r>
            <w:r w:rsidRPr="008B299D">
              <w:rPr>
                <w:sz w:val="24"/>
                <w:szCs w:val="24"/>
                <w:lang w:eastAsia="ru-RU"/>
              </w:rPr>
              <w:softHyphen/>
              <w:t>нять полученные результаты опытов;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высказывать предположения и гипотезы о причинах наблюдаемых явлений.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Как дели</w:t>
            </w:r>
            <w:r w:rsidRPr="008B299D">
              <w:rPr>
                <w:sz w:val="24"/>
                <w:szCs w:val="24"/>
                <w:lang w:eastAsia="ru-RU"/>
              </w:rPr>
              <w:softHyphen/>
              <w:t>ли апель</w:t>
            </w:r>
            <w:r w:rsidRPr="008B299D">
              <w:rPr>
                <w:sz w:val="24"/>
                <w:szCs w:val="24"/>
                <w:lang w:eastAsia="ru-RU"/>
              </w:rPr>
              <w:softHyphen/>
              <w:t>син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Апельсин, пла</w:t>
            </w:r>
            <w:r w:rsidRPr="008B299D">
              <w:rPr>
                <w:sz w:val="24"/>
                <w:szCs w:val="24"/>
                <w:lang w:eastAsia="ru-RU"/>
              </w:rPr>
              <w:softHyphen/>
              <w:t>вучесть, эфир</w:t>
            </w:r>
            <w:r w:rsidRPr="008B299D">
              <w:rPr>
                <w:sz w:val="24"/>
                <w:szCs w:val="24"/>
                <w:lang w:eastAsia="ru-RU"/>
              </w:rPr>
              <w:softHyphen/>
              <w:t>ные масла из апельсина.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почему лопается воздушный шарик при воз</w:t>
            </w:r>
            <w:r w:rsidRPr="008B299D">
              <w:rPr>
                <w:sz w:val="24"/>
                <w:szCs w:val="24"/>
                <w:lang w:eastAsia="ru-RU"/>
              </w:rPr>
              <w:softHyphen/>
              <w:t>действии на него сока из цедры апельсина;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почему не тонет кожура апельсина;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как узнать количество долек в неочищенном апельсине;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в каком из апельсинов больше сока;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познакомиться с правилами выращивания цитрусовых из косточек;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проводить несложные опыты и объяснять полученные ре</w:t>
            </w:r>
            <w:r w:rsidRPr="008B299D">
              <w:rPr>
                <w:sz w:val="24"/>
                <w:szCs w:val="24"/>
                <w:lang w:eastAsia="ru-RU"/>
              </w:rPr>
              <w:softHyphen/>
              <w:t>зультаты опытов.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Крошка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Енот и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Тот, кто сидит в пруду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Зеркало, отра</w:t>
            </w:r>
            <w:r w:rsidRPr="008B299D">
              <w:rPr>
                <w:sz w:val="24"/>
                <w:szCs w:val="24"/>
                <w:lang w:eastAsia="ru-RU"/>
              </w:rPr>
              <w:softHyphen/>
              <w:t>жение, калейдо</w:t>
            </w:r>
            <w:r w:rsidRPr="008B299D">
              <w:rPr>
                <w:sz w:val="24"/>
                <w:szCs w:val="24"/>
                <w:lang w:eastAsia="ru-RU"/>
              </w:rPr>
              <w:softHyphen/>
              <w:t>скоп.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когда можно увидеть своё отражение в воде;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определять, в каких предметах можно увидеть свое отра</w:t>
            </w:r>
            <w:r w:rsidRPr="008B299D">
              <w:rPr>
                <w:sz w:val="24"/>
                <w:szCs w:val="24"/>
                <w:lang w:eastAsia="ru-RU"/>
              </w:rPr>
              <w:softHyphen/>
              <w:t>жение,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наблюдать над различием отражений в плоских, выпуклых и вогнутых металлических предметах;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наблюдать многократность отражений;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проводить несложные опыты и объяснять полученные ре</w:t>
            </w:r>
            <w:r w:rsidRPr="008B299D">
              <w:rPr>
                <w:sz w:val="24"/>
                <w:szCs w:val="24"/>
                <w:lang w:eastAsia="ru-RU"/>
              </w:rPr>
              <w:softHyphen/>
              <w:t>зультаты опытов;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строить речевое высказывание в соответствии с учебной задачей.</w:t>
            </w:r>
          </w:p>
        </w:tc>
      </w:tr>
      <w:tr w:rsidR="00196CB3" w:rsidRPr="008B299D" w:rsidTr="00FC7A7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Иванова соль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Соль, свойства соли.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наблюдать свойства изучаемых объектов: сравнивать свойства соли и песка;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связное речевое высказывание в соответствии с поставленной учебной задачей;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представлять результаты исследовательской деятельности в различных формах: устное высказывание, таблица, допол</w:t>
            </w:r>
            <w:r w:rsidRPr="008B299D">
              <w:rPr>
                <w:sz w:val="24"/>
                <w:szCs w:val="24"/>
                <w:lang w:eastAsia="ru-RU"/>
              </w:rPr>
              <w:softHyphen/>
              <w:t xml:space="preserve">ненное письменное </w:t>
            </w:r>
            <w:r w:rsidRPr="008B299D">
              <w:rPr>
                <w:sz w:val="24"/>
                <w:szCs w:val="24"/>
                <w:lang w:eastAsia="ru-RU"/>
              </w:rPr>
              <w:lastRenderedPageBreak/>
              <w:t>высказывание;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условия проведения опыта и проводить опыт, аналогичный предложенному, с заменой одного из объектов;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проводить несложные опыты с солью и объяснять полу</w:t>
            </w:r>
            <w:r w:rsidRPr="008B299D">
              <w:rPr>
                <w:sz w:val="24"/>
                <w:szCs w:val="24"/>
                <w:lang w:eastAsia="ru-RU"/>
              </w:rPr>
              <w:softHyphen/>
              <w:t>ченные результаты опытов;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строить речевое высказывание в соответствии с учебной задачей.</w:t>
            </w:r>
          </w:p>
        </w:tc>
      </w:tr>
    </w:tbl>
    <w:p w:rsidR="00196CB3" w:rsidRPr="008B299D" w:rsidRDefault="00196CB3" w:rsidP="00196CB3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8B299D">
        <w:rPr>
          <w:b/>
          <w:bCs/>
          <w:sz w:val="24"/>
          <w:szCs w:val="24"/>
          <w:lang w:eastAsia="ru-RU"/>
        </w:rPr>
        <w:lastRenderedPageBreak/>
        <w:t>2класс</w:t>
      </w:r>
    </w:p>
    <w:p w:rsidR="00196CB3" w:rsidRPr="008B299D" w:rsidRDefault="00196CB3" w:rsidP="00196CB3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8B299D">
        <w:rPr>
          <w:i/>
          <w:iCs/>
          <w:sz w:val="24"/>
          <w:szCs w:val="24"/>
          <w:lang w:eastAsia="ru-RU"/>
        </w:rPr>
        <w:t>Читательская грамотность</w:t>
      </w:r>
      <w:r w:rsidRPr="008B299D">
        <w:rPr>
          <w:sz w:val="24"/>
          <w:szCs w:val="24"/>
          <w:lang w:eastAsia="ru-RU"/>
        </w:rPr>
        <w:t>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196CB3" w:rsidRPr="008B299D" w:rsidRDefault="00196CB3" w:rsidP="00196CB3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8B299D">
        <w:rPr>
          <w:i/>
          <w:iCs/>
          <w:sz w:val="24"/>
          <w:szCs w:val="24"/>
          <w:lang w:eastAsia="ru-RU"/>
        </w:rPr>
        <w:t>Математическая грамотность</w:t>
      </w:r>
      <w:r w:rsidRPr="008B299D">
        <w:rPr>
          <w:sz w:val="24"/>
          <w:szCs w:val="24"/>
          <w:lang w:eastAsia="ru-RU"/>
        </w:rPr>
        <w:t>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196CB3" w:rsidRPr="008B299D" w:rsidRDefault="00196CB3" w:rsidP="00196CB3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8B299D">
        <w:rPr>
          <w:i/>
          <w:iCs/>
          <w:sz w:val="24"/>
          <w:szCs w:val="24"/>
          <w:lang w:eastAsia="ru-RU"/>
        </w:rPr>
        <w:t>Финансовая грамотность:</w:t>
      </w:r>
      <w:r w:rsidRPr="008B299D">
        <w:rPr>
          <w:sz w:val="24"/>
          <w:szCs w:val="24"/>
          <w:lang w:eastAsia="ru-RU"/>
        </w:rPr>
        <w:t>  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196CB3" w:rsidRPr="008B299D" w:rsidRDefault="00196CB3" w:rsidP="00196CB3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8B299D">
        <w:rPr>
          <w:i/>
          <w:iCs/>
          <w:sz w:val="24"/>
          <w:szCs w:val="24"/>
          <w:lang w:eastAsia="ru-RU"/>
        </w:rPr>
        <w:t>Естественно - научная грамотность</w:t>
      </w:r>
      <w:r w:rsidRPr="008B299D">
        <w:rPr>
          <w:sz w:val="24"/>
          <w:szCs w:val="24"/>
          <w:lang w:eastAsia="ru-RU"/>
        </w:rPr>
        <w:t>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196CB3" w:rsidRPr="008B299D" w:rsidRDefault="00196CB3" w:rsidP="00196CB3">
      <w:pPr>
        <w:spacing w:before="100" w:beforeAutospacing="1" w:after="100" w:afterAutospacing="1"/>
        <w:ind w:left="1275"/>
        <w:jc w:val="center"/>
        <w:rPr>
          <w:b/>
          <w:bCs/>
          <w:sz w:val="24"/>
          <w:szCs w:val="24"/>
          <w:lang w:eastAsia="ru-RU"/>
        </w:rPr>
      </w:pPr>
      <w:r w:rsidRPr="008B299D">
        <w:rPr>
          <w:b/>
          <w:bCs/>
          <w:sz w:val="24"/>
          <w:szCs w:val="24"/>
          <w:lang w:eastAsia="ru-RU"/>
        </w:rPr>
        <w:t>Тематическое планирование 2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2155"/>
        <w:gridCol w:w="1992"/>
        <w:gridCol w:w="5709"/>
      </w:tblGrid>
      <w:tr w:rsidR="00196CB3" w:rsidRPr="008B299D" w:rsidTr="00FC7A7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sz w:val="24"/>
                <w:szCs w:val="24"/>
                <w:lang w:eastAsia="ru-RU"/>
              </w:rPr>
              <w:t>Предмет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6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sz w:val="24"/>
                <w:szCs w:val="24"/>
                <w:lang w:eastAsia="ru-RU"/>
              </w:rPr>
              <w:t>Формируемые умения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Михаил Пришвин.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Беличья па</w:t>
            </w:r>
            <w:r w:rsidRPr="008B299D">
              <w:rPr>
                <w:sz w:val="24"/>
                <w:szCs w:val="24"/>
                <w:lang w:eastAsia="ru-RU"/>
              </w:rPr>
              <w:softHyphen/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мять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 xml:space="preserve">Различия научно </w:t>
            </w:r>
            <w:r w:rsidRPr="008B299D">
              <w:rPr>
                <w:sz w:val="24"/>
                <w:szCs w:val="24"/>
                <w:lang w:eastAsia="ru-RU"/>
              </w:rPr>
              <w:softHyphen/>
              <w:t>познавательного и художественного текстов.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жанр, тему, героев произведения;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 значения выражений, встретившихся в тексте;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озаглавливать прочитанный текст;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необходимую информацию в прочитан</w:t>
            </w:r>
            <w:r w:rsidRPr="008B299D">
              <w:rPr>
                <w:sz w:val="24"/>
                <w:szCs w:val="24"/>
                <w:lang w:eastAsia="ru-RU"/>
              </w:rPr>
              <w:softHyphen/>
              <w:t>ном тексте;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задавать вопросы по содержанию прочитанного и отвечать на них;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давать характеристику герою произведения;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различать научно-познавательный текст и худо</w:t>
            </w:r>
            <w:r w:rsidRPr="008B299D">
              <w:rPr>
                <w:sz w:val="24"/>
                <w:szCs w:val="24"/>
                <w:lang w:eastAsia="ru-RU"/>
              </w:rPr>
              <w:softHyphen/>
              <w:t>жественный; находить их сходство и различия.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 беличьи запасы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Сложение одинако</w:t>
            </w:r>
            <w:r w:rsidRPr="008B299D">
              <w:rPr>
                <w:sz w:val="24"/>
                <w:szCs w:val="24"/>
                <w:lang w:eastAsia="ru-RU"/>
              </w:rPr>
              <w:softHyphen/>
              <w:t>вых слагаемых, ре</w:t>
            </w:r>
            <w:r w:rsidRPr="008B299D">
              <w:rPr>
                <w:sz w:val="24"/>
                <w:szCs w:val="24"/>
                <w:lang w:eastAsia="ru-RU"/>
              </w:rPr>
              <w:softHyphen/>
              <w:t>шение задач.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Работать с таблицами: интерпретировать и допол</w:t>
            </w:r>
            <w:r w:rsidRPr="008B299D">
              <w:rPr>
                <w:sz w:val="24"/>
                <w:szCs w:val="24"/>
                <w:lang w:eastAsia="ru-RU"/>
              </w:rPr>
              <w:softHyphen/>
              <w:t>нять данные;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выполнять сложение и сравнение чисел в преде</w:t>
            </w:r>
            <w:r w:rsidRPr="008B299D">
              <w:rPr>
                <w:sz w:val="24"/>
                <w:szCs w:val="24"/>
                <w:lang w:eastAsia="ru-RU"/>
              </w:rPr>
              <w:softHyphen/>
              <w:t>лах 100;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 графические модели при решении за</w:t>
            </w:r>
            <w:r w:rsidRPr="008B299D">
              <w:rPr>
                <w:sz w:val="24"/>
                <w:szCs w:val="24"/>
                <w:lang w:eastAsia="ru-RU"/>
              </w:rPr>
              <w:softHyphen/>
              <w:t>дач;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представленные данные, устанав</w:t>
            </w:r>
            <w:r w:rsidRPr="008B299D">
              <w:rPr>
                <w:sz w:val="24"/>
                <w:szCs w:val="24"/>
                <w:lang w:eastAsia="ru-RU"/>
              </w:rPr>
              <w:softHyphen/>
              <w:t>ливать закономерности;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Беличьи деньги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Бумажные и метал</w:t>
            </w:r>
            <w:r w:rsidRPr="008B299D">
              <w:rPr>
                <w:sz w:val="24"/>
                <w:szCs w:val="24"/>
                <w:lang w:eastAsia="ru-RU"/>
              </w:rPr>
              <w:softHyphen/>
              <w:t>лические деньги, рубль, копейка.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 значение понятий «покупка», «прода</w:t>
            </w:r>
            <w:r w:rsidRPr="008B299D">
              <w:rPr>
                <w:sz w:val="24"/>
                <w:szCs w:val="24"/>
                <w:lang w:eastAsia="ru-RU"/>
              </w:rPr>
              <w:softHyphen/>
              <w:t>жа», «сделка», «деньги»;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понимать, откуда возникло название российских денег «рубль» и «копейка»;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у монеты аверс и реверс;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выполнять логические операции: анализ, синтез и сравнение;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готовить небольшое сообщение на заданную тему.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 белочку и погоду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Наблюдения за погодой.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что такое «погода», «хорошая и пло</w:t>
            </w:r>
            <w:r w:rsidRPr="008B299D">
              <w:rPr>
                <w:sz w:val="24"/>
                <w:szCs w:val="24"/>
                <w:lang w:eastAsia="ru-RU"/>
              </w:rPr>
              <w:softHyphen/>
              <w:t>хая погода», «облачность»;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что такое «оттепель», «наст»;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работать с таблицами наблюдений за погодой;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высказывать предположения и гипотезы о причи</w:t>
            </w:r>
            <w:r w:rsidRPr="008B299D">
              <w:rPr>
                <w:sz w:val="24"/>
                <w:szCs w:val="24"/>
                <w:lang w:eastAsia="ru-RU"/>
              </w:rPr>
              <w:softHyphen/>
              <w:t>нах наблюдаемых явлений;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работать в парах.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И. Соколов- Микитов.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 берлоге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Содержание рассказа. Отличия художе</w:t>
            </w:r>
            <w:r w:rsidRPr="008B299D">
              <w:rPr>
                <w:sz w:val="24"/>
                <w:szCs w:val="24"/>
                <w:lang w:eastAsia="ru-RU"/>
              </w:rPr>
              <w:softHyphen/>
              <w:t xml:space="preserve">ственного, научно </w:t>
            </w:r>
            <w:r w:rsidRPr="008B299D">
              <w:rPr>
                <w:sz w:val="24"/>
                <w:szCs w:val="24"/>
                <w:lang w:eastAsia="ru-RU"/>
              </w:rPr>
              <w:softHyphen/>
              <w:t>познавательного и газетного стилей.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жанр, тему, героев произведения;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 значения выражений, встретившихся в тексте;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отвечать на вопросы по содержанию текста цита</w:t>
            </w:r>
            <w:r w:rsidRPr="008B299D">
              <w:rPr>
                <w:sz w:val="24"/>
                <w:szCs w:val="24"/>
                <w:lang w:eastAsia="ru-RU"/>
              </w:rPr>
              <w:softHyphen/>
              <w:t>тами из него;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вопросы по содержанию текста для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готовых ответов;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отрывок, к которому подобрана иллю</w:t>
            </w:r>
            <w:r w:rsidRPr="008B299D">
              <w:rPr>
                <w:sz w:val="24"/>
                <w:szCs w:val="24"/>
                <w:lang w:eastAsia="ru-RU"/>
              </w:rPr>
              <w:softHyphen/>
              <w:t>страция;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разгадывать ребусы;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устанавливать логические связи.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Медвежье потомство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Столбчатая диаграм</w:t>
            </w:r>
            <w:r w:rsidRPr="008B299D">
              <w:rPr>
                <w:sz w:val="24"/>
                <w:szCs w:val="24"/>
                <w:lang w:eastAsia="ru-RU"/>
              </w:rPr>
              <w:softHyphen/>
              <w:t>ма, таблицы, логиче</w:t>
            </w:r>
            <w:r w:rsidRPr="008B299D">
              <w:rPr>
                <w:sz w:val="24"/>
                <w:szCs w:val="24"/>
                <w:lang w:eastAsia="ru-RU"/>
              </w:rPr>
              <w:softHyphen/>
              <w:t>ские задачи.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данные столбчатой диаграммы, представленные в явном и неявном виде;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дополнять недостающие на диаграмме данные;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отвечать на вопросы, ответы на которые спрятаны на диаграмме;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данные таблицы, устанавливая их истинность и ложность;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выполнять вычисления на увеличение и умень</w:t>
            </w:r>
            <w:r w:rsidRPr="008B299D">
              <w:rPr>
                <w:sz w:val="24"/>
                <w:szCs w:val="24"/>
                <w:lang w:eastAsia="ru-RU"/>
              </w:rPr>
              <w:softHyphen/>
              <w:t>шение числа на несколько единиц;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решать логические задачи на практическое деление;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периметр треугольника;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строить связное речевое устное или письменное высказывание в соответствии с учебной задачей.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Повреждён</w:t>
            </w:r>
            <w:r w:rsidRPr="008B299D">
              <w:rPr>
                <w:sz w:val="24"/>
                <w:szCs w:val="24"/>
                <w:lang w:eastAsia="ru-RU"/>
              </w:rPr>
              <w:softHyphen/>
              <w:t>ные и фаль</w:t>
            </w:r>
            <w:r w:rsidRPr="008B299D">
              <w:rPr>
                <w:sz w:val="24"/>
                <w:szCs w:val="24"/>
                <w:lang w:eastAsia="ru-RU"/>
              </w:rPr>
              <w:softHyphen/>
              <w:t>шивые деньги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Наличные деньги, средства защиты бу</w:t>
            </w:r>
            <w:r w:rsidRPr="008B299D">
              <w:rPr>
                <w:sz w:val="24"/>
                <w:szCs w:val="24"/>
                <w:lang w:eastAsia="ru-RU"/>
              </w:rPr>
              <w:softHyphen/>
              <w:t>мажных денег, по</w:t>
            </w:r>
            <w:r w:rsidRPr="008B299D">
              <w:rPr>
                <w:sz w:val="24"/>
                <w:szCs w:val="24"/>
                <w:lang w:eastAsia="ru-RU"/>
              </w:rPr>
              <w:softHyphen/>
              <w:t>вреждённые деньги.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 на доступном для второклассника уровне, что такое фальшивые и поврежденные деньги;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знать правила использования поврежденных денег;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и показывать средства защиты на рос-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сийских банкнотах;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необходимую информацию в тексте;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отвечать на вопросы на основе полученной ин</w:t>
            </w:r>
            <w:r w:rsidRPr="008B299D">
              <w:rPr>
                <w:sz w:val="24"/>
                <w:szCs w:val="24"/>
                <w:lang w:eastAsia="ru-RU"/>
              </w:rPr>
              <w:softHyphen/>
              <w:t>формации.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Лесные слад</w:t>
            </w:r>
            <w:r w:rsidRPr="008B299D">
              <w:rPr>
                <w:sz w:val="24"/>
                <w:szCs w:val="24"/>
                <w:lang w:eastAsia="ru-RU"/>
              </w:rPr>
              <w:softHyphen/>
              <w:t>коежки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Медонос, настоящий и искусственный мёд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Проводить несложные опыты с мёдом;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последовательность действий при проведении опытов;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делать выводы по результатам опытов;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различать свойства настоящего и поддельного, искусственного мёда;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данные таблицы;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строить логические рассуждения и оформлять их в устной и письменной речи;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иметь представление о лечебных свойствах мёда.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Лев Толстой. Зайцы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 xml:space="preserve">Содержание рассказа. Сравнение научно </w:t>
            </w:r>
            <w:r w:rsidRPr="008B299D">
              <w:rPr>
                <w:sz w:val="24"/>
                <w:szCs w:val="24"/>
                <w:lang w:eastAsia="ru-RU"/>
              </w:rPr>
              <w:softHyphen/>
              <w:t>познавательного и художественного текстов.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Заполнять кластер на основе полученных сведе</w:t>
            </w:r>
            <w:r w:rsidRPr="008B299D">
              <w:rPr>
                <w:sz w:val="24"/>
                <w:szCs w:val="24"/>
                <w:lang w:eastAsia="ru-RU"/>
              </w:rPr>
              <w:softHyphen/>
              <w:t>ний из текста;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определение лексического значения слова;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необходимую информацию в тексте;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объект на рисунке с помощью под</w:t>
            </w:r>
            <w:r w:rsidRPr="008B299D">
              <w:rPr>
                <w:sz w:val="24"/>
                <w:szCs w:val="24"/>
                <w:lang w:eastAsia="ru-RU"/>
              </w:rPr>
              <w:softHyphen/>
              <w:t>сказки;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последовательность действий, опи</w:t>
            </w:r>
            <w:r w:rsidRPr="008B299D">
              <w:rPr>
                <w:sz w:val="24"/>
                <w:szCs w:val="24"/>
                <w:lang w:eastAsia="ru-RU"/>
              </w:rPr>
              <w:softHyphen/>
              <w:t>санных в рассказе;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различать художественный и научно- познавательный текст;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сравнивать авторский текст и текст из энциклопе</w:t>
            </w:r>
            <w:r w:rsidRPr="008B299D">
              <w:rPr>
                <w:sz w:val="24"/>
                <w:szCs w:val="24"/>
                <w:lang w:eastAsia="ru-RU"/>
              </w:rPr>
              <w:softHyphen/>
              <w:t>дии, находить общие сведения;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по высказываниям информацию, по</w:t>
            </w:r>
            <w:r w:rsidRPr="008B299D">
              <w:rPr>
                <w:sz w:val="24"/>
                <w:szCs w:val="24"/>
                <w:lang w:eastAsia="ru-RU"/>
              </w:rPr>
              <w:softHyphen/>
              <w:t>лученную из текста;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строить связное речевое устное или письменное высказывание в соответствии с учебной задачей.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 зайчат и зайчиху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Единицы измерения времени: сутки, часы. Сложение в пределах 100.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Логические задачи. Диаграмма.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количество часов в сутках;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необходимую информацию в тексте и выполнять математические вычисления;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подбирать из предложенных чисел суммы чисел, состоящих из двух слагаемых, доказывать правиль</w:t>
            </w:r>
            <w:r w:rsidRPr="008B299D">
              <w:rPr>
                <w:sz w:val="24"/>
                <w:szCs w:val="24"/>
                <w:lang w:eastAsia="ru-RU"/>
              </w:rPr>
              <w:softHyphen/>
              <w:t>ность выбранных чисел;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решать логические задачи по данному условию;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элементарную диаграмму.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Банковская карта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Банковская карта.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Давать характеристику наличным деньгам;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рассказывать о дебетовой банковской карте;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что обозначают надписи на карте;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как производить покупку в магазине;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как можно снять деньги в банкомате с помощью карты;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рассказывать о кредитной банковской карте.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 Зайчиш</w:t>
            </w:r>
            <w:r w:rsidRPr="008B299D">
              <w:rPr>
                <w:sz w:val="24"/>
                <w:szCs w:val="24"/>
                <w:lang w:eastAsia="ru-RU"/>
              </w:rPr>
              <w:softHyphen/>
              <w:t>ку и овощи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Морковь, огурец, по</w:t>
            </w:r>
            <w:r w:rsidRPr="008B299D">
              <w:rPr>
                <w:sz w:val="24"/>
                <w:szCs w:val="24"/>
                <w:lang w:eastAsia="ru-RU"/>
              </w:rPr>
              <w:softHyphen/>
              <w:t>мидор, свёкла, капуста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- Определять по рисункам названия растений и находить среди них овощи;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выделять среди овощей корнеплоды;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проводить опыт по проращиванию моркови;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цвет сока овощей опытным путём;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сравнивать свойства сырой и варёной моркови.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Николай Сладков. Ве</w:t>
            </w:r>
            <w:r w:rsidRPr="008B299D">
              <w:rPr>
                <w:sz w:val="24"/>
                <w:szCs w:val="24"/>
                <w:lang w:eastAsia="ru-RU"/>
              </w:rPr>
              <w:softHyphen/>
              <w:t>сёлая игра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Содержание рассказа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тип и тему текста, называть его пер</w:t>
            </w:r>
            <w:r w:rsidRPr="008B299D">
              <w:rPr>
                <w:sz w:val="24"/>
                <w:szCs w:val="24"/>
                <w:lang w:eastAsia="ru-RU"/>
              </w:rPr>
              <w:softHyphen/>
              <w:t>сонажей;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понимать, что такое «цитата», использовать цита</w:t>
            </w:r>
            <w:r w:rsidRPr="008B299D">
              <w:rPr>
                <w:sz w:val="24"/>
                <w:szCs w:val="24"/>
                <w:lang w:eastAsia="ru-RU"/>
              </w:rPr>
              <w:softHyphen/>
              <w:t>ты в качестве ответов на вопросы по содержанию прочитанного текста;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 лексическое значение слов и выражений;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устанавливать истинность и ложность утвержде</w:t>
            </w:r>
            <w:r w:rsidRPr="008B299D">
              <w:rPr>
                <w:sz w:val="24"/>
                <w:szCs w:val="24"/>
                <w:lang w:eastAsia="ru-RU"/>
              </w:rPr>
              <w:softHyphen/>
              <w:t>ний, подтверждая или опровергая их с помощью цитат;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на доступном для второклассника язы</w:t>
            </w:r>
            <w:r w:rsidRPr="008B299D">
              <w:rPr>
                <w:sz w:val="24"/>
                <w:szCs w:val="24"/>
                <w:lang w:eastAsia="ru-RU"/>
              </w:rPr>
              <w:softHyphen/>
              <w:t>ке инструкции/правила, грамотно оформлять их на письме.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Лисьи забавы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дату по календарю;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необходимую информацию в тексте и выполнять математические вычисления;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записывать краткую запись и решение задач;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решать логические задачи с помощью таблицы;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данные, представленные в столб</w:t>
            </w:r>
            <w:r w:rsidRPr="008B299D">
              <w:rPr>
                <w:sz w:val="24"/>
                <w:szCs w:val="24"/>
                <w:lang w:eastAsia="ru-RU"/>
              </w:rPr>
              <w:softHyphen/>
              <w:t>чатой диаграмме, дополнять недостающие в диа-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грамме данные;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составлять вопросы, ответы на которые можно узнать по данным столбчатой диаграммы;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читать простейшие чертежи, выполнять построе</w:t>
            </w:r>
            <w:r w:rsidRPr="008B299D">
              <w:rPr>
                <w:sz w:val="24"/>
                <w:szCs w:val="24"/>
                <w:lang w:eastAsia="ru-RU"/>
              </w:rPr>
              <w:softHyphen/>
              <w:t>ния на чертеже в соответствии с данными задачи.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Безопасность денег на банковской карте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Правила безопасно</w:t>
            </w:r>
            <w:r w:rsidRPr="008B299D">
              <w:rPr>
                <w:sz w:val="24"/>
                <w:szCs w:val="24"/>
                <w:lang w:eastAsia="ru-RU"/>
              </w:rPr>
              <w:softHyphen/>
              <w:t>сти при использова</w:t>
            </w:r>
            <w:r w:rsidRPr="008B299D">
              <w:rPr>
                <w:sz w:val="24"/>
                <w:szCs w:val="24"/>
                <w:lang w:eastAsia="ru-RU"/>
              </w:rPr>
              <w:softHyphen/>
              <w:t>нии банковских карт.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2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Иметь представление об элементах, расположен</w:t>
            </w:r>
            <w:r w:rsidRPr="008B299D">
              <w:rPr>
                <w:sz w:val="24"/>
                <w:szCs w:val="24"/>
                <w:lang w:eastAsia="ru-RU"/>
              </w:rPr>
              <w:softHyphen/>
              <w:t>ных на лицевой и оборотных сторонах банковской карты, объяснять их назначение;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необходимую информацию в тексте за</w:t>
            </w:r>
            <w:r w:rsidRPr="008B299D">
              <w:rPr>
                <w:sz w:val="24"/>
                <w:szCs w:val="24"/>
                <w:lang w:eastAsia="ru-RU"/>
              </w:rPr>
              <w:softHyphen/>
              <w:t>дания;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формулировать правила безопасности при ис</w:t>
            </w:r>
            <w:r w:rsidRPr="008B299D">
              <w:rPr>
                <w:sz w:val="24"/>
                <w:szCs w:val="24"/>
                <w:lang w:eastAsia="ru-RU"/>
              </w:rPr>
              <w:softHyphen/>
              <w:t>пользовании банковских карт.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Лисьи норы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Устройство лисьей норы, свойства лес</w:t>
            </w:r>
            <w:r w:rsidRPr="008B299D">
              <w:rPr>
                <w:sz w:val="24"/>
                <w:szCs w:val="24"/>
                <w:lang w:eastAsia="ru-RU"/>
              </w:rPr>
              <w:softHyphen/>
              <w:t>ной земли, песка и глины, состав почвы.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Иметь представление об устройстве лисьих нор;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проводить простейшие опыты по определению свойств лесной земли, песка и глины, состава почвы;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делать выводы по результатам проведенных наблюдений и опытов;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понимать и объяснять, от чего зависит плодоро</w:t>
            </w:r>
            <w:r w:rsidRPr="008B299D">
              <w:rPr>
                <w:sz w:val="24"/>
                <w:szCs w:val="24"/>
                <w:lang w:eastAsia="ru-RU"/>
              </w:rPr>
              <w:softHyphen/>
              <w:t>дие почвы.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Обыкновен</w:t>
            </w:r>
            <w:r w:rsidRPr="008B299D">
              <w:rPr>
                <w:sz w:val="24"/>
                <w:szCs w:val="24"/>
                <w:lang w:eastAsia="ru-RU"/>
              </w:rPr>
              <w:softHyphen/>
              <w:t>ные кроты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Содержание научно</w:t>
            </w:r>
            <w:r w:rsidRPr="008B299D">
              <w:rPr>
                <w:sz w:val="24"/>
                <w:szCs w:val="24"/>
                <w:lang w:eastAsia="ru-RU"/>
              </w:rPr>
              <w:softHyphen/>
              <w:t>познавательного текста.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2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тип текста;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описание крота на основе прочитанно</w:t>
            </w:r>
            <w:r w:rsidRPr="008B299D">
              <w:rPr>
                <w:sz w:val="24"/>
                <w:szCs w:val="24"/>
                <w:lang w:eastAsia="ru-RU"/>
              </w:rPr>
              <w:softHyphen/>
              <w:t>го текста;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2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разгадывать ребусы и соотносить слова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ассоциации;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соединять линиями части предложений и опреде</w:t>
            </w:r>
            <w:r w:rsidRPr="008B299D">
              <w:rPr>
                <w:sz w:val="24"/>
                <w:szCs w:val="24"/>
                <w:lang w:eastAsia="ru-RU"/>
              </w:rPr>
              <w:softHyphen/>
              <w:t>лять их последовательность в тексте;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 значение слова;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вопросы по предложенным предложе</w:t>
            </w:r>
            <w:r w:rsidRPr="008B299D">
              <w:rPr>
                <w:sz w:val="24"/>
                <w:szCs w:val="24"/>
                <w:lang w:eastAsia="ru-RU"/>
              </w:rPr>
              <w:softHyphen/>
              <w:t>ниям;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синонимы к предложенному слову;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писать сочинение-рассуждение по заданной теме;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название раздела, в котором может быть размещён текст.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 крота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Сложение в пределах 100.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Логические задачи.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Диаграмма.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Решать задачи логического характера;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решать задачи с использованием данных таблицы;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решать задачи на основе данных диаграммы;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решать примеры на основе предложенной цепоч</w:t>
            </w:r>
            <w:r w:rsidRPr="008B299D">
              <w:rPr>
                <w:sz w:val="24"/>
                <w:szCs w:val="24"/>
                <w:lang w:eastAsia="ru-RU"/>
              </w:rPr>
              <w:softHyphen/>
              <w:t>ки примеров;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цвета геометрических фигур на основе верных высказываний.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 кредиты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Кредит. Ипотечный кредит. Автокредит. Кредит наличными.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что такое «кредит»;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виды кредитов;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понимать, чем отличаются друг от друга разные виды кредитов;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сумму переплаты по кредиту;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определять, какой кредит наиболее выгоден банку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 срокам его оплаты;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- определять, какой кредит наиболее выгоден кли</w:t>
            </w:r>
            <w:r w:rsidRPr="008B299D">
              <w:rPr>
                <w:sz w:val="24"/>
                <w:szCs w:val="24"/>
                <w:lang w:eastAsia="ru-RU"/>
              </w:rPr>
              <w:softHyphen/>
              <w:t>енту банка по срокам его оплаты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Корень - часть расте</w:t>
            </w:r>
            <w:r w:rsidRPr="008B299D">
              <w:rPr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Корень. Виды корне</w:t>
            </w:r>
            <w:r w:rsidRPr="008B299D">
              <w:rPr>
                <w:sz w:val="24"/>
                <w:szCs w:val="24"/>
                <w:lang w:eastAsia="ru-RU"/>
              </w:rPr>
              <w:softHyphen/>
              <w:t>вых систем. Видоиз</w:t>
            </w:r>
            <w:r w:rsidRPr="008B299D">
              <w:rPr>
                <w:sz w:val="24"/>
                <w:szCs w:val="24"/>
                <w:lang w:eastAsia="ru-RU"/>
              </w:rPr>
              <w:softHyphen/>
              <w:t>менённые корни.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части цветочных растений;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для чего растению корень;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доказывать, что рост растения начинается с корня;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виды корневых систем;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видоизменённые корни.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Эдуард Шим.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Тяжкий труд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Содержание художе</w:t>
            </w:r>
            <w:r w:rsidRPr="008B299D">
              <w:rPr>
                <w:sz w:val="24"/>
                <w:szCs w:val="24"/>
                <w:lang w:eastAsia="ru-RU"/>
              </w:rPr>
              <w:softHyphen/>
              <w:t>ственного текста.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книгу, в которой можно прочитать предложенный художественный текст;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определение лексического значения слова;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необходимую информацию в тексте;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в тексте предложение по заданному во</w:t>
            </w:r>
            <w:r w:rsidRPr="008B299D">
              <w:rPr>
                <w:sz w:val="24"/>
                <w:szCs w:val="24"/>
                <w:lang w:eastAsia="ru-RU"/>
              </w:rPr>
              <w:softHyphen/>
              <w:t>просу;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разгадывать ребусы и соотносить полученные от</w:t>
            </w:r>
            <w:r w:rsidRPr="008B299D">
              <w:rPr>
                <w:sz w:val="24"/>
                <w:szCs w:val="24"/>
                <w:lang w:eastAsia="ru-RU"/>
              </w:rPr>
              <w:softHyphen/>
              <w:t>веты со словами;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главную мысль текста;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определять, чему учит текст;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строить связное речевое устное или письменное высказывание в соответствии с учебной задачей.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 ежа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Решение выражений, столбчатая и круго</w:t>
            </w:r>
            <w:r w:rsidRPr="008B299D">
              <w:rPr>
                <w:sz w:val="24"/>
                <w:szCs w:val="24"/>
                <w:lang w:eastAsia="ru-RU"/>
              </w:rPr>
              <w:softHyphen/>
              <w:t>вая диаграмма,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названия месяцев.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- Находить значение выражений, соотносить полу</w:t>
            </w:r>
            <w:r w:rsidRPr="008B299D">
              <w:rPr>
                <w:sz w:val="24"/>
                <w:szCs w:val="24"/>
                <w:lang w:eastAsia="ru-RU"/>
              </w:rPr>
              <w:softHyphen/>
              <w:t>ченные результаты с буквами и читать название насекомого;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время с помощью скорости и расстояния;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данные столбчатой диаграммы, нахо</w:t>
            </w:r>
            <w:r w:rsidRPr="008B299D">
              <w:rPr>
                <w:sz w:val="24"/>
                <w:szCs w:val="24"/>
                <w:lang w:eastAsia="ru-RU"/>
              </w:rPr>
              <w:softHyphen/>
              <w:t>дить часть от числа и записывать результаты в таб</w:t>
            </w:r>
            <w:r w:rsidRPr="008B299D">
              <w:rPr>
                <w:sz w:val="24"/>
                <w:szCs w:val="24"/>
                <w:lang w:eastAsia="ru-RU"/>
              </w:rPr>
              <w:softHyphen/>
              <w:t>лицу, результаты таблицы переносить в круговую диаграмму;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отвечать на вопросы на основе полученных данных;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последовательность маршрута на ос</w:t>
            </w:r>
            <w:r w:rsidRPr="008B299D">
              <w:rPr>
                <w:sz w:val="24"/>
                <w:szCs w:val="24"/>
                <w:lang w:eastAsia="ru-RU"/>
              </w:rPr>
              <w:softHyphen/>
              <w:t>нове схемы;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записывать слова с помощью кода;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месяцы, сравнивать количество месяцев.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 вклады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Вклад, вкладчик, срочный вклад, вклад до востребования.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Давать определение вклада;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виды вкладов: срочный вклад, вклад до востребования;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что такое банковский процент по вкладам;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как считают банковский процент по вкладам;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почему банки выплачивают проценты.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Заниматель</w:t>
            </w:r>
            <w:r w:rsidRPr="008B299D">
              <w:rPr>
                <w:sz w:val="24"/>
                <w:szCs w:val="24"/>
                <w:lang w:eastAsia="ru-RU"/>
              </w:rPr>
              <w:softHyphen/>
              <w:t>ные особен</w:t>
            </w:r>
            <w:r w:rsidRPr="008B299D">
              <w:rPr>
                <w:sz w:val="24"/>
                <w:szCs w:val="24"/>
                <w:lang w:eastAsia="ru-RU"/>
              </w:rPr>
              <w:softHyphen/>
              <w:t>ности яблока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Яблоко, свойства яб</w:t>
            </w:r>
            <w:r w:rsidRPr="008B299D">
              <w:rPr>
                <w:sz w:val="24"/>
                <w:szCs w:val="24"/>
                <w:lang w:eastAsia="ru-RU"/>
              </w:rPr>
              <w:softHyphen/>
              <w:t>лока.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почему яблоко плавает;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почему яблоко отталкивается от магнита;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почему неспелое яблоко кислое;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на срезе яблока рисунок звезды.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Полевой хомяк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 xml:space="preserve">Содержание научно </w:t>
            </w:r>
            <w:r w:rsidRPr="008B299D">
              <w:rPr>
                <w:sz w:val="24"/>
                <w:szCs w:val="24"/>
                <w:lang w:eastAsia="ru-RU"/>
              </w:rPr>
              <w:softHyphen/>
              <w:t>познавательного текста.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4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вид текста;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описание хомяка на основе прочитан</w:t>
            </w:r>
            <w:r w:rsidRPr="008B299D">
              <w:rPr>
                <w:sz w:val="24"/>
                <w:szCs w:val="24"/>
                <w:lang w:eastAsia="ru-RU"/>
              </w:rPr>
              <w:softHyphen/>
              <w:t>ного текста;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дополнять описание хомяка на основе рисунка;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придумывать сравнения;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вопросы по данным предложениям;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отвечать на вопросы на основе полученных све</w:t>
            </w:r>
            <w:r w:rsidRPr="008B299D">
              <w:rPr>
                <w:sz w:val="24"/>
                <w:szCs w:val="24"/>
                <w:lang w:eastAsia="ru-RU"/>
              </w:rPr>
              <w:softHyphen/>
              <w:t>дений;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разгадывать ребусы и объяснять значение слова;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сведения, которые удивили;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план при подготовке к сообщению.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 полевого хомяка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Решение выражений, столбчатая и круго</w:t>
            </w:r>
            <w:r w:rsidRPr="008B299D">
              <w:rPr>
                <w:sz w:val="24"/>
                <w:szCs w:val="24"/>
                <w:lang w:eastAsia="ru-RU"/>
              </w:rPr>
              <w:softHyphen/>
              <w:t>вая диаграммы, име</w:t>
            </w:r>
            <w:r w:rsidRPr="008B299D">
              <w:rPr>
                <w:sz w:val="24"/>
                <w:szCs w:val="24"/>
                <w:lang w:eastAsia="ru-RU"/>
              </w:rPr>
              <w:softHyphen/>
              <w:t>нованные числа, че</w:t>
            </w:r>
            <w:r w:rsidRPr="008B299D">
              <w:rPr>
                <w:sz w:val="24"/>
                <w:szCs w:val="24"/>
                <w:lang w:eastAsia="ru-RU"/>
              </w:rPr>
              <w:softHyphen/>
              <w:t>тырёхугольники.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4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значение выражений, соотносить полу</w:t>
            </w:r>
            <w:r w:rsidRPr="008B299D">
              <w:rPr>
                <w:sz w:val="24"/>
                <w:szCs w:val="24"/>
                <w:lang w:eastAsia="ru-RU"/>
              </w:rPr>
              <w:softHyphen/>
              <w:t>ченные результаты с буквами и читать название животного;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строить столбчатую диаграмму на основе имею</w:t>
            </w:r>
            <w:r w:rsidRPr="008B299D">
              <w:rPr>
                <w:sz w:val="24"/>
                <w:szCs w:val="24"/>
                <w:lang w:eastAsia="ru-RU"/>
              </w:rPr>
              <w:softHyphen/>
              <w:t>щихся данных;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отвечать на вопросы на основе имеющихся данных;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путь хомяка на основе заданного усло</w:t>
            </w:r>
            <w:r w:rsidRPr="008B299D">
              <w:rPr>
                <w:sz w:val="24"/>
                <w:szCs w:val="24"/>
                <w:lang w:eastAsia="ru-RU"/>
              </w:rPr>
              <w:softHyphen/>
              <w:t>вия, доказывать, что путь выбран правильно;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записывать именованные числа в порядке возрас</w:t>
            </w:r>
            <w:r w:rsidRPr="008B299D">
              <w:rPr>
                <w:sz w:val="24"/>
                <w:szCs w:val="24"/>
                <w:lang w:eastAsia="ru-RU"/>
              </w:rPr>
              <w:softHyphen/>
              <w:t>тания;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строить четырёхугольники по заданному условию.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Ловушки для денег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Доходы, расходы, прибыль, дефицит, профицит.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доходы, расходы и прибыль;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отличать желаемые покупки от необходимых;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рассуждать, как поступать в различных ситуациях при покупке товара;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что такое дефицит и профицит;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рассуждать, как не тратить напрасно деньги.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 хомяка и его запасы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Горох, свойства про</w:t>
            </w:r>
            <w:r w:rsidRPr="008B299D">
              <w:rPr>
                <w:sz w:val="24"/>
                <w:szCs w:val="24"/>
                <w:lang w:eastAsia="ru-RU"/>
              </w:rPr>
              <w:softHyphen/>
              <w:t>растания гороха.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4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растения, плоды которых составляют основу питания хомяка;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 и доказывать, как влажность и воздух влияют на прорастание семян;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 и доказывать, что для роста, особенно в первое время, проростки используют вещества, за</w:t>
            </w:r>
            <w:r w:rsidRPr="008B299D">
              <w:rPr>
                <w:sz w:val="24"/>
                <w:szCs w:val="24"/>
                <w:lang w:eastAsia="ru-RU"/>
              </w:rPr>
              <w:softHyphen/>
              <w:t>пасённые в самих семенах;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 и доказывать, как влияет наличие света на прорастание семян;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 и доказывать, как влияет температура на прорастание семян;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 и доказывать, как влияет глубина посе</w:t>
            </w:r>
            <w:r w:rsidRPr="008B299D">
              <w:rPr>
                <w:sz w:val="24"/>
                <w:szCs w:val="24"/>
                <w:lang w:eastAsia="ru-RU"/>
              </w:rPr>
              <w:softHyphen/>
              <w:t>ва на прорастание семян;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правильную последовательность про</w:t>
            </w:r>
            <w:r w:rsidRPr="008B299D">
              <w:rPr>
                <w:sz w:val="24"/>
                <w:szCs w:val="24"/>
                <w:lang w:eastAsia="ru-RU"/>
              </w:rPr>
              <w:softHyphen/>
              <w:t>растания семян гороха.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 бобров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Содержание текста, текст-описание.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тип текста, его тему;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выделенное в тексте словосочетание и объяснять его лексическое значение;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среди предложенных вариантов вопро</w:t>
            </w:r>
            <w:r w:rsidRPr="008B299D">
              <w:rPr>
                <w:sz w:val="24"/>
                <w:szCs w:val="24"/>
                <w:lang w:eastAsia="ru-RU"/>
              </w:rPr>
              <w:softHyphen/>
              <w:t>сы, на которые можно/нельзя найти ответы в про</w:t>
            </w:r>
            <w:r w:rsidRPr="008B299D">
              <w:rPr>
                <w:sz w:val="24"/>
                <w:szCs w:val="24"/>
                <w:lang w:eastAsia="ru-RU"/>
              </w:rPr>
              <w:softHyphen/>
              <w:t>читанном тексте;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задавать вопросы по содержанию прочитанного;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сравнивать тексты;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сведения, которые удивили;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речевое высказывание в письменной форме.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Бобры- строители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Диаметр, длина окружности, решение практических задач.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Иметь представление о диаметре окружности;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данные таблицы, устанавливая за</w:t>
            </w:r>
            <w:r w:rsidRPr="008B299D">
              <w:rPr>
                <w:sz w:val="24"/>
                <w:szCs w:val="24"/>
                <w:lang w:eastAsia="ru-RU"/>
              </w:rPr>
              <w:softHyphen/>
              <w:t>кономерности её заполнения;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приблизительное значение диаметра окружности, зная длину окружности;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заменять умножение сложением одинаковых сла</w:t>
            </w:r>
            <w:r w:rsidRPr="008B299D">
              <w:rPr>
                <w:sz w:val="24"/>
                <w:szCs w:val="24"/>
                <w:lang w:eastAsia="ru-RU"/>
              </w:rPr>
              <w:softHyphen/>
              <w:t>гаемых;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выбирать нужные для проведения измерений ин</w:t>
            </w:r>
            <w:r w:rsidRPr="008B299D">
              <w:rPr>
                <w:sz w:val="24"/>
                <w:szCs w:val="24"/>
                <w:lang w:eastAsia="ru-RU"/>
              </w:rPr>
              <w:softHyphen/>
              <w:t>струменты;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работать с чертежом;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решать логические задачи.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Такие разные деньги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Валюта, курс для об</w:t>
            </w:r>
            <w:r w:rsidRPr="008B299D">
              <w:rPr>
                <w:sz w:val="24"/>
                <w:szCs w:val="24"/>
                <w:lang w:eastAsia="ru-RU"/>
              </w:rPr>
              <w:softHyphen/>
              <w:t>мена валюты, деньги разных стран.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4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Иметь представление о валюте как национальной денежной единице;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необходимую информацию в тексте и на иллюстрациях к заданиям;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устанавливать принадлежность денежной едини</w:t>
            </w:r>
            <w:r w:rsidRPr="008B299D">
              <w:rPr>
                <w:sz w:val="24"/>
                <w:szCs w:val="24"/>
                <w:lang w:eastAsia="ru-RU"/>
              </w:rPr>
              <w:softHyphen/>
              <w:t>цы стране;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иметь представление о банковской операции «об</w:t>
            </w:r>
            <w:r w:rsidRPr="008B299D">
              <w:rPr>
                <w:sz w:val="24"/>
                <w:szCs w:val="24"/>
                <w:lang w:eastAsia="ru-RU"/>
              </w:rPr>
              <w:softHyphen/>
              <w:t>мен валюты».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Материал для плотин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Строение древесины дерева, определение возраста дерева.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4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Иметь представление о составе древесины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проводить простейшие опыты по изучению свойств древесины разных пород деревьев;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делать выводы по результатам проведенных наблюдений и опытов;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понимать и объяснять, что такое твёрдые и мяг</w:t>
            </w:r>
            <w:r w:rsidRPr="008B299D">
              <w:rPr>
                <w:sz w:val="24"/>
                <w:szCs w:val="24"/>
                <w:lang w:eastAsia="ru-RU"/>
              </w:rPr>
              <w:softHyphen/>
              <w:t>кие породы деревьев.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Позвоночные животные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Рыбы, птицы, репти</w:t>
            </w:r>
            <w:r w:rsidRPr="008B299D">
              <w:rPr>
                <w:sz w:val="24"/>
                <w:szCs w:val="24"/>
                <w:lang w:eastAsia="ru-RU"/>
              </w:rPr>
              <w:softHyphen/>
              <w:t>лии, амфибии, мле</w:t>
            </w:r>
            <w:r w:rsidRPr="008B299D">
              <w:rPr>
                <w:sz w:val="24"/>
                <w:szCs w:val="24"/>
                <w:lang w:eastAsia="ru-RU"/>
              </w:rPr>
              <w:softHyphen/>
              <w:t>копитающие.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4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группы позвоночных животных;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признаки пяти групп позвоночных жи</w:t>
            </w:r>
            <w:r w:rsidRPr="008B299D">
              <w:rPr>
                <w:sz w:val="24"/>
                <w:szCs w:val="24"/>
                <w:lang w:eastAsia="ru-RU"/>
              </w:rPr>
              <w:softHyphen/>
              <w:t>вотных;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название животного по описанию;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выбирать признаки земноводного животного;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выбирать утверждения, которые описывают при-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знаки животного;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выбирать вопросы, на которые нельзя найти отве</w:t>
            </w:r>
            <w:r w:rsidRPr="008B299D">
              <w:rPr>
                <w:sz w:val="24"/>
                <w:szCs w:val="24"/>
                <w:lang w:eastAsia="ru-RU"/>
              </w:rPr>
              <w:softHyphen/>
              <w:t>ты в тексте;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составить описание внешнего вида рыбы с указа</w:t>
            </w:r>
            <w:r w:rsidRPr="008B299D">
              <w:rPr>
                <w:sz w:val="24"/>
                <w:szCs w:val="24"/>
                <w:lang w:eastAsia="ru-RU"/>
              </w:rPr>
              <w:softHyphen/>
              <w:t>нием признаков этого животного;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рассуждать об открытии, сделанном на занятии.</w:t>
            </w:r>
          </w:p>
        </w:tc>
      </w:tr>
      <w:tr w:rsidR="00196CB3" w:rsidRPr="008B299D" w:rsidTr="00FC7A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Встреча дру</w:t>
            </w:r>
            <w:r w:rsidRPr="008B299D">
              <w:rPr>
                <w:sz w:val="24"/>
                <w:szCs w:val="24"/>
                <w:lang w:eastAsia="ru-RU"/>
              </w:rPr>
              <w:softHyphen/>
              <w:t>зей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95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5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необходимую информацию в тексте задания;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понимать, что такое «валюта», «курс рубля», «кре</w:t>
            </w:r>
            <w:r w:rsidRPr="008B299D">
              <w:rPr>
                <w:sz w:val="24"/>
                <w:szCs w:val="24"/>
                <w:lang w:eastAsia="ru-RU"/>
              </w:rPr>
              <w:softHyphen/>
              <w:t>дит», «банковский вклад», «процент по вкладу»;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и дополнять недостающие в табли</w:t>
            </w:r>
            <w:r w:rsidRPr="008B299D">
              <w:rPr>
                <w:sz w:val="24"/>
                <w:szCs w:val="24"/>
                <w:lang w:eastAsia="ru-RU"/>
              </w:rPr>
              <w:softHyphen/>
              <w:t>це данные;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выполнять письменное и устное сложение чисел в пределах 1000.</w:t>
            </w:r>
          </w:p>
        </w:tc>
      </w:tr>
    </w:tbl>
    <w:p w:rsidR="00196CB3" w:rsidRPr="008B299D" w:rsidRDefault="00196CB3" w:rsidP="00196CB3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8B299D">
        <w:rPr>
          <w:b/>
          <w:bCs/>
          <w:sz w:val="24"/>
          <w:szCs w:val="24"/>
          <w:lang w:eastAsia="ru-RU"/>
        </w:rPr>
        <w:t>3 класс</w:t>
      </w:r>
    </w:p>
    <w:p w:rsidR="00196CB3" w:rsidRPr="008B299D" w:rsidRDefault="00196CB3" w:rsidP="00196CB3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8B299D">
        <w:rPr>
          <w:i/>
          <w:iCs/>
          <w:sz w:val="24"/>
          <w:szCs w:val="24"/>
          <w:lang w:eastAsia="ru-RU"/>
        </w:rPr>
        <w:t>Читательская грамотность</w:t>
      </w:r>
      <w:r w:rsidRPr="008B299D">
        <w:rPr>
          <w:sz w:val="24"/>
          <w:szCs w:val="24"/>
          <w:lang w:eastAsia="ru-RU"/>
        </w:rPr>
        <w:t>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196CB3" w:rsidRPr="008B299D" w:rsidRDefault="00196CB3" w:rsidP="00196CB3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8B299D">
        <w:rPr>
          <w:i/>
          <w:iCs/>
          <w:sz w:val="24"/>
          <w:szCs w:val="24"/>
          <w:lang w:eastAsia="ru-RU"/>
        </w:rPr>
        <w:t>Естественно-научная грамотность</w:t>
      </w:r>
      <w:r w:rsidRPr="008B299D">
        <w:rPr>
          <w:sz w:val="24"/>
          <w:szCs w:val="24"/>
          <w:lang w:eastAsia="ru-RU"/>
        </w:rPr>
        <w:t> :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</w:t>
      </w:r>
    </w:p>
    <w:p w:rsidR="00196CB3" w:rsidRPr="008B299D" w:rsidRDefault="00196CB3" w:rsidP="00196CB3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8B299D">
        <w:rPr>
          <w:i/>
          <w:iCs/>
          <w:sz w:val="24"/>
          <w:szCs w:val="24"/>
          <w:lang w:eastAsia="ru-RU"/>
        </w:rPr>
        <w:t>Финансовая грамотность</w:t>
      </w:r>
      <w:r w:rsidRPr="008B299D">
        <w:rPr>
          <w:sz w:val="24"/>
          <w:szCs w:val="24"/>
          <w:lang w:eastAsia="ru-RU"/>
        </w:rPr>
        <w:t>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196CB3" w:rsidRPr="008B299D" w:rsidRDefault="00196CB3" w:rsidP="00196CB3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8B299D">
        <w:rPr>
          <w:i/>
          <w:iCs/>
          <w:sz w:val="24"/>
          <w:szCs w:val="24"/>
          <w:lang w:eastAsia="ru-RU"/>
        </w:rPr>
        <w:t>Математическая грамотность:</w:t>
      </w:r>
      <w:r w:rsidRPr="008B299D">
        <w:rPr>
          <w:sz w:val="24"/>
          <w:szCs w:val="24"/>
          <w:lang w:eastAsia="ru-RU"/>
        </w:rPr>
        <w:t xml:space="preserve"> нахождение значений математических выражений в пределах </w:t>
      </w:r>
      <w:r w:rsidRPr="008B299D">
        <w:rPr>
          <w:sz w:val="24"/>
          <w:szCs w:val="24"/>
          <w:lang w:eastAsia="ru-RU"/>
        </w:rPr>
        <w:lastRenderedPageBreak/>
        <w:t>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196CB3" w:rsidRPr="008B299D" w:rsidRDefault="00196CB3" w:rsidP="00196CB3">
      <w:pPr>
        <w:spacing w:before="100" w:beforeAutospacing="1" w:after="100" w:afterAutospacing="1"/>
        <w:ind w:left="1275"/>
        <w:jc w:val="center"/>
        <w:rPr>
          <w:b/>
          <w:bCs/>
          <w:sz w:val="24"/>
          <w:szCs w:val="24"/>
          <w:lang w:eastAsia="ru-RU"/>
        </w:rPr>
      </w:pPr>
      <w:r w:rsidRPr="008B299D">
        <w:rPr>
          <w:b/>
          <w:bCs/>
          <w:sz w:val="24"/>
          <w:szCs w:val="24"/>
          <w:lang w:eastAsia="ru-RU"/>
        </w:rPr>
        <w:t>Тематическое планирование 3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959"/>
        <w:gridCol w:w="1992"/>
        <w:gridCol w:w="5635"/>
      </w:tblGrid>
      <w:tr w:rsidR="00196CB3" w:rsidRPr="008B299D" w:rsidTr="00FC7A7A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sz w:val="24"/>
                <w:szCs w:val="24"/>
                <w:lang w:eastAsia="ru-RU"/>
              </w:rPr>
              <w:t>Предмет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sz w:val="24"/>
                <w:szCs w:val="24"/>
                <w:lang w:eastAsia="ru-RU"/>
              </w:rPr>
              <w:t>Формируемые умения</w:t>
            </w:r>
          </w:p>
        </w:tc>
      </w:tr>
      <w:tr w:rsidR="00196CB3" w:rsidRPr="008B299D" w:rsidTr="00FC7A7A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Бок «Читательская грамотность»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 дождевого червяка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Тип текста. Содержание научно-познавательного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5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тип текста;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дополнять предложение словами из тек</w:t>
            </w:r>
            <w:r w:rsidRPr="008B299D">
              <w:rPr>
                <w:sz w:val="24"/>
                <w:szCs w:val="24"/>
                <w:lang w:eastAsia="ru-RU"/>
              </w:rPr>
              <w:softHyphen/>
              <w:t>ста;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периоды развития дождевого червя на основе теста;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почему дождевые черви - это настоящие сокровища, живущие под зем</w:t>
            </w:r>
            <w:r w:rsidRPr="008B299D">
              <w:rPr>
                <w:sz w:val="24"/>
                <w:szCs w:val="24"/>
                <w:lang w:eastAsia="ru-RU"/>
              </w:rPr>
              <w:softHyphen/>
              <w:t>лёй;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на основе теста способ пита</w:t>
            </w:r>
            <w:r w:rsidRPr="008B299D">
              <w:rPr>
                <w:sz w:val="24"/>
                <w:szCs w:val="24"/>
                <w:lang w:eastAsia="ru-RU"/>
              </w:rPr>
              <w:softHyphen/>
              <w:t>ния дождевых червей;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предложение, соответствующее рисунку;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выбирать утверждения, соответствующие тексту;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вопрос по содержанию текста;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дополнительные вопросы, отве</w:t>
            </w:r>
            <w:r w:rsidRPr="008B299D">
              <w:rPr>
                <w:sz w:val="24"/>
                <w:szCs w:val="24"/>
                <w:lang w:eastAsia="ru-RU"/>
              </w:rPr>
              <w:softHyphen/>
              <w:t>тов на которые нет в тексте.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Содержание научно</w:t>
            </w:r>
            <w:r w:rsidRPr="008B299D">
              <w:rPr>
                <w:sz w:val="24"/>
                <w:szCs w:val="24"/>
                <w:lang w:eastAsia="ru-RU"/>
              </w:rPr>
              <w:softHyphen/>
              <w:t>познавательного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5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Работать с кластером;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Дополнять предложение словами из тек</w:t>
            </w:r>
            <w:r w:rsidRPr="008B299D">
              <w:rPr>
                <w:sz w:val="24"/>
                <w:szCs w:val="24"/>
                <w:lang w:eastAsia="ru-RU"/>
              </w:rPr>
              <w:softHyphen/>
              <w:t>ста;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определять, что такое минерал;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стройматериалы, содержащие кальций;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 значение слова;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выбирать утверждения, которые соответ</w:t>
            </w:r>
            <w:r w:rsidRPr="008B299D">
              <w:rPr>
                <w:sz w:val="24"/>
                <w:szCs w:val="24"/>
                <w:lang w:eastAsia="ru-RU"/>
              </w:rPr>
              <w:softHyphen/>
              <w:t>ствуют прочитанному тексту;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предложения по рисунку;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вопрос по содержанию текста и записывать ответ на составленный во</w:t>
            </w:r>
            <w:r w:rsidRPr="008B299D">
              <w:rPr>
                <w:sz w:val="24"/>
                <w:szCs w:val="24"/>
                <w:lang w:eastAsia="ru-RU"/>
              </w:rPr>
              <w:softHyphen/>
              <w:t>прос.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Сколько весит облако?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Тип текста. Главная мысль текста. Содержа</w:t>
            </w:r>
            <w:r w:rsidRPr="008B299D">
              <w:rPr>
                <w:sz w:val="24"/>
                <w:szCs w:val="24"/>
                <w:lang w:eastAsia="ru-RU"/>
              </w:rPr>
              <w:softHyphen/>
              <w:t>ние текста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54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тип текста;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определять, что вынесено в заглавие - тема или главная мысль;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ответ на вопрос в тексте;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4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 значение слова;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4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дополнять предложения;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выбирать вопросы, на которые можно найти ответы в тексте;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4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дополнять план текста;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рассказывать о прочитанном произведе</w:t>
            </w:r>
            <w:r w:rsidRPr="008B299D">
              <w:rPr>
                <w:sz w:val="24"/>
                <w:szCs w:val="24"/>
                <w:lang w:eastAsia="ru-RU"/>
              </w:rPr>
              <w:softHyphen/>
              <w:t>нии;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вопрос по содержанию текста и записывать ответ на составленный во</w:t>
            </w:r>
            <w:r w:rsidRPr="008B299D">
              <w:rPr>
                <w:sz w:val="24"/>
                <w:szCs w:val="24"/>
                <w:lang w:eastAsia="ru-RU"/>
              </w:rPr>
              <w:softHyphen/>
              <w:t>прос;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название книг с достоверны</w:t>
            </w:r>
            <w:r w:rsidRPr="008B299D">
              <w:rPr>
                <w:sz w:val="24"/>
                <w:szCs w:val="24"/>
                <w:lang w:eastAsia="ru-RU"/>
              </w:rPr>
              <w:softHyphen/>
              <w:t>ми сведениями.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Хлеб - всему го</w:t>
            </w:r>
            <w:r w:rsidRPr="008B299D">
              <w:rPr>
                <w:sz w:val="24"/>
                <w:szCs w:val="24"/>
                <w:lang w:eastAsia="ru-RU"/>
              </w:rPr>
              <w:softHyphen/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лова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Тип текста. Главная мысль текста. Содержа</w:t>
            </w:r>
            <w:r w:rsidRPr="008B299D">
              <w:rPr>
                <w:sz w:val="24"/>
                <w:szCs w:val="24"/>
                <w:lang w:eastAsia="ru-RU"/>
              </w:rPr>
              <w:softHyphen/>
              <w:t>ние текста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55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тип текста;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определять, что вынесено в заглавие - тема или главная мысль;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5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записывать пословицы о хлебе;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 мел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Главная мысль текста. Содержание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5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Заполнять кластер о происхождении ме</w:t>
            </w:r>
            <w:r w:rsidRPr="008B299D">
              <w:rPr>
                <w:sz w:val="24"/>
                <w:szCs w:val="24"/>
                <w:lang w:eastAsia="ru-RU"/>
              </w:rPr>
              <w:softHyphen/>
              <w:t>ла;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вопрос по готовому ответу;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давать определение слова;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работать с толковым словарём;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работать с толкованием слова;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соединять части предложений и опреде</w:t>
            </w:r>
            <w:r w:rsidRPr="008B299D">
              <w:rPr>
                <w:sz w:val="24"/>
                <w:szCs w:val="24"/>
                <w:lang w:eastAsia="ru-RU"/>
              </w:rPr>
              <w:softHyphen/>
              <w:t>лять их порядок;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план текста в виде вопросов;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вопрос по содержанию текста и записывать ответ на составленный во</w:t>
            </w:r>
            <w:r w:rsidRPr="008B299D">
              <w:rPr>
                <w:sz w:val="24"/>
                <w:szCs w:val="24"/>
                <w:lang w:eastAsia="ru-RU"/>
              </w:rPr>
              <w:softHyphen/>
              <w:t>прос.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 мыло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Содержание научно</w:t>
            </w:r>
            <w:r w:rsidRPr="008B299D">
              <w:rPr>
                <w:sz w:val="24"/>
                <w:szCs w:val="24"/>
                <w:lang w:eastAsia="ru-RU"/>
              </w:rPr>
              <w:softHyphen/>
              <w:t>познавательного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5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Дополнять предложение;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давать определение слова;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работать с толковым словарём;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соединять части предложений и опреде</w:t>
            </w:r>
            <w:r w:rsidRPr="008B299D">
              <w:rPr>
                <w:sz w:val="24"/>
                <w:szCs w:val="24"/>
                <w:lang w:eastAsia="ru-RU"/>
              </w:rPr>
              <w:softHyphen/>
              <w:t>лять их порядок;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в тексте предложение, которое соответствует рисунку;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в тексте предложение по задан</w:t>
            </w:r>
            <w:r w:rsidRPr="008B299D">
              <w:rPr>
                <w:sz w:val="24"/>
                <w:szCs w:val="24"/>
                <w:lang w:eastAsia="ru-RU"/>
              </w:rPr>
              <w:softHyphen/>
              <w:t>ному условию;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дополнять текст по заданному условию;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даты принятия гербов.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История свечи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Содержание научно</w:t>
            </w:r>
            <w:r w:rsidRPr="008B299D">
              <w:rPr>
                <w:sz w:val="24"/>
                <w:szCs w:val="24"/>
                <w:lang w:eastAsia="ru-RU"/>
              </w:rPr>
              <w:softHyphen/>
              <w:t>познавательного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5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Давать определение слова;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записывать ответ на поставленный во</w:t>
            </w:r>
            <w:r w:rsidRPr="008B299D">
              <w:rPr>
                <w:sz w:val="24"/>
                <w:szCs w:val="24"/>
                <w:lang w:eastAsia="ru-RU"/>
              </w:rPr>
              <w:softHyphen/>
              <w:t>прос;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слово по его лексическому значению;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вещества, которые используют при изготовлении свечей;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выбрать вопросы, на которые можно найти ответ в тексте;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вопросы и находить ответы в тексте;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соединять части предложений и опреде</w:t>
            </w:r>
            <w:r w:rsidRPr="008B299D">
              <w:rPr>
                <w:sz w:val="24"/>
                <w:szCs w:val="24"/>
                <w:lang w:eastAsia="ru-RU"/>
              </w:rPr>
              <w:softHyphen/>
              <w:t>лять их порядок;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заполнять кластер по рисункам на основе прочитанного текста;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правила безопасности при ис</w:t>
            </w:r>
            <w:r w:rsidRPr="008B299D">
              <w:rPr>
                <w:sz w:val="24"/>
                <w:szCs w:val="24"/>
                <w:lang w:eastAsia="ru-RU"/>
              </w:rPr>
              <w:softHyphen/>
              <w:t>пользовании свечей;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рассказывать о прочитанном произведе-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Магнит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Содержание научно</w:t>
            </w:r>
            <w:r w:rsidRPr="008B299D">
              <w:rPr>
                <w:sz w:val="24"/>
                <w:szCs w:val="24"/>
                <w:lang w:eastAsia="ru-RU"/>
              </w:rPr>
              <w:softHyphen/>
              <w:t>познавательного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5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Давать определение слова;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дополнять предложение;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ответ на поставленный вопрос;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 значение словосочетания;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 помощью текста находить отличия между предметами;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предметы, о которых говорится в тексте;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5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рассказывать о прочитанном произведе</w:t>
            </w:r>
            <w:r w:rsidRPr="008B299D">
              <w:rPr>
                <w:sz w:val="24"/>
                <w:szCs w:val="24"/>
                <w:lang w:eastAsia="ru-RU"/>
              </w:rPr>
              <w:softHyphen/>
              <w:t>нии.</w:t>
            </w:r>
          </w:p>
        </w:tc>
      </w:tr>
      <w:tr w:rsidR="00196CB3" w:rsidRPr="008B299D" w:rsidTr="00FC7A7A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Блок «Естественно-научная грамотность»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Дождевые черви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Дождевые черви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6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части тела дождевого червя;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какую роль играют щетинки в жизни животного;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рассказывать, чем питается дождевой червь;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почему во время дождя дож</w:t>
            </w:r>
            <w:r w:rsidRPr="008B299D">
              <w:rPr>
                <w:sz w:val="24"/>
                <w:szCs w:val="24"/>
                <w:lang w:eastAsia="ru-RU"/>
              </w:rPr>
              <w:softHyphen/>
              <w:t>девые черви выползают на поверхность земли;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наблюдать, как дождевые черви создают плодородную почву;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заполнять таблицу-характеристику на дождевого червя.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Полезный каль</w:t>
            </w:r>
            <w:r w:rsidRPr="008B299D">
              <w:rPr>
                <w:sz w:val="24"/>
                <w:szCs w:val="24"/>
                <w:lang w:eastAsia="ru-RU"/>
              </w:rPr>
              <w:softHyphen/>
              <w:t>ций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6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Заполнять таблицу;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дополнять предложение;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с помощью опытов, что про</w:t>
            </w:r>
            <w:r w:rsidRPr="008B299D">
              <w:rPr>
                <w:sz w:val="24"/>
                <w:szCs w:val="24"/>
                <w:lang w:eastAsia="ru-RU"/>
              </w:rPr>
              <w:softHyphen/>
              <w:t>исходит с костями и скорлупой яйца, если из них удалить кальций;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суточное меню с молочными продуктами;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дописывать вывод о необходимости кальция для организма.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 облака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Облака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6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 помощью опыта показывать образова</w:t>
            </w:r>
            <w:r w:rsidRPr="008B299D">
              <w:rPr>
                <w:sz w:val="24"/>
                <w:szCs w:val="24"/>
                <w:lang w:eastAsia="ru-RU"/>
              </w:rPr>
              <w:softHyphen/>
              <w:t>ние облаков;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почему облака увеличиваются в размере;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явления природы;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виды облаков;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погоду по облакам.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 хлеб и дрожжи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Дрожжи. Хлеб.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6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внешние признаки сходства и различия ржи и пшеницы;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описывать внешний вид ржаного и пше</w:t>
            </w:r>
            <w:r w:rsidRPr="008B299D">
              <w:rPr>
                <w:sz w:val="24"/>
                <w:szCs w:val="24"/>
                <w:lang w:eastAsia="ru-RU"/>
              </w:rPr>
              <w:softHyphen/>
              <w:t>ничного хлеба;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наличие дырочек в хлебобу</w:t>
            </w:r>
            <w:r w:rsidRPr="008B299D">
              <w:rPr>
                <w:sz w:val="24"/>
                <w:szCs w:val="24"/>
                <w:lang w:eastAsia="ru-RU"/>
              </w:rPr>
              <w:softHyphen/>
              <w:t>лочных изделиях;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давать определение слову «дрожжи»;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проводить опыт, показывающий влияние температуры на процесс брожения;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проводить опыт, показывающий влияние сахара на процесс брожения;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проводить опыт, доказывающий образо</w:t>
            </w:r>
            <w:r w:rsidRPr="008B299D">
              <w:rPr>
                <w:sz w:val="24"/>
                <w:szCs w:val="24"/>
                <w:lang w:eastAsia="ru-RU"/>
              </w:rPr>
              <w:softHyphen/>
              <w:t>вание углекислого газа при брожении;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проводить опыт, доказывающий, что вкус и качество хлеба зависят от выдержки теста.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Мел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Мел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6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Доказывать, что мел не растворяется в воде;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называть, из чего состоит мел;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доказывать, что мел содержит карбонат кальция;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состав мела;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называть области применения мела.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Чем интересно мыло и как оно «работает»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Мыло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6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виды мыла;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исследовать мыло в сухом виде;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показывать, что при намокании мыла по</w:t>
            </w:r>
            <w:r w:rsidRPr="008B299D">
              <w:rPr>
                <w:sz w:val="24"/>
                <w:szCs w:val="24"/>
                <w:lang w:eastAsia="ru-RU"/>
              </w:rPr>
              <w:softHyphen/>
              <w:t>является пена;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проводить опыт, доказывающий, что мы</w:t>
            </w:r>
            <w:r w:rsidRPr="008B299D">
              <w:rPr>
                <w:sz w:val="24"/>
                <w:szCs w:val="24"/>
                <w:lang w:eastAsia="ru-RU"/>
              </w:rPr>
              <w:softHyphen/>
              <w:t>ло очищает воду от масла;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проводить опыт, доказывающий, что мы</w:t>
            </w:r>
            <w:r w:rsidRPr="008B299D">
              <w:rPr>
                <w:sz w:val="24"/>
                <w:szCs w:val="24"/>
                <w:lang w:eastAsia="ru-RU"/>
              </w:rPr>
              <w:softHyphen/>
              <w:t>ло уменьшает поверхностное натяжение воды;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исследовать с помощью лупы мыльные пузыри;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доказывать, что мыльные пузыри обра</w:t>
            </w:r>
            <w:r w:rsidRPr="008B299D">
              <w:rPr>
                <w:sz w:val="24"/>
                <w:szCs w:val="24"/>
                <w:lang w:eastAsia="ru-RU"/>
              </w:rPr>
              <w:softHyphen/>
              <w:t>зуются из жидкого мыла.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 свечи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Свеча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6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Рассказывать о строении свечи;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рассказывать о зонах пламени свечи;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почему гаснет свеча;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почему внутри ёмкости под</w:t>
            </w:r>
            <w:r w:rsidRPr="008B299D">
              <w:rPr>
                <w:sz w:val="24"/>
                <w:szCs w:val="24"/>
                <w:lang w:eastAsia="ru-RU"/>
              </w:rPr>
              <w:softHyphen/>
              <w:t>нимается вода;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почему происходит возгора</w:t>
            </w:r>
            <w:r w:rsidRPr="008B299D">
              <w:rPr>
                <w:sz w:val="24"/>
                <w:szCs w:val="24"/>
                <w:lang w:eastAsia="ru-RU"/>
              </w:rPr>
              <w:softHyphen/>
              <w:t>ние дыма.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Волшебный маг</w:t>
            </w:r>
            <w:r w:rsidRPr="008B299D">
              <w:rPr>
                <w:sz w:val="24"/>
                <w:szCs w:val="24"/>
                <w:lang w:eastAsia="ru-RU"/>
              </w:rPr>
              <w:softHyphen/>
              <w:t>нит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Магнит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6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виды магнитов;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опытным путём, какие пред</w:t>
            </w:r>
            <w:r w:rsidRPr="008B299D">
              <w:rPr>
                <w:sz w:val="24"/>
                <w:szCs w:val="24"/>
                <w:lang w:eastAsia="ru-RU"/>
              </w:rPr>
              <w:softHyphen/>
              <w:t>меты притягивает магнит;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доказывать с помощью опыта, что маг</w:t>
            </w:r>
            <w:r w:rsidRPr="008B299D">
              <w:rPr>
                <w:sz w:val="24"/>
                <w:szCs w:val="24"/>
                <w:lang w:eastAsia="ru-RU"/>
              </w:rPr>
              <w:softHyphen/>
              <w:t>нитная сила действует через стекло и дру</w:t>
            </w:r>
            <w:r w:rsidRPr="008B299D">
              <w:rPr>
                <w:sz w:val="24"/>
                <w:szCs w:val="24"/>
                <w:lang w:eastAsia="ru-RU"/>
              </w:rPr>
              <w:softHyphen/>
              <w:t>гие предметы;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показывать с помощью опыта, что магнит может намагничивать металлические пред</w:t>
            </w:r>
            <w:r w:rsidRPr="008B299D">
              <w:rPr>
                <w:sz w:val="24"/>
                <w:szCs w:val="24"/>
                <w:lang w:eastAsia="ru-RU"/>
              </w:rPr>
              <w:softHyphen/>
              <w:t>меты;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рассказывать о том, что магнит имеет два полюса;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показывать с помощью опыта, как можно создать компас.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Проверь себя Материал, изученный в первом полугодии.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Ориентироваться в понятиях, изученных в первом полугодии;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применять полученные знания в повсе</w:t>
            </w:r>
            <w:r w:rsidRPr="008B299D">
              <w:rPr>
                <w:sz w:val="24"/>
                <w:szCs w:val="24"/>
                <w:lang w:eastAsia="ru-RU"/>
              </w:rPr>
              <w:softHyphen/>
              <w:t>дневной жизни;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работать самостоятельно;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планировать и корректировать свои дей</w:t>
            </w:r>
            <w:r w:rsidRPr="008B299D">
              <w:rPr>
                <w:sz w:val="24"/>
                <w:szCs w:val="24"/>
                <w:lang w:eastAsia="ru-RU"/>
              </w:rPr>
              <w:softHyphen/>
              <w:t xml:space="preserve">ствия в соответствии с </w:t>
            </w:r>
            <w:r w:rsidRPr="008B299D">
              <w:rPr>
                <w:sz w:val="24"/>
                <w:szCs w:val="24"/>
                <w:lang w:eastAsia="ru-RU"/>
              </w:rPr>
              <w:lastRenderedPageBreak/>
              <w:t>поставленной учеб</w:t>
            </w:r>
            <w:r w:rsidRPr="008B299D">
              <w:rPr>
                <w:sz w:val="24"/>
                <w:szCs w:val="24"/>
                <w:lang w:eastAsia="ru-RU"/>
              </w:rPr>
              <w:softHyphen/>
              <w:t>ной задачей.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Проверь себя</w:t>
            </w:r>
          </w:p>
        </w:tc>
      </w:tr>
      <w:tr w:rsidR="00196CB3" w:rsidRPr="008B299D" w:rsidTr="00FC7A7A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Блок «Финансовая грамотность»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Что такое «бюд</w:t>
            </w:r>
            <w:r w:rsidRPr="008B299D">
              <w:rPr>
                <w:sz w:val="24"/>
                <w:szCs w:val="24"/>
                <w:lang w:eastAsia="ru-RU"/>
              </w:rPr>
              <w:softHyphen/>
              <w:t>жет»?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Федеральный бюджет, уровни бюджета,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- Понимать и правильно использовать фи</w:t>
            </w:r>
            <w:r w:rsidRPr="008B299D">
              <w:rPr>
                <w:sz w:val="24"/>
                <w:szCs w:val="24"/>
                <w:lang w:eastAsia="ru-RU"/>
              </w:rPr>
              <w:softHyphen/>
              <w:t>нансовые термины: «бюджет», «налоги»;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«дефицит», «профицит»;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понимать, из каких уровней состоит бюджетная система России;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откуда берутся деньги в гос</w:t>
            </w:r>
            <w:r w:rsidRPr="008B299D">
              <w:rPr>
                <w:sz w:val="24"/>
                <w:szCs w:val="24"/>
                <w:lang w:eastAsia="ru-RU"/>
              </w:rPr>
              <w:softHyphen/>
              <w:t>бюджете и куда они расходуются;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6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выдвигать свои предположения и уметь аргументировать свой ответ;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уметь слушать и слышать собеседника.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Семейный бюд</w:t>
            </w:r>
            <w:r w:rsidRPr="008B299D">
              <w:rPr>
                <w:sz w:val="24"/>
                <w:szCs w:val="24"/>
                <w:lang w:eastAsia="ru-RU"/>
              </w:rPr>
              <w:softHyphen/>
              <w:t>жет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Семейный бюджет, до</w:t>
            </w:r>
            <w:r w:rsidRPr="008B299D">
              <w:rPr>
                <w:sz w:val="24"/>
                <w:szCs w:val="24"/>
                <w:lang w:eastAsia="ru-RU"/>
              </w:rPr>
              <w:softHyphen/>
              <w:t>ходы и расходы.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7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 значение понятия «семейный бюджет»;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понимать, как в семье появляются доходы;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делить расходы на «обязательные», «же</w:t>
            </w:r>
            <w:r w:rsidRPr="008B299D">
              <w:rPr>
                <w:sz w:val="24"/>
                <w:szCs w:val="24"/>
                <w:lang w:eastAsia="ru-RU"/>
              </w:rPr>
              <w:softHyphen/>
              <w:t>лаемые и «непредвиденные»;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заполнять кластер;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формулировать высказывание в устной и письменной речи на заданную тему.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Откуда в семье берутся деньги?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Зарплата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Понятие заработной платы, виды зарплаты.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Понимать и правильно использовать фи</w:t>
            </w:r>
            <w:r w:rsidRPr="008B299D">
              <w:rPr>
                <w:sz w:val="24"/>
                <w:szCs w:val="24"/>
                <w:lang w:eastAsia="ru-RU"/>
              </w:rPr>
              <w:softHyphen/>
              <w:t>нансовые термины: «заработная плата», «фиксированная зарплата», «аванс», «пре</w:t>
            </w:r>
            <w:r w:rsidRPr="008B299D">
              <w:rPr>
                <w:sz w:val="24"/>
                <w:szCs w:val="24"/>
                <w:lang w:eastAsia="ru-RU"/>
              </w:rPr>
              <w:softHyphen/>
              <w:t>мия» и «гонорар»;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данные, представленные в виде графика;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приводить примеры различных профес</w:t>
            </w:r>
            <w:r w:rsidRPr="008B299D">
              <w:rPr>
                <w:sz w:val="24"/>
                <w:szCs w:val="24"/>
                <w:lang w:eastAsia="ru-RU"/>
              </w:rPr>
              <w:softHyphen/>
              <w:t>сий;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отчего может зависеть размер заработной платы.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Откуда в семье берутся деньги?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Пенсия и соци</w:t>
            </w:r>
            <w:r w:rsidRPr="008B299D">
              <w:rPr>
                <w:sz w:val="24"/>
                <w:szCs w:val="24"/>
                <w:lang w:eastAsia="ru-RU"/>
              </w:rPr>
              <w:softHyphen/>
              <w:t>альные пособия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Пенсия, досрочная пен</w:t>
            </w:r>
            <w:r w:rsidRPr="008B299D">
              <w:rPr>
                <w:sz w:val="24"/>
                <w:szCs w:val="24"/>
                <w:lang w:eastAsia="ru-RU"/>
              </w:rPr>
              <w:softHyphen/>
              <w:t>сия, пособия для разных категорий граждан.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7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Понимать и правильно использовать фи</w:t>
            </w:r>
            <w:r w:rsidRPr="008B299D">
              <w:rPr>
                <w:sz w:val="24"/>
                <w:szCs w:val="24"/>
                <w:lang w:eastAsia="ru-RU"/>
              </w:rPr>
              <w:softHyphen/>
              <w:t>нансовые термины: «пенсия», «досрочная пенсия», «пособие»;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 доступном для третьеклассника уровне определять основание для назначения до</w:t>
            </w:r>
            <w:r w:rsidRPr="008B299D">
              <w:rPr>
                <w:sz w:val="24"/>
                <w:szCs w:val="24"/>
                <w:lang w:eastAsia="ru-RU"/>
              </w:rPr>
              <w:softHyphen/>
              <w:t>срочной пенсии;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пособия, которые получают граждане нашей страны;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определять, какие пособия относятся к регулярным, а какие - к эпизодическим.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Откуда в семье берутся деньги? Наследство, вклад, выигрыш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Наследство, вклад, вы</w:t>
            </w:r>
            <w:r w:rsidRPr="008B299D">
              <w:rPr>
                <w:sz w:val="24"/>
                <w:szCs w:val="24"/>
                <w:lang w:eastAsia="ru-RU"/>
              </w:rPr>
              <w:softHyphen/>
              <w:t>игрыш.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-- Понимать и правильно использовать финансовые термины: «случайный доход», «выигрыш», «клад», «наследство» и «дви</w:t>
            </w:r>
            <w:r w:rsidRPr="008B299D">
              <w:rPr>
                <w:sz w:val="24"/>
                <w:szCs w:val="24"/>
                <w:lang w:eastAsia="ru-RU"/>
              </w:rPr>
              <w:softHyphen/>
              <w:t xml:space="preserve">жимое и недвижимое </w:t>
            </w:r>
            <w:r w:rsidRPr="008B299D">
              <w:rPr>
                <w:sz w:val="24"/>
                <w:szCs w:val="24"/>
                <w:lang w:eastAsia="ru-RU"/>
              </w:rPr>
              <w:lastRenderedPageBreak/>
              <w:t>имущество»;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понимать, что выигрыш облагается нало</w:t>
            </w:r>
            <w:r w:rsidRPr="008B299D">
              <w:rPr>
                <w:sz w:val="24"/>
                <w:szCs w:val="24"/>
                <w:lang w:eastAsia="ru-RU"/>
              </w:rPr>
              <w:softHyphen/>
              <w:t>гом;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иметь представления о налогах, которые человек должен заплатить от доходов, по</w:t>
            </w:r>
            <w:r w:rsidRPr="008B299D">
              <w:rPr>
                <w:sz w:val="24"/>
                <w:szCs w:val="24"/>
                <w:lang w:eastAsia="ru-RU"/>
              </w:rPr>
              <w:softHyphen/>
              <w:t>лученных в виде выигрыша;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понимать, как должен поступить человек, нашедший клад;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называть предметы, которые человек мо</w:t>
            </w:r>
            <w:r w:rsidRPr="008B299D">
              <w:rPr>
                <w:sz w:val="24"/>
                <w:szCs w:val="24"/>
                <w:lang w:eastAsia="ru-RU"/>
              </w:rPr>
              <w:softHyphen/>
              <w:t>жет получить в наследство.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 что тратятся семейные деньги? Виды расходов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Классификация расхо</w:t>
            </w:r>
            <w:r w:rsidRPr="008B299D">
              <w:rPr>
                <w:sz w:val="24"/>
                <w:szCs w:val="24"/>
                <w:lang w:eastAsia="ru-RU"/>
              </w:rPr>
              <w:softHyphen/>
              <w:t>дов по различным осно</w:t>
            </w:r>
            <w:r w:rsidRPr="008B299D">
              <w:rPr>
                <w:sz w:val="24"/>
                <w:szCs w:val="24"/>
                <w:lang w:eastAsia="ru-RU"/>
              </w:rPr>
              <w:softHyphen/>
              <w:t>ваниям.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-- Понимать и правильно использовать финансовые термины: «обязательные рас</w:t>
            </w:r>
            <w:r w:rsidRPr="008B299D">
              <w:rPr>
                <w:sz w:val="24"/>
                <w:szCs w:val="24"/>
                <w:lang w:eastAsia="ru-RU"/>
              </w:rPr>
              <w:softHyphen/>
              <w:t>ходы», «желаемые расходы», «непредви</w:t>
            </w:r>
            <w:r w:rsidRPr="008B299D">
              <w:rPr>
                <w:sz w:val="24"/>
                <w:szCs w:val="24"/>
                <w:lang w:eastAsia="ru-RU"/>
              </w:rPr>
              <w:softHyphen/>
              <w:t>денные расходы»,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«текущие расходы», «капитальные расхо</w:t>
            </w:r>
            <w:r w:rsidRPr="008B299D">
              <w:rPr>
                <w:sz w:val="24"/>
                <w:szCs w:val="24"/>
                <w:lang w:eastAsia="ru-RU"/>
              </w:rPr>
              <w:softHyphen/>
              <w:t>ды», «чрезвычайные расходы», «ежемесяч</w:t>
            </w:r>
            <w:r w:rsidRPr="008B299D">
              <w:rPr>
                <w:sz w:val="24"/>
                <w:szCs w:val="24"/>
                <w:lang w:eastAsia="ru-RU"/>
              </w:rPr>
              <w:softHyphen/>
              <w:t>ные расходы», «ежегодные расходы», «се</w:t>
            </w:r>
            <w:r w:rsidRPr="008B299D">
              <w:rPr>
                <w:sz w:val="24"/>
                <w:szCs w:val="24"/>
                <w:lang w:eastAsia="ru-RU"/>
              </w:rPr>
              <w:softHyphen/>
              <w:t>зонные расходы», «разовые расходы»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 что тратятся семейные деньги? Обязательные платежи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Виды обязательных платежей.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7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Понимать и правильно использовать фи</w:t>
            </w:r>
            <w:r w:rsidRPr="008B299D">
              <w:rPr>
                <w:sz w:val="24"/>
                <w:szCs w:val="24"/>
                <w:lang w:eastAsia="ru-RU"/>
              </w:rPr>
              <w:softHyphen/>
              <w:t>нансовые термины: «коммунальные плате</w:t>
            </w:r>
            <w:r w:rsidRPr="008B299D">
              <w:rPr>
                <w:sz w:val="24"/>
                <w:szCs w:val="24"/>
                <w:lang w:eastAsia="ru-RU"/>
              </w:rPr>
              <w:softHyphen/>
              <w:t>жи», «тариф», «штрафы», «налоги»;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объяснять, почему обязательные платежи нужно платить вовремя;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4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 примере различных ситуаций опреде</w:t>
            </w:r>
            <w:r w:rsidRPr="008B299D">
              <w:rPr>
                <w:sz w:val="24"/>
                <w:szCs w:val="24"/>
                <w:lang w:eastAsia="ru-RU"/>
              </w:rPr>
              <w:softHyphen/>
              <w:t>лять вид обязательного платежа.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Как сэкономить семейные деньги?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Экономия семейного бюджета.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7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Понимать и правильно использовать фи</w:t>
            </w:r>
            <w:r w:rsidRPr="008B299D">
              <w:rPr>
                <w:sz w:val="24"/>
                <w:szCs w:val="24"/>
                <w:lang w:eastAsia="ru-RU"/>
              </w:rPr>
              <w:softHyphen/>
              <w:t>нансовые термины: «экономия семейного бюджета», «продовольственные товары», «непродовольственные товары»;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формулировать простые правила эконо</w:t>
            </w:r>
            <w:r w:rsidRPr="008B299D">
              <w:rPr>
                <w:sz w:val="24"/>
                <w:szCs w:val="24"/>
                <w:lang w:eastAsia="ru-RU"/>
              </w:rPr>
              <w:softHyphen/>
              <w:t>мии семейного бюджета;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 доступном для третьеклассника уровне объяснять, почему необходимо экономить семейный бюджет.</w:t>
            </w:r>
          </w:p>
        </w:tc>
      </w:tr>
      <w:tr w:rsidR="00196CB3" w:rsidRPr="008B299D" w:rsidTr="00FC7A7A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Блок «Математическая грамотность»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Расходы и доходы бюджета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Сравнение доходов и расходов. Дефицит и профицит.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7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 дефицитный и профицитный бюджет;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данные, представленные на инфографике, и на основе этих данных заполнять таблицу;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выполнять вычисления по таблице;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выполнять сложение и вычитание много</w:t>
            </w:r>
            <w:r w:rsidRPr="008B299D">
              <w:rPr>
                <w:sz w:val="24"/>
                <w:szCs w:val="24"/>
                <w:lang w:eastAsia="ru-RU"/>
              </w:rPr>
              <w:softHyphen/>
              <w:t>значных чисел;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составлять задачу по предложенному ре</w:t>
            </w:r>
            <w:r w:rsidRPr="008B299D">
              <w:rPr>
                <w:sz w:val="24"/>
                <w:szCs w:val="24"/>
                <w:lang w:eastAsia="ru-RU"/>
              </w:rPr>
              <w:softHyphen/>
              <w:t>шению;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формулировать вопрос задачи.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Планируем се</w:t>
            </w:r>
            <w:r w:rsidRPr="008B299D">
              <w:rPr>
                <w:sz w:val="24"/>
                <w:szCs w:val="24"/>
                <w:lang w:eastAsia="ru-RU"/>
              </w:rPr>
              <w:softHyphen/>
              <w:t>мейный бюджет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Доходы и расходы в семейном бюджете.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7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данные, представленные в таблице, и по этим данным выполнять не</w:t>
            </w:r>
            <w:r w:rsidRPr="008B299D">
              <w:rPr>
                <w:sz w:val="24"/>
                <w:szCs w:val="24"/>
                <w:lang w:eastAsia="ru-RU"/>
              </w:rPr>
              <w:softHyphen/>
              <w:t>обходимые вычисления;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выполнять сложение и вычитание много</w:t>
            </w:r>
            <w:r w:rsidRPr="008B299D">
              <w:rPr>
                <w:sz w:val="24"/>
                <w:szCs w:val="24"/>
                <w:lang w:eastAsia="ru-RU"/>
              </w:rPr>
              <w:softHyphen/>
              <w:t>значных чисел, деление круглого числа на однозначное;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данные столбчатой диа</w:t>
            </w:r>
            <w:r w:rsidRPr="008B299D">
              <w:rPr>
                <w:sz w:val="24"/>
                <w:szCs w:val="24"/>
                <w:lang w:eastAsia="ru-RU"/>
              </w:rPr>
              <w:softHyphen/>
              <w:t>граммы;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выполнять умножение двузначного числа на однозначное путём сложения одинако</w:t>
            </w:r>
            <w:r w:rsidRPr="008B299D">
              <w:rPr>
                <w:sz w:val="24"/>
                <w:szCs w:val="24"/>
                <w:lang w:eastAsia="ru-RU"/>
              </w:rPr>
              <w:softHyphen/>
              <w:t>вых слагаемых;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7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выполнять чертёж к задаче и записывать её решение.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Подсчитываем семейный доход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Семейный доход в таб</w:t>
            </w:r>
            <w:r w:rsidRPr="008B299D">
              <w:rPr>
                <w:sz w:val="24"/>
                <w:szCs w:val="24"/>
                <w:lang w:eastAsia="ru-RU"/>
              </w:rPr>
              <w:softHyphen/>
              <w:t>лице, на диаграмме.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7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график и по данным гра</w:t>
            </w:r>
            <w:r w:rsidRPr="008B299D">
              <w:rPr>
                <w:sz w:val="24"/>
                <w:szCs w:val="24"/>
                <w:lang w:eastAsia="ru-RU"/>
              </w:rPr>
              <w:softHyphen/>
              <w:t>фика заполнять таблицу;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выполнять сложение круглых многознач</w:t>
            </w:r>
            <w:r w:rsidRPr="008B299D">
              <w:rPr>
                <w:sz w:val="24"/>
                <w:szCs w:val="24"/>
                <w:lang w:eastAsia="ru-RU"/>
              </w:rPr>
              <w:softHyphen/>
              <w:t>ных чисел;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с помощью калькулятора сред</w:t>
            </w:r>
            <w:r w:rsidRPr="008B299D">
              <w:rPr>
                <w:sz w:val="24"/>
                <w:szCs w:val="24"/>
                <w:lang w:eastAsia="ru-RU"/>
              </w:rPr>
              <w:softHyphen/>
              <w:t>нее арифметическое;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сопоставлять таблицу и круговую диа</w:t>
            </w:r>
            <w:r w:rsidRPr="008B299D">
              <w:rPr>
                <w:sz w:val="24"/>
                <w:szCs w:val="24"/>
                <w:lang w:eastAsia="ru-RU"/>
              </w:rPr>
              <w:softHyphen/>
              <w:t>грамму;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данные таблицы и на ос</w:t>
            </w:r>
            <w:r w:rsidRPr="008B299D">
              <w:rPr>
                <w:sz w:val="24"/>
                <w:szCs w:val="24"/>
                <w:lang w:eastAsia="ru-RU"/>
              </w:rPr>
              <w:softHyphen/>
              <w:t>нове этих данных дополнять недостающие подписи на круговой диаграмме;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самостоятельно составлять круговую диа</w:t>
            </w:r>
            <w:r w:rsidRPr="008B299D">
              <w:rPr>
                <w:sz w:val="24"/>
                <w:szCs w:val="24"/>
                <w:lang w:eastAsia="ru-RU"/>
              </w:rPr>
              <w:softHyphen/>
              <w:t>грамму.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Пенсии и пособия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Прожиточный минимум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- Анализировать данные, представленные в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таблице;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выполнять сложение и вычитание много</w:t>
            </w:r>
            <w:r w:rsidRPr="008B299D">
              <w:rPr>
                <w:sz w:val="24"/>
                <w:szCs w:val="24"/>
                <w:lang w:eastAsia="ru-RU"/>
              </w:rPr>
              <w:softHyphen/>
              <w:t>значных чисел;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данные, представленные в виде гистограммы;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вычислять, на сколько увеличилась пен</w:t>
            </w:r>
            <w:r w:rsidRPr="008B299D">
              <w:rPr>
                <w:sz w:val="24"/>
                <w:szCs w:val="24"/>
                <w:lang w:eastAsia="ru-RU"/>
              </w:rPr>
              <w:softHyphen/>
              <w:t>сия за определённый период;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7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заполнять таблицу на основе текстового материала;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подсчитывать доход семьи от детских пособий.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Подсчитываем случайные (нере</w:t>
            </w:r>
            <w:r w:rsidRPr="008B299D">
              <w:rPr>
                <w:sz w:val="24"/>
                <w:szCs w:val="24"/>
                <w:lang w:eastAsia="ru-RU"/>
              </w:rPr>
              <w:softHyphen/>
              <w:t>гулярные) доходы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Налог на выигрыш, до</w:t>
            </w:r>
            <w:r w:rsidRPr="008B299D">
              <w:rPr>
                <w:sz w:val="24"/>
                <w:szCs w:val="24"/>
                <w:lang w:eastAsia="ru-RU"/>
              </w:rPr>
              <w:softHyphen/>
              <w:t>ход от выигрыша в ло</w:t>
            </w:r>
            <w:r w:rsidRPr="008B299D">
              <w:rPr>
                <w:sz w:val="24"/>
                <w:szCs w:val="24"/>
                <w:lang w:eastAsia="ru-RU"/>
              </w:rPr>
              <w:softHyphen/>
              <w:t>терею.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8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Определять, с какой суммы и в каком размере нужно платить налог с выигрыша;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8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подсчитывать, чему равен реальный до</w:t>
            </w:r>
            <w:r w:rsidRPr="008B299D">
              <w:rPr>
                <w:sz w:val="24"/>
                <w:szCs w:val="24"/>
                <w:lang w:eastAsia="ru-RU"/>
              </w:rPr>
              <w:softHyphen/>
              <w:t>ход от выигрыша в лотерею;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8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под руководством учителя с помощью калькулятора находить процент от числа.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Подсчитываем расходы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Обязательные и непредвиденные расхо</w:t>
            </w:r>
            <w:r w:rsidRPr="008B299D">
              <w:rPr>
                <w:sz w:val="24"/>
                <w:szCs w:val="24"/>
                <w:lang w:eastAsia="ru-RU"/>
              </w:rPr>
              <w:softHyphen/>
              <w:t>ды.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8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данные инфографики;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8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находить в таблице информацию, необ</w:t>
            </w:r>
            <w:r w:rsidRPr="008B299D">
              <w:rPr>
                <w:sz w:val="24"/>
                <w:szCs w:val="24"/>
                <w:lang w:eastAsia="ru-RU"/>
              </w:rPr>
              <w:softHyphen/>
              <w:t>ходимую для выполнения задания;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8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подсчитывать расходы на питание и определять, какую часть от семейного до</w:t>
            </w:r>
            <w:r w:rsidRPr="008B299D">
              <w:rPr>
                <w:sz w:val="24"/>
                <w:szCs w:val="24"/>
                <w:lang w:eastAsia="ru-RU"/>
              </w:rPr>
              <w:softHyphen/>
              <w:t>хода они составляют;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8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подсчитывать, какую часть семья откла</w:t>
            </w:r>
            <w:r w:rsidRPr="008B299D">
              <w:rPr>
                <w:sz w:val="24"/>
                <w:szCs w:val="24"/>
                <w:lang w:eastAsia="ru-RU"/>
              </w:rPr>
              <w:softHyphen/>
              <w:t>дывает на непредвиденные расходы.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Расходы на обяза</w:t>
            </w:r>
            <w:r w:rsidRPr="008B299D">
              <w:rPr>
                <w:sz w:val="24"/>
                <w:szCs w:val="24"/>
                <w:lang w:eastAsia="ru-RU"/>
              </w:rPr>
              <w:softHyphen/>
              <w:t>тельные платежи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Обязательные платежи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8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Определять, какие налоги должна платить семья;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8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анализировать данные диаграммы и на основе этих данных заполнять таблицу;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8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подсчитывать ежемесячные обязательные расходы;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8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пользоваться калькулятором;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8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объяснять причину уменьшения или уве</w:t>
            </w:r>
            <w:r w:rsidRPr="008B299D">
              <w:rPr>
                <w:sz w:val="24"/>
                <w:szCs w:val="24"/>
                <w:lang w:eastAsia="ru-RU"/>
              </w:rPr>
              <w:softHyphen/>
              <w:t>личения обязательных платежей;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8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выполнять сложение и вычитание много</w:t>
            </w:r>
            <w:r w:rsidRPr="008B299D">
              <w:rPr>
                <w:sz w:val="24"/>
                <w:szCs w:val="24"/>
                <w:lang w:eastAsia="ru-RU"/>
              </w:rPr>
              <w:softHyphen/>
              <w:t>значных чисел.</w:t>
            </w:r>
          </w:p>
        </w:tc>
      </w:tr>
      <w:tr w:rsidR="00196CB3" w:rsidRPr="008B299D" w:rsidTr="00FC7A7A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sz w:val="24"/>
                <w:szCs w:val="24"/>
                <w:lang w:eastAsia="ru-RU"/>
              </w:rPr>
              <w:t>Проверь себя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Материал, изученный во втором полугодии.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6CB3" w:rsidRPr="008B299D" w:rsidRDefault="00196CB3" w:rsidP="00694D54">
            <w:pPr>
              <w:widowControl/>
              <w:numPr>
                <w:ilvl w:val="0"/>
                <w:numId w:val="8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Ориентироваться в понятиях, изученных во втором полугодии;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8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применять полученные знания в повсе</w:t>
            </w:r>
            <w:r w:rsidRPr="008B299D">
              <w:rPr>
                <w:sz w:val="24"/>
                <w:szCs w:val="24"/>
                <w:lang w:eastAsia="ru-RU"/>
              </w:rPr>
              <w:softHyphen/>
              <w:t>дневной жизни;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8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работать самостоятельно;</w:t>
            </w:r>
          </w:p>
          <w:p w:rsidR="00196CB3" w:rsidRPr="008B299D" w:rsidRDefault="00196CB3" w:rsidP="00694D54">
            <w:pPr>
              <w:widowControl/>
              <w:numPr>
                <w:ilvl w:val="0"/>
                <w:numId w:val="8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299D">
              <w:rPr>
                <w:sz w:val="24"/>
                <w:szCs w:val="24"/>
                <w:lang w:eastAsia="ru-RU"/>
              </w:rPr>
              <w:t>планировать и корректировать свои дей</w:t>
            </w:r>
            <w:r w:rsidRPr="008B299D">
              <w:rPr>
                <w:sz w:val="24"/>
                <w:szCs w:val="24"/>
                <w:lang w:eastAsia="ru-RU"/>
              </w:rPr>
              <w:softHyphen/>
              <w:t>ствия в соответствии с поставленной учеб</w:t>
            </w:r>
            <w:r w:rsidRPr="008B299D">
              <w:rPr>
                <w:sz w:val="24"/>
                <w:szCs w:val="24"/>
                <w:lang w:eastAsia="ru-RU"/>
              </w:rPr>
              <w:softHyphen/>
              <w:t>ной задачей.</w:t>
            </w:r>
          </w:p>
        </w:tc>
      </w:tr>
    </w:tbl>
    <w:p w:rsidR="00196CB3" w:rsidRPr="008B299D" w:rsidRDefault="00196CB3" w:rsidP="00196CB3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 </w:t>
      </w:r>
    </w:p>
    <w:p w:rsidR="00196CB3" w:rsidRPr="008B299D" w:rsidRDefault="00196CB3" w:rsidP="00196CB3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8B299D">
        <w:rPr>
          <w:b/>
          <w:bCs/>
          <w:sz w:val="24"/>
          <w:szCs w:val="24"/>
          <w:lang w:eastAsia="ru-RU"/>
        </w:rPr>
        <w:t>4 класс</w:t>
      </w:r>
    </w:p>
    <w:p w:rsidR="00196CB3" w:rsidRPr="008B299D" w:rsidRDefault="00196CB3" w:rsidP="00196CB3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8B299D">
        <w:rPr>
          <w:i/>
          <w:iCs/>
          <w:sz w:val="24"/>
          <w:szCs w:val="24"/>
          <w:lang w:eastAsia="ru-RU"/>
        </w:rPr>
        <w:t>Читательская грамотность</w:t>
      </w:r>
      <w:r w:rsidRPr="008B299D">
        <w:rPr>
          <w:sz w:val="24"/>
          <w:szCs w:val="24"/>
          <w:lang w:eastAsia="ru-RU"/>
        </w:rPr>
        <w:t>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196CB3" w:rsidRPr="008B299D" w:rsidRDefault="00196CB3" w:rsidP="00196CB3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8B299D">
        <w:rPr>
          <w:i/>
          <w:iCs/>
          <w:sz w:val="24"/>
          <w:szCs w:val="24"/>
          <w:lang w:eastAsia="ru-RU"/>
        </w:rPr>
        <w:t>Естественно-научная грамотность</w:t>
      </w:r>
      <w:r w:rsidRPr="008B299D">
        <w:rPr>
          <w:sz w:val="24"/>
          <w:szCs w:val="24"/>
          <w:lang w:eastAsia="ru-RU"/>
        </w:rPr>
        <w:t>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</w:t>
      </w:r>
    </w:p>
    <w:p w:rsidR="00196CB3" w:rsidRPr="008B299D" w:rsidRDefault="00196CB3" w:rsidP="00196CB3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8B299D">
        <w:rPr>
          <w:i/>
          <w:iCs/>
          <w:sz w:val="24"/>
          <w:szCs w:val="24"/>
          <w:lang w:eastAsia="ru-RU"/>
        </w:rPr>
        <w:t>Финансовая грамотность</w:t>
      </w:r>
      <w:r w:rsidRPr="008B299D">
        <w:rPr>
          <w:sz w:val="24"/>
          <w:szCs w:val="24"/>
          <w:lang w:eastAsia="ru-RU"/>
        </w:rPr>
        <w:t>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кешбэк, страховые риски, благотворительность, благотворитель, благотворительный фонд.</w:t>
      </w:r>
    </w:p>
    <w:p w:rsidR="00196CB3" w:rsidRPr="008B299D" w:rsidRDefault="00196CB3" w:rsidP="00196CB3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8B299D">
        <w:rPr>
          <w:i/>
          <w:iCs/>
          <w:sz w:val="24"/>
          <w:szCs w:val="24"/>
          <w:lang w:eastAsia="ru-RU"/>
        </w:rPr>
        <w:t>Математическая грамотность</w:t>
      </w:r>
      <w:r w:rsidRPr="008B299D">
        <w:rPr>
          <w:sz w:val="24"/>
          <w:szCs w:val="24"/>
          <w:lang w:eastAsia="ru-RU"/>
        </w:rPr>
        <w:t>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:rsidR="00196CB3" w:rsidRPr="008B299D" w:rsidRDefault="00196CB3" w:rsidP="00196CB3">
      <w:pPr>
        <w:spacing w:before="100" w:beforeAutospacing="1" w:after="100" w:afterAutospacing="1"/>
        <w:ind w:left="1275"/>
        <w:jc w:val="center"/>
        <w:rPr>
          <w:b/>
          <w:bCs/>
          <w:sz w:val="24"/>
          <w:szCs w:val="24"/>
          <w:lang w:eastAsia="ru-RU"/>
        </w:rPr>
      </w:pPr>
      <w:r w:rsidRPr="008B299D">
        <w:rPr>
          <w:b/>
          <w:bCs/>
          <w:sz w:val="24"/>
          <w:szCs w:val="24"/>
          <w:lang w:eastAsia="ru-RU"/>
        </w:rPr>
        <w:t>Тематическое планирование 4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1870"/>
        <w:gridCol w:w="1214"/>
        <w:gridCol w:w="6269"/>
      </w:tblGrid>
      <w:tr w:rsidR="00196CB3" w:rsidRPr="008B299D" w:rsidTr="00FC7A7A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sz w:val="24"/>
                <w:szCs w:val="24"/>
                <w:lang w:eastAsia="ru-RU"/>
              </w:rPr>
              <w:t>Предмет</w:t>
            </w:r>
          </w:p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6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sz w:val="24"/>
                <w:szCs w:val="24"/>
                <w:lang w:eastAsia="ru-RU"/>
              </w:rPr>
              <w:t>Формируемые умения</w:t>
            </w:r>
          </w:p>
        </w:tc>
      </w:tr>
      <w:tr w:rsidR="00196CB3" w:rsidRPr="008B299D" w:rsidTr="00FC7A7A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6CB3" w:rsidRPr="008B299D" w:rsidRDefault="00196CB3" w:rsidP="00FC7A7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299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Бок «Читательская грамотность»</w:t>
            </w:r>
          </w:p>
        </w:tc>
      </w:tr>
    </w:tbl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 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1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 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 Старинная жен</w:t>
      </w:r>
      <w:r w:rsidRPr="008B299D">
        <w:rPr>
          <w:sz w:val="24"/>
          <w:szCs w:val="24"/>
          <w:lang w:eastAsia="ru-RU"/>
        </w:rPr>
        <w:softHyphen/>
        <w:t>ская одежда  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Содержание науч</w:t>
      </w:r>
      <w:r w:rsidRPr="008B299D">
        <w:rPr>
          <w:sz w:val="24"/>
          <w:szCs w:val="24"/>
          <w:lang w:eastAsia="ru-RU"/>
        </w:rPr>
        <w:softHyphen/>
        <w:t>но-познавательного текста.</w:t>
      </w:r>
    </w:p>
    <w:p w:rsidR="00196CB3" w:rsidRPr="008B299D" w:rsidRDefault="00196CB3" w:rsidP="00694D54">
      <w:pPr>
        <w:widowControl/>
        <w:numPr>
          <w:ilvl w:val="0"/>
          <w:numId w:val="8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Определять лексическое значение слова;</w:t>
      </w:r>
    </w:p>
    <w:p w:rsidR="00196CB3" w:rsidRPr="008B299D" w:rsidRDefault="00196CB3" w:rsidP="00694D54">
      <w:pPr>
        <w:widowControl/>
        <w:numPr>
          <w:ilvl w:val="0"/>
          <w:numId w:val="8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озаглавливать текст;</w:t>
      </w:r>
    </w:p>
    <w:p w:rsidR="00196CB3" w:rsidRPr="008B299D" w:rsidRDefault="00196CB3" w:rsidP="00694D54">
      <w:pPr>
        <w:widowControl/>
        <w:numPr>
          <w:ilvl w:val="0"/>
          <w:numId w:val="8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определять тему;</w:t>
      </w:r>
    </w:p>
    <w:p w:rsidR="00196CB3" w:rsidRPr="008B299D" w:rsidRDefault="00196CB3" w:rsidP="00694D54">
      <w:pPr>
        <w:widowControl/>
        <w:numPr>
          <w:ilvl w:val="0"/>
          <w:numId w:val="8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определять главную мысль;</w:t>
      </w:r>
    </w:p>
    <w:p w:rsidR="00196CB3" w:rsidRPr="008B299D" w:rsidRDefault="00196CB3" w:rsidP="00694D54">
      <w:pPr>
        <w:widowControl/>
        <w:numPr>
          <w:ilvl w:val="0"/>
          <w:numId w:val="8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составлять план в виде вопросов;</w:t>
      </w:r>
    </w:p>
    <w:p w:rsidR="00196CB3" w:rsidRPr="008B299D" w:rsidRDefault="00196CB3" w:rsidP="00694D54">
      <w:pPr>
        <w:widowControl/>
        <w:numPr>
          <w:ilvl w:val="0"/>
          <w:numId w:val="8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с помощью текста определять название женской одежды;</w:t>
      </w:r>
    </w:p>
    <w:p w:rsidR="00196CB3" w:rsidRPr="008B299D" w:rsidRDefault="00196CB3" w:rsidP="00694D54">
      <w:pPr>
        <w:widowControl/>
        <w:numPr>
          <w:ilvl w:val="0"/>
          <w:numId w:val="8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с помощью рисунка вписывать в текст название ста</w:t>
      </w:r>
      <w:r w:rsidRPr="008B299D">
        <w:rPr>
          <w:sz w:val="24"/>
          <w:szCs w:val="24"/>
          <w:lang w:eastAsia="ru-RU"/>
        </w:rPr>
        <w:softHyphen/>
        <w:t>ринной женской одежды;</w:t>
      </w:r>
    </w:p>
    <w:p w:rsidR="00196CB3" w:rsidRPr="008B299D" w:rsidRDefault="00196CB3" w:rsidP="00694D54">
      <w:pPr>
        <w:widowControl/>
        <w:numPr>
          <w:ilvl w:val="0"/>
          <w:numId w:val="8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объяснять значение слова;</w:t>
      </w:r>
    </w:p>
    <w:p w:rsidR="00196CB3" w:rsidRPr="008B299D" w:rsidRDefault="00196CB3" w:rsidP="00694D54">
      <w:pPr>
        <w:widowControl/>
        <w:numPr>
          <w:ilvl w:val="0"/>
          <w:numId w:val="8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приводить примеры современной женской одежды.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2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Старинные жен</w:t>
      </w:r>
      <w:r w:rsidRPr="008B299D">
        <w:rPr>
          <w:sz w:val="24"/>
          <w:szCs w:val="24"/>
          <w:lang w:eastAsia="ru-RU"/>
        </w:rPr>
        <w:softHyphen/>
        <w:t>ские головные уборы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Содержание науч</w:t>
      </w:r>
      <w:r w:rsidRPr="008B299D">
        <w:rPr>
          <w:sz w:val="24"/>
          <w:szCs w:val="24"/>
          <w:lang w:eastAsia="ru-RU"/>
        </w:rPr>
        <w:softHyphen/>
        <w:t>но-познавательного текста.</w:t>
      </w:r>
    </w:p>
    <w:p w:rsidR="00196CB3" w:rsidRPr="008B299D" w:rsidRDefault="00196CB3" w:rsidP="00694D54">
      <w:pPr>
        <w:widowControl/>
        <w:numPr>
          <w:ilvl w:val="0"/>
          <w:numId w:val="8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Определять лексическое значение слова;</w:t>
      </w:r>
    </w:p>
    <w:p w:rsidR="00196CB3" w:rsidRPr="008B299D" w:rsidRDefault="00196CB3" w:rsidP="00694D54">
      <w:pPr>
        <w:widowControl/>
        <w:numPr>
          <w:ilvl w:val="0"/>
          <w:numId w:val="8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составлять план, используя слова из текста;</w:t>
      </w:r>
    </w:p>
    <w:p w:rsidR="00196CB3" w:rsidRPr="008B299D" w:rsidRDefault="00196CB3" w:rsidP="00694D54">
      <w:pPr>
        <w:widowControl/>
        <w:numPr>
          <w:ilvl w:val="0"/>
          <w:numId w:val="8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объяснять значения слов;</w:t>
      </w:r>
    </w:p>
    <w:p w:rsidR="00196CB3" w:rsidRPr="008B299D" w:rsidRDefault="00196CB3" w:rsidP="00694D54">
      <w:pPr>
        <w:widowControl/>
        <w:numPr>
          <w:ilvl w:val="0"/>
          <w:numId w:val="8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определять по описанию названия головных уборов;</w:t>
      </w:r>
    </w:p>
    <w:p w:rsidR="00196CB3" w:rsidRPr="008B299D" w:rsidRDefault="00196CB3" w:rsidP="00694D54">
      <w:pPr>
        <w:widowControl/>
        <w:numPr>
          <w:ilvl w:val="0"/>
          <w:numId w:val="8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приводить примеры современных головных уборов.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3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Старинная муж</w:t>
      </w:r>
      <w:r w:rsidRPr="008B299D">
        <w:rPr>
          <w:sz w:val="24"/>
          <w:szCs w:val="24"/>
          <w:lang w:eastAsia="ru-RU"/>
        </w:rPr>
        <w:softHyphen/>
        <w:t>ская одежда и головные уборы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Содержание науч</w:t>
      </w:r>
      <w:r w:rsidRPr="008B299D">
        <w:rPr>
          <w:sz w:val="24"/>
          <w:szCs w:val="24"/>
          <w:lang w:eastAsia="ru-RU"/>
        </w:rPr>
        <w:softHyphen/>
        <w:t>но-познавательного текста.</w:t>
      </w:r>
    </w:p>
    <w:p w:rsidR="00196CB3" w:rsidRPr="008B299D" w:rsidRDefault="00196CB3" w:rsidP="00694D54">
      <w:pPr>
        <w:widowControl/>
        <w:numPr>
          <w:ilvl w:val="0"/>
          <w:numId w:val="8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Определять лексическое значение слова с помощью словаря;</w:t>
      </w:r>
    </w:p>
    <w:p w:rsidR="00196CB3" w:rsidRPr="008B299D" w:rsidRDefault="00196CB3" w:rsidP="00694D54">
      <w:pPr>
        <w:widowControl/>
        <w:numPr>
          <w:ilvl w:val="0"/>
          <w:numId w:val="8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отвечать на вопросы по тексту;</w:t>
      </w:r>
    </w:p>
    <w:p w:rsidR="00196CB3" w:rsidRPr="008B299D" w:rsidRDefault="00196CB3" w:rsidP="00694D54">
      <w:pPr>
        <w:widowControl/>
        <w:numPr>
          <w:ilvl w:val="0"/>
          <w:numId w:val="8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вписывать пропущенные слова в текст;</w:t>
      </w:r>
    </w:p>
    <w:p w:rsidR="00196CB3" w:rsidRPr="008B299D" w:rsidRDefault="00196CB3" w:rsidP="00694D54">
      <w:pPr>
        <w:widowControl/>
        <w:numPr>
          <w:ilvl w:val="0"/>
          <w:numId w:val="8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находить ответ на вопрос в тексте;</w:t>
      </w:r>
    </w:p>
    <w:p w:rsidR="00196CB3" w:rsidRPr="008B299D" w:rsidRDefault="00196CB3" w:rsidP="00694D54">
      <w:pPr>
        <w:widowControl/>
        <w:numPr>
          <w:ilvl w:val="0"/>
          <w:numId w:val="8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объяснять значение слова;</w:t>
      </w:r>
    </w:p>
    <w:p w:rsidR="00196CB3" w:rsidRPr="008B299D" w:rsidRDefault="00196CB3" w:rsidP="00694D54">
      <w:pPr>
        <w:widowControl/>
        <w:numPr>
          <w:ilvl w:val="0"/>
          <w:numId w:val="8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оформлять план текста;</w:t>
      </w:r>
    </w:p>
    <w:p w:rsidR="00196CB3" w:rsidRPr="008B299D" w:rsidRDefault="00196CB3" w:rsidP="00694D54">
      <w:pPr>
        <w:widowControl/>
        <w:numPr>
          <w:ilvl w:val="0"/>
          <w:numId w:val="8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определять с помощью описания название предмета.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4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Жилище кре</w:t>
      </w:r>
      <w:r w:rsidRPr="008B299D">
        <w:rPr>
          <w:sz w:val="24"/>
          <w:szCs w:val="24"/>
          <w:lang w:eastAsia="ru-RU"/>
        </w:rPr>
        <w:softHyphen/>
        <w:t>стьянской семьи на Руси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lastRenderedPageBreak/>
        <w:t>Содержание науч</w:t>
      </w:r>
      <w:r w:rsidRPr="008B299D">
        <w:rPr>
          <w:sz w:val="24"/>
          <w:szCs w:val="24"/>
          <w:lang w:eastAsia="ru-RU"/>
        </w:rPr>
        <w:softHyphen/>
        <w:t>но-познавательного текста.</w:t>
      </w:r>
    </w:p>
    <w:p w:rsidR="00196CB3" w:rsidRPr="008B299D" w:rsidRDefault="00196CB3" w:rsidP="00694D54">
      <w:pPr>
        <w:widowControl/>
        <w:numPr>
          <w:ilvl w:val="0"/>
          <w:numId w:val="8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Определять лексическое значение слова с помощью словаря;</w:t>
      </w:r>
    </w:p>
    <w:p w:rsidR="00196CB3" w:rsidRPr="008B299D" w:rsidRDefault="00196CB3" w:rsidP="00694D54">
      <w:pPr>
        <w:widowControl/>
        <w:numPr>
          <w:ilvl w:val="0"/>
          <w:numId w:val="8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рассуждать и записывать своё мнение о различии между предметами;</w:t>
      </w:r>
    </w:p>
    <w:p w:rsidR="00196CB3" w:rsidRPr="008B299D" w:rsidRDefault="00196CB3" w:rsidP="00694D54">
      <w:pPr>
        <w:widowControl/>
        <w:numPr>
          <w:ilvl w:val="0"/>
          <w:numId w:val="8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отвечать на вопросы по тексту;</w:t>
      </w:r>
    </w:p>
    <w:p w:rsidR="00196CB3" w:rsidRPr="008B299D" w:rsidRDefault="00196CB3" w:rsidP="00694D54">
      <w:pPr>
        <w:widowControl/>
        <w:numPr>
          <w:ilvl w:val="0"/>
          <w:numId w:val="8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рассуждать, давать определение слова;</w:t>
      </w:r>
    </w:p>
    <w:p w:rsidR="00196CB3" w:rsidRPr="008B299D" w:rsidRDefault="00196CB3" w:rsidP="00694D54">
      <w:pPr>
        <w:widowControl/>
        <w:numPr>
          <w:ilvl w:val="0"/>
          <w:numId w:val="8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называть элементы оформления избы.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5-6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Внутреннее убранство и предметы оби</w:t>
      </w:r>
      <w:r w:rsidRPr="008B299D">
        <w:rPr>
          <w:sz w:val="24"/>
          <w:szCs w:val="24"/>
          <w:lang w:eastAsia="ru-RU"/>
        </w:rPr>
        <w:softHyphen/>
        <w:t>хода русской избы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Содержание науч</w:t>
      </w:r>
      <w:r w:rsidRPr="008B299D">
        <w:rPr>
          <w:sz w:val="24"/>
          <w:szCs w:val="24"/>
          <w:lang w:eastAsia="ru-RU"/>
        </w:rPr>
        <w:softHyphen/>
        <w:t>но-познавательного текста.</w:t>
      </w:r>
    </w:p>
    <w:p w:rsidR="00196CB3" w:rsidRPr="008B299D" w:rsidRDefault="00196CB3" w:rsidP="00694D54">
      <w:pPr>
        <w:widowControl/>
        <w:numPr>
          <w:ilvl w:val="0"/>
          <w:numId w:val="8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Определять лексическое значение слова с помощью словаря;</w:t>
      </w:r>
    </w:p>
    <w:p w:rsidR="00196CB3" w:rsidRPr="008B299D" w:rsidRDefault="00196CB3" w:rsidP="00694D54">
      <w:pPr>
        <w:widowControl/>
        <w:numPr>
          <w:ilvl w:val="0"/>
          <w:numId w:val="8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письменно отвечать на вопросы;</w:t>
      </w:r>
    </w:p>
    <w:p w:rsidR="00196CB3" w:rsidRPr="008B299D" w:rsidRDefault="00196CB3" w:rsidP="00694D54">
      <w:pPr>
        <w:widowControl/>
        <w:numPr>
          <w:ilvl w:val="0"/>
          <w:numId w:val="8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называть предметы печной утвари;</w:t>
      </w:r>
    </w:p>
    <w:p w:rsidR="00196CB3" w:rsidRPr="008B299D" w:rsidRDefault="00196CB3" w:rsidP="00694D54">
      <w:pPr>
        <w:widowControl/>
        <w:numPr>
          <w:ilvl w:val="0"/>
          <w:numId w:val="8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работать с толковым словарём;</w:t>
      </w:r>
    </w:p>
    <w:p w:rsidR="00196CB3" w:rsidRPr="008B299D" w:rsidRDefault="00196CB3" w:rsidP="00694D54">
      <w:pPr>
        <w:widowControl/>
        <w:numPr>
          <w:ilvl w:val="0"/>
          <w:numId w:val="8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работать с толкованием слова;</w:t>
      </w:r>
    </w:p>
    <w:p w:rsidR="00196CB3" w:rsidRPr="008B299D" w:rsidRDefault="00196CB3" w:rsidP="00694D54">
      <w:pPr>
        <w:widowControl/>
        <w:numPr>
          <w:ilvl w:val="0"/>
          <w:numId w:val="8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рассуждать и записывать своё мнение о предложен</w:t>
      </w:r>
      <w:r w:rsidRPr="008B299D">
        <w:rPr>
          <w:sz w:val="24"/>
          <w:szCs w:val="24"/>
          <w:lang w:eastAsia="ru-RU"/>
        </w:rPr>
        <w:softHyphen/>
        <w:t>ном выражении;</w:t>
      </w:r>
    </w:p>
    <w:p w:rsidR="00196CB3" w:rsidRPr="008B299D" w:rsidRDefault="00196CB3" w:rsidP="00694D54">
      <w:pPr>
        <w:widowControl/>
        <w:numPr>
          <w:ilvl w:val="0"/>
          <w:numId w:val="8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соотносить описание предметов с их рисунками;</w:t>
      </w:r>
    </w:p>
    <w:p w:rsidR="00196CB3" w:rsidRPr="008B299D" w:rsidRDefault="00196CB3" w:rsidP="00694D54">
      <w:pPr>
        <w:widowControl/>
        <w:numPr>
          <w:ilvl w:val="0"/>
          <w:numId w:val="8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описывать назначение предметов;</w:t>
      </w:r>
    </w:p>
    <w:p w:rsidR="00196CB3" w:rsidRPr="008B299D" w:rsidRDefault="00196CB3" w:rsidP="00694D54">
      <w:pPr>
        <w:widowControl/>
        <w:numPr>
          <w:ilvl w:val="0"/>
          <w:numId w:val="8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составлять обобщающий план.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 7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История посуды на Руси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Содержание науч</w:t>
      </w:r>
      <w:r w:rsidRPr="008B299D">
        <w:rPr>
          <w:sz w:val="24"/>
          <w:szCs w:val="24"/>
          <w:lang w:eastAsia="ru-RU"/>
        </w:rPr>
        <w:softHyphen/>
        <w:t>но-познавательного текста.</w:t>
      </w:r>
    </w:p>
    <w:p w:rsidR="00196CB3" w:rsidRPr="008B299D" w:rsidRDefault="00196CB3" w:rsidP="00694D54">
      <w:pPr>
        <w:widowControl/>
        <w:numPr>
          <w:ilvl w:val="0"/>
          <w:numId w:val="8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Определять лексическое значение слова с помощью словаря;</w:t>
      </w:r>
    </w:p>
    <w:p w:rsidR="00196CB3" w:rsidRPr="008B299D" w:rsidRDefault="00196CB3" w:rsidP="00694D54">
      <w:pPr>
        <w:widowControl/>
        <w:numPr>
          <w:ilvl w:val="0"/>
          <w:numId w:val="8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соотносить рисунок и его название;</w:t>
      </w:r>
    </w:p>
    <w:p w:rsidR="00196CB3" w:rsidRPr="008B299D" w:rsidRDefault="00196CB3" w:rsidP="00694D54">
      <w:pPr>
        <w:widowControl/>
        <w:numPr>
          <w:ilvl w:val="0"/>
          <w:numId w:val="8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работать с толковым словарём;</w:t>
      </w:r>
    </w:p>
    <w:p w:rsidR="00196CB3" w:rsidRPr="008B299D" w:rsidRDefault="00196CB3" w:rsidP="00694D54">
      <w:pPr>
        <w:widowControl/>
        <w:numPr>
          <w:ilvl w:val="0"/>
          <w:numId w:val="8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рассуждать и записывать ответ на вопрос;</w:t>
      </w:r>
    </w:p>
    <w:p w:rsidR="00196CB3" w:rsidRPr="008B299D" w:rsidRDefault="00196CB3" w:rsidP="00694D54">
      <w:pPr>
        <w:widowControl/>
        <w:numPr>
          <w:ilvl w:val="0"/>
          <w:numId w:val="8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записывать ответ на вопрос по его началу;</w:t>
      </w:r>
    </w:p>
    <w:p w:rsidR="00196CB3" w:rsidRPr="008B299D" w:rsidRDefault="00196CB3" w:rsidP="00694D54">
      <w:pPr>
        <w:widowControl/>
        <w:numPr>
          <w:ilvl w:val="0"/>
          <w:numId w:val="8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определять части предмета, называть их;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8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Какие деньги были раньше в России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Содержание науч</w:t>
      </w:r>
      <w:r w:rsidRPr="008B299D">
        <w:rPr>
          <w:sz w:val="24"/>
          <w:szCs w:val="24"/>
          <w:lang w:eastAsia="ru-RU"/>
        </w:rPr>
        <w:softHyphen/>
        <w:t>но-познавательного текста.</w:t>
      </w:r>
    </w:p>
    <w:p w:rsidR="00196CB3" w:rsidRPr="008B299D" w:rsidRDefault="00196CB3" w:rsidP="00694D54">
      <w:pPr>
        <w:widowControl/>
        <w:numPr>
          <w:ilvl w:val="0"/>
          <w:numId w:val="90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Определять лексическое значение слова с помощью Википедии;</w:t>
      </w:r>
    </w:p>
    <w:p w:rsidR="00196CB3" w:rsidRPr="008B299D" w:rsidRDefault="00196CB3" w:rsidP="00694D54">
      <w:pPr>
        <w:widowControl/>
        <w:numPr>
          <w:ilvl w:val="0"/>
          <w:numId w:val="90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называть опорные фразы, с помощью которых мож</w:t>
      </w:r>
      <w:r w:rsidRPr="008B299D">
        <w:rPr>
          <w:sz w:val="24"/>
          <w:szCs w:val="24"/>
          <w:lang w:eastAsia="ru-RU"/>
        </w:rPr>
        <w:softHyphen/>
        <w:t>но дать ответ на вопрос;</w:t>
      </w:r>
    </w:p>
    <w:p w:rsidR="00196CB3" w:rsidRPr="008B299D" w:rsidRDefault="00196CB3" w:rsidP="00694D54">
      <w:pPr>
        <w:widowControl/>
        <w:numPr>
          <w:ilvl w:val="0"/>
          <w:numId w:val="90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определять тему текста;</w:t>
      </w:r>
    </w:p>
    <w:p w:rsidR="00196CB3" w:rsidRPr="008B299D" w:rsidRDefault="00196CB3" w:rsidP="00694D54">
      <w:pPr>
        <w:widowControl/>
        <w:numPr>
          <w:ilvl w:val="0"/>
          <w:numId w:val="90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составлять план текста;</w:t>
      </w:r>
    </w:p>
    <w:p w:rsidR="00196CB3" w:rsidRPr="008B299D" w:rsidRDefault="00196CB3" w:rsidP="00694D54">
      <w:pPr>
        <w:widowControl/>
        <w:numPr>
          <w:ilvl w:val="0"/>
          <w:numId w:val="90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находить информацию в Интернете;</w:t>
      </w:r>
    </w:p>
    <w:p w:rsidR="00196CB3" w:rsidRPr="008B299D" w:rsidRDefault="00196CB3" w:rsidP="00694D54">
      <w:pPr>
        <w:widowControl/>
        <w:numPr>
          <w:ilvl w:val="0"/>
          <w:numId w:val="90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записывать названия монет в порядке их возраста</w:t>
      </w:r>
      <w:r w:rsidRPr="008B299D">
        <w:rPr>
          <w:sz w:val="24"/>
          <w:szCs w:val="24"/>
          <w:lang w:eastAsia="ru-RU"/>
        </w:rPr>
        <w:softHyphen/>
        <w:t>ния;</w:t>
      </w:r>
    </w:p>
    <w:p w:rsidR="00196CB3" w:rsidRPr="008B299D" w:rsidRDefault="00196CB3" w:rsidP="00694D54">
      <w:pPr>
        <w:widowControl/>
        <w:numPr>
          <w:ilvl w:val="0"/>
          <w:numId w:val="90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указывать названия современных денег.</w:t>
      </w:r>
    </w:p>
    <w:p w:rsidR="00196CB3" w:rsidRPr="008B299D" w:rsidRDefault="00196CB3" w:rsidP="00694D54">
      <w:pPr>
        <w:widowControl/>
        <w:numPr>
          <w:ilvl w:val="0"/>
          <w:numId w:val="91"/>
        </w:numPr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8B299D">
        <w:rPr>
          <w:b/>
          <w:bCs/>
          <w:i/>
          <w:iCs/>
          <w:sz w:val="24"/>
          <w:szCs w:val="24"/>
          <w:lang w:eastAsia="ru-RU"/>
        </w:rPr>
        <w:t>Блок «Естественно-научная грамотность»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9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lastRenderedPageBreak/>
        <w:t>Томат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Томат.</w:t>
      </w:r>
    </w:p>
    <w:p w:rsidR="00196CB3" w:rsidRPr="008B299D" w:rsidRDefault="00196CB3" w:rsidP="00694D54">
      <w:pPr>
        <w:widowControl/>
        <w:numPr>
          <w:ilvl w:val="0"/>
          <w:numId w:val="92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Называть части растения;</w:t>
      </w:r>
    </w:p>
    <w:p w:rsidR="00196CB3" w:rsidRPr="008B299D" w:rsidRDefault="00196CB3" w:rsidP="00694D54">
      <w:pPr>
        <w:widowControl/>
        <w:numPr>
          <w:ilvl w:val="0"/>
          <w:numId w:val="92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объяснять, что значит «многогнёздная ягода»;</w:t>
      </w:r>
    </w:p>
    <w:p w:rsidR="00196CB3" w:rsidRPr="008B299D" w:rsidRDefault="00196CB3" w:rsidP="00694D54">
      <w:pPr>
        <w:widowControl/>
        <w:numPr>
          <w:ilvl w:val="0"/>
          <w:numId w:val="92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определять горизонтальный и вертикальный срез;</w:t>
      </w:r>
    </w:p>
    <w:p w:rsidR="00196CB3" w:rsidRPr="008B299D" w:rsidRDefault="00196CB3" w:rsidP="00694D54">
      <w:pPr>
        <w:widowControl/>
        <w:numPr>
          <w:ilvl w:val="0"/>
          <w:numId w:val="92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указывать количество гнёзд;</w:t>
      </w:r>
    </w:p>
    <w:p w:rsidR="00196CB3" w:rsidRPr="008B299D" w:rsidRDefault="00196CB3" w:rsidP="00694D54">
      <w:pPr>
        <w:widowControl/>
        <w:numPr>
          <w:ilvl w:val="0"/>
          <w:numId w:val="92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объяснять, почему плоды у помидора - это ягода;</w:t>
      </w:r>
    </w:p>
    <w:p w:rsidR="00196CB3" w:rsidRPr="008B299D" w:rsidRDefault="00196CB3" w:rsidP="00694D54">
      <w:pPr>
        <w:widowControl/>
        <w:numPr>
          <w:ilvl w:val="0"/>
          <w:numId w:val="92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называть части плода помидора;</w:t>
      </w:r>
    </w:p>
    <w:p w:rsidR="00196CB3" w:rsidRPr="008B299D" w:rsidRDefault="00196CB3" w:rsidP="00694D54">
      <w:pPr>
        <w:widowControl/>
        <w:numPr>
          <w:ilvl w:val="0"/>
          <w:numId w:val="92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объяснять, что такое пасынок у помидора;</w:t>
      </w:r>
    </w:p>
    <w:p w:rsidR="00196CB3" w:rsidRPr="008B299D" w:rsidRDefault="00196CB3" w:rsidP="00694D54">
      <w:pPr>
        <w:widowControl/>
        <w:numPr>
          <w:ilvl w:val="0"/>
          <w:numId w:val="92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работать с таблицей.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10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Болгарский пе</w:t>
      </w:r>
      <w:r w:rsidRPr="008B299D">
        <w:rPr>
          <w:sz w:val="24"/>
          <w:szCs w:val="24"/>
          <w:lang w:eastAsia="ru-RU"/>
        </w:rPr>
        <w:softHyphen/>
        <w:t>рец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Болгарский перец.</w:t>
      </w:r>
    </w:p>
    <w:p w:rsidR="00196CB3" w:rsidRPr="008B299D" w:rsidRDefault="00196CB3" w:rsidP="00694D54">
      <w:pPr>
        <w:widowControl/>
        <w:numPr>
          <w:ilvl w:val="0"/>
          <w:numId w:val="9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Объяснять, что такое паприка;</w:t>
      </w:r>
    </w:p>
    <w:p w:rsidR="00196CB3" w:rsidRPr="008B299D" w:rsidRDefault="00196CB3" w:rsidP="00694D54">
      <w:pPr>
        <w:widowControl/>
        <w:numPr>
          <w:ilvl w:val="0"/>
          <w:numId w:val="9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называть части растения;</w:t>
      </w:r>
    </w:p>
    <w:p w:rsidR="00196CB3" w:rsidRPr="008B299D" w:rsidRDefault="00196CB3" w:rsidP="00694D54">
      <w:pPr>
        <w:widowControl/>
        <w:numPr>
          <w:ilvl w:val="0"/>
          <w:numId w:val="9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рассказывать о строении плода перца;</w:t>
      </w:r>
    </w:p>
    <w:p w:rsidR="00196CB3" w:rsidRPr="008B299D" w:rsidRDefault="00196CB3" w:rsidP="00694D54">
      <w:pPr>
        <w:widowControl/>
        <w:numPr>
          <w:ilvl w:val="0"/>
          <w:numId w:val="9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определять форму плода перца;</w:t>
      </w:r>
    </w:p>
    <w:p w:rsidR="00196CB3" w:rsidRPr="008B299D" w:rsidRDefault="00196CB3" w:rsidP="00694D54">
      <w:pPr>
        <w:widowControl/>
        <w:numPr>
          <w:ilvl w:val="0"/>
          <w:numId w:val="9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рассказывать о строении семени перца;</w:t>
      </w:r>
    </w:p>
    <w:p w:rsidR="00196CB3" w:rsidRPr="008B299D" w:rsidRDefault="00196CB3" w:rsidP="00694D54">
      <w:pPr>
        <w:widowControl/>
        <w:numPr>
          <w:ilvl w:val="0"/>
          <w:numId w:val="9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делать выводы на основе полученной информации.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11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Картофель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Картофель.</w:t>
      </w:r>
    </w:p>
    <w:p w:rsidR="00196CB3" w:rsidRPr="008B299D" w:rsidRDefault="00196CB3" w:rsidP="00694D54">
      <w:pPr>
        <w:widowControl/>
        <w:numPr>
          <w:ilvl w:val="0"/>
          <w:numId w:val="9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Называть части растения;</w:t>
      </w:r>
    </w:p>
    <w:p w:rsidR="00196CB3" w:rsidRPr="008B299D" w:rsidRDefault="00196CB3" w:rsidP="00694D54">
      <w:pPr>
        <w:widowControl/>
        <w:numPr>
          <w:ilvl w:val="0"/>
          <w:numId w:val="9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объяснять, чем отличаются плоды картофеля от пло</w:t>
      </w:r>
      <w:r w:rsidRPr="008B299D">
        <w:rPr>
          <w:sz w:val="24"/>
          <w:szCs w:val="24"/>
          <w:lang w:eastAsia="ru-RU"/>
        </w:rPr>
        <w:softHyphen/>
        <w:t>дов томата;</w:t>
      </w:r>
    </w:p>
    <w:p w:rsidR="00196CB3" w:rsidRPr="008B299D" w:rsidRDefault="00196CB3" w:rsidP="00694D54">
      <w:pPr>
        <w:widowControl/>
        <w:numPr>
          <w:ilvl w:val="0"/>
          <w:numId w:val="9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объяснять, какой вывод сделали и почему;</w:t>
      </w:r>
    </w:p>
    <w:p w:rsidR="00196CB3" w:rsidRPr="008B299D" w:rsidRDefault="00196CB3" w:rsidP="00694D54">
      <w:pPr>
        <w:widowControl/>
        <w:numPr>
          <w:ilvl w:val="0"/>
          <w:numId w:val="9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объяснять, почему после нарезки картофеля на раз</w:t>
      </w:r>
      <w:r w:rsidRPr="008B299D">
        <w:rPr>
          <w:sz w:val="24"/>
          <w:szCs w:val="24"/>
          <w:lang w:eastAsia="ru-RU"/>
        </w:rPr>
        <w:softHyphen/>
        <w:t>делочной доске остаются белые следы;</w:t>
      </w:r>
    </w:p>
    <w:p w:rsidR="00196CB3" w:rsidRPr="008B299D" w:rsidRDefault="00196CB3" w:rsidP="00694D54">
      <w:pPr>
        <w:widowControl/>
        <w:numPr>
          <w:ilvl w:val="0"/>
          <w:numId w:val="9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объяснять, почему нужно сажать разные сорта кар</w:t>
      </w:r>
      <w:r w:rsidRPr="008B299D">
        <w:rPr>
          <w:sz w:val="24"/>
          <w:szCs w:val="24"/>
          <w:lang w:eastAsia="ru-RU"/>
        </w:rPr>
        <w:softHyphen/>
        <w:t>тофеля;</w:t>
      </w:r>
    </w:p>
    <w:p w:rsidR="00196CB3" w:rsidRPr="008B299D" w:rsidRDefault="00196CB3" w:rsidP="00694D54">
      <w:pPr>
        <w:widowControl/>
        <w:numPr>
          <w:ilvl w:val="0"/>
          <w:numId w:val="9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объяснять, что такое крахмалистость;</w:t>
      </w:r>
    </w:p>
    <w:p w:rsidR="00196CB3" w:rsidRPr="008B299D" w:rsidRDefault="00196CB3" w:rsidP="00694D54">
      <w:pPr>
        <w:widowControl/>
        <w:numPr>
          <w:ilvl w:val="0"/>
          <w:numId w:val="9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определять срок созревания картофеля;</w:t>
      </w:r>
    </w:p>
    <w:p w:rsidR="00196CB3" w:rsidRPr="008B299D" w:rsidRDefault="00196CB3" w:rsidP="00694D54">
      <w:pPr>
        <w:widowControl/>
        <w:numPr>
          <w:ilvl w:val="0"/>
          <w:numId w:val="9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объяснять, почему нельзя использовать в пищу по</w:t>
      </w:r>
      <w:r w:rsidRPr="008B299D">
        <w:rPr>
          <w:sz w:val="24"/>
          <w:szCs w:val="24"/>
          <w:lang w:eastAsia="ru-RU"/>
        </w:rPr>
        <w:softHyphen/>
        <w:t>зеленевший картофель;</w:t>
      </w:r>
    </w:p>
    <w:p w:rsidR="00196CB3" w:rsidRPr="008B299D" w:rsidRDefault="00196CB3" w:rsidP="00694D54">
      <w:pPr>
        <w:widowControl/>
        <w:numPr>
          <w:ilvl w:val="0"/>
          <w:numId w:val="9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называть способы размножения картофеля.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12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Баклажан. Се</w:t>
      </w:r>
      <w:r w:rsidRPr="008B299D">
        <w:rPr>
          <w:sz w:val="24"/>
          <w:szCs w:val="24"/>
          <w:lang w:eastAsia="ru-RU"/>
        </w:rPr>
        <w:softHyphen/>
        <w:t>мейство Паслё</w:t>
      </w:r>
      <w:r w:rsidRPr="008B299D">
        <w:rPr>
          <w:sz w:val="24"/>
          <w:szCs w:val="24"/>
          <w:lang w:eastAsia="ru-RU"/>
        </w:rPr>
        <w:softHyphen/>
        <w:t>новые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Баклажан.</w:t>
      </w:r>
    </w:p>
    <w:p w:rsidR="00196CB3" w:rsidRPr="008B299D" w:rsidRDefault="00196CB3" w:rsidP="00694D54">
      <w:pPr>
        <w:widowControl/>
        <w:numPr>
          <w:ilvl w:val="0"/>
          <w:numId w:val="9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Называть представителей семейства Паслёновые;</w:t>
      </w:r>
    </w:p>
    <w:p w:rsidR="00196CB3" w:rsidRPr="008B299D" w:rsidRDefault="00196CB3" w:rsidP="00694D54">
      <w:pPr>
        <w:widowControl/>
        <w:numPr>
          <w:ilvl w:val="0"/>
          <w:numId w:val="9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объяснять, что такое соланин;</w:t>
      </w:r>
    </w:p>
    <w:p w:rsidR="00196CB3" w:rsidRPr="008B299D" w:rsidRDefault="00196CB3" w:rsidP="00694D54">
      <w:pPr>
        <w:widowControl/>
        <w:numPr>
          <w:ilvl w:val="0"/>
          <w:numId w:val="9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называть благоприятные условия для прорастания семян;</w:t>
      </w:r>
    </w:p>
    <w:p w:rsidR="00196CB3" w:rsidRPr="008B299D" w:rsidRDefault="00196CB3" w:rsidP="00694D54">
      <w:pPr>
        <w:widowControl/>
        <w:numPr>
          <w:ilvl w:val="0"/>
          <w:numId w:val="9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определять условия, необходимые для прорастания семени баклажана;</w:t>
      </w:r>
    </w:p>
    <w:p w:rsidR="00196CB3" w:rsidRPr="008B299D" w:rsidRDefault="00196CB3" w:rsidP="00694D54">
      <w:pPr>
        <w:widowControl/>
        <w:numPr>
          <w:ilvl w:val="0"/>
          <w:numId w:val="9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определять глубину посева семян;</w:t>
      </w:r>
    </w:p>
    <w:p w:rsidR="00196CB3" w:rsidRPr="008B299D" w:rsidRDefault="00196CB3" w:rsidP="00694D54">
      <w:pPr>
        <w:widowControl/>
        <w:numPr>
          <w:ilvl w:val="0"/>
          <w:numId w:val="9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заполнять таблицу наблюдений за ростом растений.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lastRenderedPageBreak/>
        <w:t>13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Лук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Лук.</w:t>
      </w:r>
    </w:p>
    <w:p w:rsidR="00196CB3" w:rsidRPr="008B299D" w:rsidRDefault="00196CB3" w:rsidP="00694D54">
      <w:pPr>
        <w:widowControl/>
        <w:numPr>
          <w:ilvl w:val="0"/>
          <w:numId w:val="9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Называть части лука;</w:t>
      </w:r>
    </w:p>
    <w:p w:rsidR="00196CB3" w:rsidRPr="008B299D" w:rsidRDefault="00196CB3" w:rsidP="00694D54">
      <w:pPr>
        <w:widowControl/>
        <w:numPr>
          <w:ilvl w:val="0"/>
          <w:numId w:val="9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называть способы выращивания лука зимой на под</w:t>
      </w:r>
      <w:r w:rsidRPr="008B299D">
        <w:rPr>
          <w:sz w:val="24"/>
          <w:szCs w:val="24"/>
          <w:lang w:eastAsia="ru-RU"/>
        </w:rPr>
        <w:softHyphen/>
        <w:t>оконнике;</w:t>
      </w:r>
    </w:p>
    <w:p w:rsidR="00196CB3" w:rsidRPr="008B299D" w:rsidRDefault="00196CB3" w:rsidP="00694D54">
      <w:pPr>
        <w:widowControl/>
        <w:numPr>
          <w:ilvl w:val="0"/>
          <w:numId w:val="9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называть этапы выращивания лука;</w:t>
      </w:r>
    </w:p>
    <w:p w:rsidR="00196CB3" w:rsidRPr="008B299D" w:rsidRDefault="00196CB3" w:rsidP="00694D54">
      <w:pPr>
        <w:widowControl/>
        <w:numPr>
          <w:ilvl w:val="0"/>
          <w:numId w:val="9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наблюдать за ростом лука и записывать данные в таблицу.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14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Капуста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Капуста.</w:t>
      </w:r>
    </w:p>
    <w:p w:rsidR="00196CB3" w:rsidRPr="008B299D" w:rsidRDefault="00196CB3" w:rsidP="00694D54">
      <w:pPr>
        <w:widowControl/>
        <w:numPr>
          <w:ilvl w:val="0"/>
          <w:numId w:val="9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Называть виды капусты;</w:t>
      </w:r>
    </w:p>
    <w:p w:rsidR="00196CB3" w:rsidRPr="008B299D" w:rsidRDefault="00196CB3" w:rsidP="00694D54">
      <w:pPr>
        <w:widowControl/>
        <w:numPr>
          <w:ilvl w:val="0"/>
          <w:numId w:val="9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отвечать на вопросы по содержанию текста;</w:t>
      </w:r>
    </w:p>
    <w:p w:rsidR="00196CB3" w:rsidRPr="008B299D" w:rsidRDefault="00196CB3" w:rsidP="00694D54">
      <w:pPr>
        <w:widowControl/>
        <w:numPr>
          <w:ilvl w:val="0"/>
          <w:numId w:val="9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называть части капусты;</w:t>
      </w:r>
    </w:p>
    <w:p w:rsidR="00196CB3" w:rsidRPr="008B299D" w:rsidRDefault="00196CB3" w:rsidP="00694D54">
      <w:pPr>
        <w:widowControl/>
        <w:numPr>
          <w:ilvl w:val="0"/>
          <w:numId w:val="9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исследовать капусту в разрезе;</w:t>
      </w:r>
    </w:p>
    <w:p w:rsidR="00196CB3" w:rsidRPr="008B299D" w:rsidRDefault="00196CB3" w:rsidP="00694D54">
      <w:pPr>
        <w:widowControl/>
        <w:numPr>
          <w:ilvl w:val="0"/>
          <w:numId w:val="9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рассказывать о размножении капусты;</w:t>
      </w:r>
    </w:p>
    <w:p w:rsidR="00196CB3" w:rsidRPr="008B299D" w:rsidRDefault="00196CB3" w:rsidP="00694D54">
      <w:pPr>
        <w:widowControl/>
        <w:numPr>
          <w:ilvl w:val="0"/>
          <w:numId w:val="9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проводить опыты с цветной капустой.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15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Горох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Горох.</w:t>
      </w:r>
    </w:p>
    <w:p w:rsidR="00196CB3" w:rsidRPr="008B299D" w:rsidRDefault="00196CB3" w:rsidP="00694D54">
      <w:pPr>
        <w:widowControl/>
        <w:numPr>
          <w:ilvl w:val="0"/>
          <w:numId w:val="9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Рассказывать о строении гороха;</w:t>
      </w:r>
    </w:p>
    <w:p w:rsidR="00196CB3" w:rsidRPr="008B299D" w:rsidRDefault="00196CB3" w:rsidP="00694D54">
      <w:pPr>
        <w:widowControl/>
        <w:numPr>
          <w:ilvl w:val="0"/>
          <w:numId w:val="9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рассказывать о строении семени гороха;</w:t>
      </w:r>
    </w:p>
    <w:p w:rsidR="00196CB3" w:rsidRPr="008B299D" w:rsidRDefault="00196CB3" w:rsidP="00694D54">
      <w:pPr>
        <w:widowControl/>
        <w:numPr>
          <w:ilvl w:val="0"/>
          <w:numId w:val="9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объяснять, почему горох обладает взрывной силой;</w:t>
      </w:r>
    </w:p>
    <w:p w:rsidR="00196CB3" w:rsidRPr="008B299D" w:rsidRDefault="00196CB3" w:rsidP="00694D54">
      <w:pPr>
        <w:widowControl/>
        <w:numPr>
          <w:ilvl w:val="0"/>
          <w:numId w:val="9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определять, что горох является холодостойким рас</w:t>
      </w:r>
      <w:r w:rsidRPr="008B299D">
        <w:rPr>
          <w:sz w:val="24"/>
          <w:szCs w:val="24"/>
          <w:lang w:eastAsia="ru-RU"/>
        </w:rPr>
        <w:softHyphen/>
        <w:t>тением;</w:t>
      </w:r>
    </w:p>
    <w:p w:rsidR="00196CB3" w:rsidRPr="008B299D" w:rsidRDefault="00196CB3" w:rsidP="00694D54">
      <w:pPr>
        <w:widowControl/>
        <w:numPr>
          <w:ilvl w:val="0"/>
          <w:numId w:val="9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проводить опыт по проращиванию гороха, сравни</w:t>
      </w:r>
      <w:r w:rsidRPr="008B299D">
        <w:rPr>
          <w:sz w:val="24"/>
          <w:szCs w:val="24"/>
          <w:lang w:eastAsia="ru-RU"/>
        </w:rPr>
        <w:softHyphen/>
        <w:t>вать результаты двух опытов.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16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Грибы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Грибы.</w:t>
      </w:r>
    </w:p>
    <w:p w:rsidR="00196CB3" w:rsidRPr="008B299D" w:rsidRDefault="00196CB3" w:rsidP="00694D54">
      <w:pPr>
        <w:widowControl/>
        <w:numPr>
          <w:ilvl w:val="0"/>
          <w:numId w:val="9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Называть части гриба;</w:t>
      </w:r>
    </w:p>
    <w:p w:rsidR="00196CB3" w:rsidRPr="008B299D" w:rsidRDefault="00196CB3" w:rsidP="00694D54">
      <w:pPr>
        <w:widowControl/>
        <w:numPr>
          <w:ilvl w:val="0"/>
          <w:numId w:val="9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называть виды грибов;</w:t>
      </w:r>
    </w:p>
    <w:p w:rsidR="00196CB3" w:rsidRPr="008B299D" w:rsidRDefault="00196CB3" w:rsidP="00694D54">
      <w:pPr>
        <w:widowControl/>
        <w:numPr>
          <w:ilvl w:val="0"/>
          <w:numId w:val="9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рассказывать о плесневых грибах;</w:t>
      </w:r>
    </w:p>
    <w:p w:rsidR="00196CB3" w:rsidRPr="008B299D" w:rsidRDefault="00196CB3" w:rsidP="00694D54">
      <w:pPr>
        <w:widowControl/>
        <w:numPr>
          <w:ilvl w:val="0"/>
          <w:numId w:val="9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называть грибы-невидимки;</w:t>
      </w:r>
    </w:p>
    <w:p w:rsidR="00196CB3" w:rsidRPr="008B299D" w:rsidRDefault="00196CB3" w:rsidP="00694D54">
      <w:pPr>
        <w:widowControl/>
        <w:numPr>
          <w:ilvl w:val="0"/>
          <w:numId w:val="9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проводить опыт по выращиванию плесени;</w:t>
      </w:r>
    </w:p>
    <w:p w:rsidR="00196CB3" w:rsidRPr="008B299D" w:rsidRDefault="00196CB3" w:rsidP="00694D54">
      <w:pPr>
        <w:widowControl/>
        <w:numPr>
          <w:ilvl w:val="0"/>
          <w:numId w:val="9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называть грибы-паразиты.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17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Творческая ра</w:t>
      </w:r>
      <w:r w:rsidRPr="008B299D">
        <w:rPr>
          <w:sz w:val="24"/>
          <w:szCs w:val="24"/>
          <w:lang w:eastAsia="ru-RU"/>
        </w:rPr>
        <w:softHyphen/>
        <w:t>бота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По выбору.</w:t>
      </w:r>
    </w:p>
    <w:p w:rsidR="00196CB3" w:rsidRPr="008B299D" w:rsidRDefault="00196CB3" w:rsidP="00694D54">
      <w:pPr>
        <w:widowControl/>
        <w:numPr>
          <w:ilvl w:val="0"/>
          <w:numId w:val="100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lastRenderedPageBreak/>
        <w:t>Выбрать тему для творческой работы;</w:t>
      </w:r>
    </w:p>
    <w:p w:rsidR="00196CB3" w:rsidRPr="008B299D" w:rsidRDefault="00196CB3" w:rsidP="00694D54">
      <w:pPr>
        <w:widowControl/>
        <w:numPr>
          <w:ilvl w:val="0"/>
          <w:numId w:val="100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выполнять творческую работу;</w:t>
      </w:r>
    </w:p>
    <w:p w:rsidR="00196CB3" w:rsidRPr="008B299D" w:rsidRDefault="00196CB3" w:rsidP="00694D54">
      <w:pPr>
        <w:widowControl/>
        <w:numPr>
          <w:ilvl w:val="0"/>
          <w:numId w:val="100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представлять классу творческую работу.</w:t>
      </w:r>
    </w:p>
    <w:p w:rsidR="00196CB3" w:rsidRPr="008B299D" w:rsidRDefault="00196CB3" w:rsidP="00196CB3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8B299D">
        <w:rPr>
          <w:b/>
          <w:bCs/>
          <w:i/>
          <w:iCs/>
          <w:sz w:val="24"/>
          <w:szCs w:val="24"/>
          <w:lang w:eastAsia="ru-RU"/>
        </w:rPr>
        <w:t>Блок «Финансовая грамотность»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18-19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Потребитель</w:t>
      </w:r>
      <w:r w:rsidRPr="008B299D">
        <w:rPr>
          <w:sz w:val="24"/>
          <w:szCs w:val="24"/>
          <w:lang w:eastAsia="ru-RU"/>
        </w:rPr>
        <w:softHyphen/>
        <w:t>ская корзина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Состав потреби</w:t>
      </w:r>
      <w:r w:rsidRPr="008B299D">
        <w:rPr>
          <w:sz w:val="24"/>
          <w:szCs w:val="24"/>
          <w:lang w:eastAsia="ru-RU"/>
        </w:rPr>
        <w:softHyphen/>
        <w:t>тельской корзины.</w:t>
      </w:r>
    </w:p>
    <w:p w:rsidR="00196CB3" w:rsidRPr="008B299D" w:rsidRDefault="00196CB3" w:rsidP="00694D54">
      <w:pPr>
        <w:widowControl/>
        <w:numPr>
          <w:ilvl w:val="0"/>
          <w:numId w:val="101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Объяснять на доступном для четвероклассника уровне, что такое «потребительская корзина»;</w:t>
      </w:r>
    </w:p>
    <w:p w:rsidR="00196CB3" w:rsidRPr="008B299D" w:rsidRDefault="00196CB3" w:rsidP="00694D54">
      <w:pPr>
        <w:widowControl/>
        <w:numPr>
          <w:ilvl w:val="0"/>
          <w:numId w:val="101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понимать, почему подсчитывается прожиточная кор</w:t>
      </w:r>
      <w:r w:rsidRPr="008B299D">
        <w:rPr>
          <w:sz w:val="24"/>
          <w:szCs w:val="24"/>
          <w:lang w:eastAsia="ru-RU"/>
        </w:rPr>
        <w:softHyphen/>
        <w:t>зина для трёх категорий населения;</w:t>
      </w:r>
    </w:p>
    <w:p w:rsidR="00196CB3" w:rsidRPr="008B299D" w:rsidRDefault="00196CB3" w:rsidP="00694D54">
      <w:pPr>
        <w:widowControl/>
        <w:numPr>
          <w:ilvl w:val="0"/>
          <w:numId w:val="101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объяснять, почему различается стоимость потреби</w:t>
      </w:r>
      <w:r w:rsidRPr="008B299D">
        <w:rPr>
          <w:sz w:val="24"/>
          <w:szCs w:val="24"/>
          <w:lang w:eastAsia="ru-RU"/>
        </w:rPr>
        <w:softHyphen/>
        <w:t>тельской корзины в разных регионах нашей страны;</w:t>
      </w:r>
    </w:p>
    <w:p w:rsidR="00196CB3" w:rsidRPr="008B299D" w:rsidRDefault="00196CB3" w:rsidP="00694D54">
      <w:pPr>
        <w:widowControl/>
        <w:numPr>
          <w:ilvl w:val="0"/>
          <w:numId w:val="101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объяснять, что входит в состав потребительской корзины россиянина.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 20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Прожиточный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минимум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Назначение прожи</w:t>
      </w:r>
      <w:r w:rsidRPr="008B299D">
        <w:rPr>
          <w:sz w:val="24"/>
          <w:szCs w:val="24"/>
          <w:lang w:eastAsia="ru-RU"/>
        </w:rPr>
        <w:softHyphen/>
        <w:t>точного минимума.</w:t>
      </w:r>
    </w:p>
    <w:p w:rsidR="00196CB3" w:rsidRPr="008B299D" w:rsidRDefault="00196CB3" w:rsidP="00694D54">
      <w:pPr>
        <w:widowControl/>
        <w:numPr>
          <w:ilvl w:val="0"/>
          <w:numId w:val="102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Понимать значение и правильно использовать тер</w:t>
      </w:r>
      <w:r w:rsidRPr="008B299D">
        <w:rPr>
          <w:sz w:val="24"/>
          <w:szCs w:val="24"/>
          <w:lang w:eastAsia="ru-RU"/>
        </w:rPr>
        <w:softHyphen/>
        <w:t>мины «прожиточный минимум», «минимальный раз</w:t>
      </w:r>
      <w:r w:rsidRPr="008B299D">
        <w:rPr>
          <w:sz w:val="24"/>
          <w:szCs w:val="24"/>
          <w:lang w:eastAsia="ru-RU"/>
        </w:rPr>
        <w:softHyphen/>
        <w:t>мер оплаты труда»;</w:t>
      </w:r>
    </w:p>
    <w:p w:rsidR="00196CB3" w:rsidRPr="008B299D" w:rsidRDefault="00196CB3" w:rsidP="00694D54">
      <w:pPr>
        <w:widowControl/>
        <w:numPr>
          <w:ilvl w:val="0"/>
          <w:numId w:val="102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объяснять, на что влияет прожиточный минимум;</w:t>
      </w:r>
    </w:p>
    <w:p w:rsidR="00196CB3" w:rsidRPr="008B299D" w:rsidRDefault="00196CB3" w:rsidP="00694D54">
      <w:pPr>
        <w:widowControl/>
        <w:numPr>
          <w:ilvl w:val="0"/>
          <w:numId w:val="102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объяснять, почему различается размер прожиточно</w:t>
      </w:r>
      <w:r w:rsidRPr="008B299D">
        <w:rPr>
          <w:sz w:val="24"/>
          <w:szCs w:val="24"/>
          <w:lang w:eastAsia="ru-RU"/>
        </w:rPr>
        <w:softHyphen/>
        <w:t>го минимума в разных регионах нашей страны;</w:t>
      </w:r>
    </w:p>
    <w:p w:rsidR="00196CB3" w:rsidRPr="008B299D" w:rsidRDefault="00196CB3" w:rsidP="00694D54">
      <w:pPr>
        <w:widowControl/>
        <w:numPr>
          <w:ilvl w:val="0"/>
          <w:numId w:val="102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объяснять, почему различается размер прожиточно</w:t>
      </w:r>
      <w:r w:rsidRPr="008B299D">
        <w:rPr>
          <w:sz w:val="24"/>
          <w:szCs w:val="24"/>
          <w:lang w:eastAsia="ru-RU"/>
        </w:rPr>
        <w:softHyphen/>
        <w:t>го минимума для разных категорий населения нашей страны.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21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Инфляция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Инфляция.</w:t>
      </w:r>
    </w:p>
    <w:p w:rsidR="00196CB3" w:rsidRPr="008B299D" w:rsidRDefault="00196CB3" w:rsidP="00694D54">
      <w:pPr>
        <w:widowControl/>
        <w:numPr>
          <w:ilvl w:val="0"/>
          <w:numId w:val="10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Понимать значение и правильно использовать тер</w:t>
      </w:r>
      <w:r w:rsidRPr="008B299D">
        <w:rPr>
          <w:sz w:val="24"/>
          <w:szCs w:val="24"/>
          <w:lang w:eastAsia="ru-RU"/>
        </w:rPr>
        <w:softHyphen/>
        <w:t>мины «прожиточный минимум», «инфляция»;</w:t>
      </w:r>
    </w:p>
    <w:p w:rsidR="00196CB3" w:rsidRPr="008B299D" w:rsidRDefault="00196CB3" w:rsidP="00694D54">
      <w:pPr>
        <w:widowControl/>
        <w:numPr>
          <w:ilvl w:val="0"/>
          <w:numId w:val="10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анализировать данные, представленные в виде ги</w:t>
      </w:r>
      <w:r w:rsidRPr="008B299D">
        <w:rPr>
          <w:sz w:val="24"/>
          <w:szCs w:val="24"/>
          <w:lang w:eastAsia="ru-RU"/>
        </w:rPr>
        <w:softHyphen/>
        <w:t>стограммы;</w:t>
      </w:r>
    </w:p>
    <w:p w:rsidR="00196CB3" w:rsidRPr="008B299D" w:rsidRDefault="00196CB3" w:rsidP="00694D54">
      <w:pPr>
        <w:widowControl/>
        <w:numPr>
          <w:ilvl w:val="0"/>
          <w:numId w:val="10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называть уровни инфляции;</w:t>
      </w:r>
    </w:p>
    <w:p w:rsidR="00196CB3" w:rsidRPr="008B299D" w:rsidRDefault="00196CB3" w:rsidP="00694D54">
      <w:pPr>
        <w:widowControl/>
        <w:numPr>
          <w:ilvl w:val="0"/>
          <w:numId w:val="10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понимать значение инфляции для экономики.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22-23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Распродажи, скидки, бонусы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Акции, распродажа, скидки, бонусы, кешбэк.</w:t>
      </w:r>
    </w:p>
    <w:p w:rsidR="00196CB3" w:rsidRPr="008B299D" w:rsidRDefault="00196CB3" w:rsidP="00694D54">
      <w:pPr>
        <w:widowControl/>
        <w:numPr>
          <w:ilvl w:val="0"/>
          <w:numId w:val="10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Понимать значение и правильно использовать тер</w:t>
      </w:r>
      <w:r w:rsidRPr="008B299D">
        <w:rPr>
          <w:sz w:val="24"/>
          <w:szCs w:val="24"/>
          <w:lang w:eastAsia="ru-RU"/>
        </w:rPr>
        <w:softHyphen/>
        <w:t>мины: «распродажа», «скидка», «бонусная програм</w:t>
      </w:r>
      <w:r w:rsidRPr="008B299D">
        <w:rPr>
          <w:sz w:val="24"/>
          <w:szCs w:val="24"/>
          <w:lang w:eastAsia="ru-RU"/>
        </w:rPr>
        <w:softHyphen/>
        <w:t>ма», «программа лояльности», «бонусы», «кешбэк»;</w:t>
      </w:r>
    </w:p>
    <w:p w:rsidR="00196CB3" w:rsidRPr="008B299D" w:rsidRDefault="00196CB3" w:rsidP="00694D54">
      <w:pPr>
        <w:widowControl/>
        <w:numPr>
          <w:ilvl w:val="0"/>
          <w:numId w:val="10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lastRenderedPageBreak/>
        <w:t>понимать, что все акции, проводимые торговыми точками, предназначены для увеличения доходов ма</w:t>
      </w:r>
      <w:r w:rsidRPr="008B299D">
        <w:rPr>
          <w:sz w:val="24"/>
          <w:szCs w:val="24"/>
          <w:lang w:eastAsia="ru-RU"/>
        </w:rPr>
        <w:softHyphen/>
        <w:t>газинов и привлечения покупателя;</w:t>
      </w:r>
    </w:p>
    <w:p w:rsidR="00196CB3" w:rsidRPr="008B299D" w:rsidRDefault="00196CB3" w:rsidP="00694D54">
      <w:pPr>
        <w:widowControl/>
        <w:numPr>
          <w:ilvl w:val="0"/>
          <w:numId w:val="10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понимать, что чем больше процент скидки, тем меньше мы платим за товар;</w:t>
      </w:r>
    </w:p>
    <w:p w:rsidR="00196CB3" w:rsidRPr="008B299D" w:rsidRDefault="00196CB3" w:rsidP="00694D54">
      <w:pPr>
        <w:widowControl/>
        <w:numPr>
          <w:ilvl w:val="0"/>
          <w:numId w:val="10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формировать навыки грамотного покупателя.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24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Благотвори</w:t>
      </w:r>
      <w:r w:rsidRPr="008B299D">
        <w:rPr>
          <w:sz w:val="24"/>
          <w:szCs w:val="24"/>
          <w:lang w:eastAsia="ru-RU"/>
        </w:rPr>
        <w:softHyphen/>
        <w:t>тельность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Благотворитель</w:t>
      </w:r>
      <w:r w:rsidRPr="008B299D">
        <w:rPr>
          <w:sz w:val="24"/>
          <w:szCs w:val="24"/>
          <w:lang w:eastAsia="ru-RU"/>
        </w:rPr>
        <w:softHyphen/>
        <w:t>ность.</w:t>
      </w:r>
    </w:p>
    <w:p w:rsidR="00196CB3" w:rsidRPr="008B299D" w:rsidRDefault="00196CB3" w:rsidP="00694D54">
      <w:pPr>
        <w:widowControl/>
        <w:numPr>
          <w:ilvl w:val="0"/>
          <w:numId w:val="10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- Понимать значение и правильно использовать тер</w:t>
      </w:r>
      <w:r w:rsidRPr="008B299D">
        <w:rPr>
          <w:sz w:val="24"/>
          <w:szCs w:val="24"/>
          <w:lang w:eastAsia="ru-RU"/>
        </w:rPr>
        <w:softHyphen/>
        <w:t>мины «благотворительность», «благотворительный фонд»;</w:t>
      </w:r>
    </w:p>
    <w:p w:rsidR="00196CB3" w:rsidRPr="008B299D" w:rsidRDefault="00196CB3" w:rsidP="00694D54">
      <w:pPr>
        <w:widowControl/>
        <w:numPr>
          <w:ilvl w:val="0"/>
          <w:numId w:val="10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называть группы населения, которые могут нуж</w:t>
      </w:r>
      <w:r w:rsidRPr="008B299D">
        <w:rPr>
          <w:sz w:val="24"/>
          <w:szCs w:val="24"/>
          <w:lang w:eastAsia="ru-RU"/>
        </w:rPr>
        <w:softHyphen/>
        <w:t>даться в благотворительной помощи;</w:t>
      </w:r>
    </w:p>
    <w:p w:rsidR="00196CB3" w:rsidRPr="008B299D" w:rsidRDefault="00196CB3" w:rsidP="00694D54">
      <w:pPr>
        <w:widowControl/>
        <w:numPr>
          <w:ilvl w:val="0"/>
          <w:numId w:val="10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объяснять необходимость оказания благотворитель</w:t>
      </w:r>
      <w:r w:rsidRPr="008B299D">
        <w:rPr>
          <w:sz w:val="24"/>
          <w:szCs w:val="24"/>
          <w:lang w:eastAsia="ru-RU"/>
        </w:rPr>
        <w:softHyphen/>
        <w:t>ной помощи тем, кто в ней нуждается.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25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Страхование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Виды страхования.</w:t>
      </w:r>
    </w:p>
    <w:p w:rsidR="00196CB3" w:rsidRPr="008B299D" w:rsidRDefault="00196CB3" w:rsidP="00694D54">
      <w:pPr>
        <w:widowControl/>
        <w:numPr>
          <w:ilvl w:val="0"/>
          <w:numId w:val="10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Понимать значение и правильно использовать тер</w:t>
      </w:r>
      <w:r w:rsidRPr="008B299D">
        <w:rPr>
          <w:sz w:val="24"/>
          <w:szCs w:val="24"/>
          <w:lang w:eastAsia="ru-RU"/>
        </w:rPr>
        <w:softHyphen/>
        <w:t>мины «страхование», «страховка», «полис»;</w:t>
      </w:r>
    </w:p>
    <w:p w:rsidR="00196CB3" w:rsidRPr="008B299D" w:rsidRDefault="00196CB3" w:rsidP="00694D54">
      <w:pPr>
        <w:widowControl/>
        <w:numPr>
          <w:ilvl w:val="0"/>
          <w:numId w:val="10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называть виды страхования;</w:t>
      </w:r>
    </w:p>
    <w:p w:rsidR="00196CB3" w:rsidRPr="008B299D" w:rsidRDefault="00196CB3" w:rsidP="00694D54">
      <w:pPr>
        <w:widowControl/>
        <w:numPr>
          <w:ilvl w:val="0"/>
          <w:numId w:val="10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называть различные страховые риски.</w:t>
      </w:r>
    </w:p>
    <w:p w:rsidR="00196CB3" w:rsidRPr="008B299D" w:rsidRDefault="00196CB3" w:rsidP="00196CB3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8B299D">
        <w:rPr>
          <w:b/>
          <w:bCs/>
          <w:i/>
          <w:iCs/>
          <w:sz w:val="24"/>
          <w:szCs w:val="24"/>
          <w:lang w:eastAsia="ru-RU"/>
        </w:rPr>
        <w:t>Блок «Математическая грамотность»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26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В бассейне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Расписание занятий, выгодная покупка.</w:t>
      </w:r>
    </w:p>
    <w:p w:rsidR="00196CB3" w:rsidRPr="008B299D" w:rsidRDefault="00196CB3" w:rsidP="00694D54">
      <w:pPr>
        <w:widowControl/>
        <w:numPr>
          <w:ilvl w:val="0"/>
          <w:numId w:val="10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Анализировать расписание занятий с целью опреде</w:t>
      </w:r>
      <w:r w:rsidRPr="008B299D">
        <w:rPr>
          <w:sz w:val="24"/>
          <w:szCs w:val="24"/>
          <w:lang w:eastAsia="ru-RU"/>
        </w:rPr>
        <w:softHyphen/>
        <w:t>ления свой занятости;</w:t>
      </w:r>
    </w:p>
    <w:p w:rsidR="00196CB3" w:rsidRPr="008B299D" w:rsidRDefault="00196CB3" w:rsidP="00694D54">
      <w:pPr>
        <w:widowControl/>
        <w:numPr>
          <w:ilvl w:val="0"/>
          <w:numId w:val="10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решать задачи на определение стоимости покупки;</w:t>
      </w:r>
    </w:p>
    <w:p w:rsidR="00196CB3" w:rsidRPr="008B299D" w:rsidRDefault="00196CB3" w:rsidP="00694D54">
      <w:pPr>
        <w:widowControl/>
        <w:numPr>
          <w:ilvl w:val="0"/>
          <w:numId w:val="10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определять, какая из двух покупок является более выгодной;</w:t>
      </w:r>
    </w:p>
    <w:p w:rsidR="00196CB3" w:rsidRPr="008B299D" w:rsidRDefault="00196CB3" w:rsidP="00694D54">
      <w:pPr>
        <w:widowControl/>
        <w:numPr>
          <w:ilvl w:val="0"/>
          <w:numId w:val="10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решать задачи на определение скорости плавания;</w:t>
      </w:r>
    </w:p>
    <w:p w:rsidR="00196CB3" w:rsidRPr="008B299D" w:rsidRDefault="00196CB3" w:rsidP="00694D54">
      <w:pPr>
        <w:widowControl/>
        <w:numPr>
          <w:ilvl w:val="0"/>
          <w:numId w:val="10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решать логические задачи.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27-28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Делаем ремонт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Смета ремонта, рас</w:t>
      </w:r>
      <w:r w:rsidRPr="008B299D">
        <w:rPr>
          <w:sz w:val="24"/>
          <w:szCs w:val="24"/>
          <w:lang w:eastAsia="ru-RU"/>
        </w:rPr>
        <w:softHyphen/>
        <w:t>чёт стоимости стро</w:t>
      </w:r>
      <w:r w:rsidRPr="008B299D">
        <w:rPr>
          <w:sz w:val="24"/>
          <w:szCs w:val="24"/>
          <w:lang w:eastAsia="ru-RU"/>
        </w:rPr>
        <w:softHyphen/>
        <w:t>ительных материа</w:t>
      </w:r>
      <w:r w:rsidRPr="008B299D">
        <w:rPr>
          <w:sz w:val="24"/>
          <w:szCs w:val="24"/>
          <w:lang w:eastAsia="ru-RU"/>
        </w:rPr>
        <w:softHyphen/>
        <w:t>лов.</w:t>
      </w:r>
    </w:p>
    <w:p w:rsidR="00196CB3" w:rsidRPr="008B299D" w:rsidRDefault="00196CB3" w:rsidP="00694D54">
      <w:pPr>
        <w:widowControl/>
        <w:numPr>
          <w:ilvl w:val="0"/>
          <w:numId w:val="10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Понимать, что такое «смета»;</w:t>
      </w:r>
    </w:p>
    <w:p w:rsidR="00196CB3" w:rsidRPr="008B299D" w:rsidRDefault="00196CB3" w:rsidP="00694D54">
      <w:pPr>
        <w:widowControl/>
        <w:numPr>
          <w:ilvl w:val="0"/>
          <w:numId w:val="10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решать задачи на расчёт количества необходимого материала для ремонта кухни;</w:t>
      </w:r>
    </w:p>
    <w:p w:rsidR="00196CB3" w:rsidRPr="008B299D" w:rsidRDefault="00196CB3" w:rsidP="00694D54">
      <w:pPr>
        <w:widowControl/>
        <w:numPr>
          <w:ilvl w:val="0"/>
          <w:numId w:val="10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решать задачи на расчёт стоимости необходимого материала для ремонта кухни;</w:t>
      </w:r>
    </w:p>
    <w:p w:rsidR="00196CB3" w:rsidRPr="008B299D" w:rsidRDefault="00196CB3" w:rsidP="00694D54">
      <w:pPr>
        <w:widowControl/>
        <w:numPr>
          <w:ilvl w:val="0"/>
          <w:numId w:val="10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читать простые чертежи и наносить на них извест</w:t>
      </w:r>
      <w:r w:rsidRPr="008B299D">
        <w:rPr>
          <w:sz w:val="24"/>
          <w:szCs w:val="24"/>
          <w:lang w:eastAsia="ru-RU"/>
        </w:rPr>
        <w:softHyphen/>
        <w:t>ные размеры.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29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Праздничный торт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lastRenderedPageBreak/>
        <w:t>Рецепт торта, зада</w:t>
      </w:r>
      <w:r w:rsidRPr="008B299D">
        <w:rPr>
          <w:sz w:val="24"/>
          <w:szCs w:val="24"/>
          <w:lang w:eastAsia="ru-RU"/>
        </w:rPr>
        <w:softHyphen/>
        <w:t>чи на тройку вели</w:t>
      </w:r>
      <w:r w:rsidRPr="008B299D">
        <w:rPr>
          <w:sz w:val="24"/>
          <w:szCs w:val="24"/>
          <w:lang w:eastAsia="ru-RU"/>
        </w:rPr>
        <w:softHyphen/>
        <w:t>чин «цена, количе</w:t>
      </w:r>
      <w:r w:rsidRPr="008B299D">
        <w:rPr>
          <w:sz w:val="24"/>
          <w:szCs w:val="24"/>
          <w:lang w:eastAsia="ru-RU"/>
        </w:rPr>
        <w:softHyphen/>
        <w:t>ство, стоимость».</w:t>
      </w:r>
    </w:p>
    <w:p w:rsidR="00196CB3" w:rsidRPr="008B299D" w:rsidRDefault="00196CB3" w:rsidP="00694D54">
      <w:pPr>
        <w:widowControl/>
        <w:numPr>
          <w:ilvl w:val="0"/>
          <w:numId w:val="10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Работать с таблицами;</w:t>
      </w:r>
    </w:p>
    <w:p w:rsidR="00196CB3" w:rsidRPr="008B299D" w:rsidRDefault="00196CB3" w:rsidP="00694D54">
      <w:pPr>
        <w:widowControl/>
        <w:numPr>
          <w:ilvl w:val="0"/>
          <w:numId w:val="10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подсчитывать стоимость продуктов для торта;</w:t>
      </w:r>
    </w:p>
    <w:p w:rsidR="00196CB3" w:rsidRPr="008B299D" w:rsidRDefault="00196CB3" w:rsidP="00694D54">
      <w:pPr>
        <w:widowControl/>
        <w:numPr>
          <w:ilvl w:val="0"/>
          <w:numId w:val="10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определять, какие продукты выгоднее купить для того, чтобы уменьшить стоимость затрат на приготов</w:t>
      </w:r>
      <w:r w:rsidRPr="008B299D">
        <w:rPr>
          <w:sz w:val="24"/>
          <w:szCs w:val="24"/>
          <w:lang w:eastAsia="ru-RU"/>
        </w:rPr>
        <w:softHyphen/>
        <w:t>ление торта;</w:t>
      </w:r>
    </w:p>
    <w:p w:rsidR="00196CB3" w:rsidRPr="008B299D" w:rsidRDefault="00196CB3" w:rsidP="00694D54">
      <w:pPr>
        <w:widowControl/>
        <w:numPr>
          <w:ilvl w:val="0"/>
          <w:numId w:val="10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сравнивать цену различных товаров, выполняя необ</w:t>
      </w:r>
      <w:r w:rsidRPr="008B299D">
        <w:rPr>
          <w:sz w:val="24"/>
          <w:szCs w:val="24"/>
          <w:lang w:eastAsia="ru-RU"/>
        </w:rPr>
        <w:softHyphen/>
        <w:t>ходимые преобразования;</w:t>
      </w:r>
    </w:p>
    <w:p w:rsidR="00196CB3" w:rsidRPr="008B299D" w:rsidRDefault="00196CB3" w:rsidP="00694D54">
      <w:pPr>
        <w:widowControl/>
        <w:numPr>
          <w:ilvl w:val="0"/>
          <w:numId w:val="10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использовать полученные умения и навыки в прак</w:t>
      </w:r>
      <w:r w:rsidRPr="008B299D">
        <w:rPr>
          <w:sz w:val="24"/>
          <w:szCs w:val="24"/>
          <w:lang w:eastAsia="ru-RU"/>
        </w:rPr>
        <w:softHyphen/>
        <w:t>тической жизни.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30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Обустраиваем участок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Расходы на обу</w:t>
      </w:r>
      <w:r w:rsidRPr="008B299D">
        <w:rPr>
          <w:sz w:val="24"/>
          <w:szCs w:val="24"/>
          <w:lang w:eastAsia="ru-RU"/>
        </w:rPr>
        <w:softHyphen/>
        <w:t>стройство участка, площадь и периметр</w:t>
      </w:r>
    </w:p>
    <w:p w:rsidR="00196CB3" w:rsidRPr="008B299D" w:rsidRDefault="00196CB3" w:rsidP="00694D54">
      <w:pPr>
        <w:widowControl/>
        <w:numPr>
          <w:ilvl w:val="0"/>
          <w:numId w:val="110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Читать простой чертеж и определять его масштаб;</w:t>
      </w:r>
    </w:p>
    <w:p w:rsidR="00196CB3" w:rsidRPr="008B299D" w:rsidRDefault="00196CB3" w:rsidP="00694D54">
      <w:pPr>
        <w:widowControl/>
        <w:numPr>
          <w:ilvl w:val="0"/>
          <w:numId w:val="110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находить площадь и периметр участка и построек на нём;</w:t>
      </w:r>
    </w:p>
    <w:p w:rsidR="00196CB3" w:rsidRPr="008B299D" w:rsidRDefault="00196CB3" w:rsidP="00694D54">
      <w:pPr>
        <w:widowControl/>
        <w:numPr>
          <w:ilvl w:val="0"/>
          <w:numId w:val="110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решать задачи с тройкой величин «цена, количество, стоимость»;</w:t>
      </w:r>
    </w:p>
    <w:p w:rsidR="00196CB3" w:rsidRPr="008B299D" w:rsidRDefault="00196CB3" w:rsidP="00694D54">
      <w:pPr>
        <w:widowControl/>
        <w:numPr>
          <w:ilvl w:val="0"/>
          <w:numId w:val="110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использовать полученные умения и навыки в прак</w:t>
      </w:r>
      <w:r w:rsidRPr="008B299D">
        <w:rPr>
          <w:sz w:val="24"/>
          <w:szCs w:val="24"/>
          <w:lang w:eastAsia="ru-RU"/>
        </w:rPr>
        <w:softHyphen/>
        <w:t>тической жизни.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31-32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Поход в кино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Расходы на поход в кино.</w:t>
      </w:r>
    </w:p>
    <w:p w:rsidR="00196CB3" w:rsidRPr="008B299D" w:rsidRDefault="00196CB3" w:rsidP="00694D54">
      <w:pPr>
        <w:widowControl/>
        <w:numPr>
          <w:ilvl w:val="0"/>
          <w:numId w:val="111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Находить заданные временные промежутки с помо</w:t>
      </w:r>
      <w:r w:rsidRPr="008B299D">
        <w:rPr>
          <w:sz w:val="24"/>
          <w:szCs w:val="24"/>
          <w:lang w:eastAsia="ru-RU"/>
        </w:rPr>
        <w:softHyphen/>
        <w:t>щью календаря;</w:t>
      </w:r>
    </w:p>
    <w:p w:rsidR="00196CB3" w:rsidRPr="008B299D" w:rsidRDefault="00196CB3" w:rsidP="00694D54">
      <w:pPr>
        <w:widowControl/>
        <w:numPr>
          <w:ilvl w:val="0"/>
          <w:numId w:val="111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решать задачи с тройкой величин «цена, количество, стоимость»;</w:t>
      </w:r>
    </w:p>
    <w:p w:rsidR="00196CB3" w:rsidRPr="008B299D" w:rsidRDefault="00196CB3" w:rsidP="00694D54">
      <w:pPr>
        <w:widowControl/>
        <w:numPr>
          <w:ilvl w:val="0"/>
          <w:numId w:val="111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использовать полученные умения и навыки в прак</w:t>
      </w:r>
      <w:r w:rsidRPr="008B299D">
        <w:rPr>
          <w:sz w:val="24"/>
          <w:szCs w:val="24"/>
          <w:lang w:eastAsia="ru-RU"/>
        </w:rPr>
        <w:softHyphen/>
        <w:t>тической жизни.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33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Отправляемся в путешествие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Расходы на путеше</w:t>
      </w:r>
      <w:r w:rsidRPr="008B299D">
        <w:rPr>
          <w:sz w:val="24"/>
          <w:szCs w:val="24"/>
          <w:lang w:eastAsia="ru-RU"/>
        </w:rPr>
        <w:softHyphen/>
        <w:t>ствие.</w:t>
      </w:r>
    </w:p>
    <w:p w:rsidR="00196CB3" w:rsidRPr="008B299D" w:rsidRDefault="00196CB3" w:rsidP="00694D54">
      <w:pPr>
        <w:widowControl/>
        <w:numPr>
          <w:ilvl w:val="0"/>
          <w:numId w:val="112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Находить заданные временные промежутки с помо</w:t>
      </w:r>
      <w:r w:rsidRPr="008B299D">
        <w:rPr>
          <w:sz w:val="24"/>
          <w:szCs w:val="24"/>
          <w:lang w:eastAsia="ru-RU"/>
        </w:rPr>
        <w:softHyphen/>
        <w:t>щью календаря;</w:t>
      </w:r>
    </w:p>
    <w:p w:rsidR="00196CB3" w:rsidRPr="008B299D" w:rsidRDefault="00196CB3" w:rsidP="00694D54">
      <w:pPr>
        <w:widowControl/>
        <w:numPr>
          <w:ilvl w:val="0"/>
          <w:numId w:val="112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решать задачи с тройкой величин «цена, количество, стоимость»;</w:t>
      </w:r>
    </w:p>
    <w:p w:rsidR="00196CB3" w:rsidRPr="008B299D" w:rsidRDefault="00196CB3" w:rsidP="00694D54">
      <w:pPr>
        <w:widowControl/>
        <w:numPr>
          <w:ilvl w:val="0"/>
          <w:numId w:val="112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использовать полученные умения и навыки в прак</w:t>
      </w:r>
      <w:r w:rsidRPr="008B299D">
        <w:rPr>
          <w:sz w:val="24"/>
          <w:szCs w:val="24"/>
          <w:lang w:eastAsia="ru-RU"/>
        </w:rPr>
        <w:softHyphen/>
        <w:t>тической жизни.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34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Составляем сло</w:t>
      </w:r>
      <w:r w:rsidRPr="008B299D">
        <w:rPr>
          <w:sz w:val="24"/>
          <w:szCs w:val="24"/>
          <w:lang w:eastAsia="ru-RU"/>
        </w:rPr>
        <w:softHyphen/>
        <w:t>варик по финан</w:t>
      </w:r>
      <w:r w:rsidRPr="008B299D">
        <w:rPr>
          <w:sz w:val="24"/>
          <w:szCs w:val="24"/>
          <w:lang w:eastAsia="ru-RU"/>
        </w:rPr>
        <w:softHyphen/>
        <w:t>совой грамотно</w:t>
      </w:r>
      <w:r w:rsidRPr="008B299D">
        <w:rPr>
          <w:sz w:val="24"/>
          <w:szCs w:val="24"/>
          <w:lang w:eastAsia="ru-RU"/>
        </w:rPr>
        <w:softHyphen/>
        <w:t>сти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Понятия по финан</w:t>
      </w:r>
      <w:r w:rsidRPr="008B299D">
        <w:rPr>
          <w:sz w:val="24"/>
          <w:szCs w:val="24"/>
          <w:lang w:eastAsia="ru-RU"/>
        </w:rPr>
        <w:softHyphen/>
        <w:t>совой грамотности, изученные в 1-4 классах.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 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 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 </w:t>
      </w:r>
    </w:p>
    <w:p w:rsidR="00196CB3" w:rsidRPr="008B299D" w:rsidRDefault="00196CB3" w:rsidP="00196C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 </w:t>
      </w:r>
    </w:p>
    <w:p w:rsidR="00196CB3" w:rsidRPr="008B299D" w:rsidRDefault="00196CB3" w:rsidP="00694D54">
      <w:pPr>
        <w:widowControl/>
        <w:numPr>
          <w:ilvl w:val="0"/>
          <w:numId w:val="11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Понимать значение и правильно использовать фи</w:t>
      </w:r>
      <w:r w:rsidRPr="008B299D">
        <w:rPr>
          <w:sz w:val="24"/>
          <w:szCs w:val="24"/>
          <w:lang w:eastAsia="ru-RU"/>
        </w:rPr>
        <w:softHyphen/>
        <w:t>нансовые термины;</w:t>
      </w:r>
    </w:p>
    <w:p w:rsidR="00196CB3" w:rsidRPr="008B299D" w:rsidRDefault="00196CB3" w:rsidP="00694D54">
      <w:pPr>
        <w:widowControl/>
        <w:numPr>
          <w:ilvl w:val="0"/>
          <w:numId w:val="11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lastRenderedPageBreak/>
        <w:t>иллюстрировать изученные понятия;</w:t>
      </w:r>
    </w:p>
    <w:p w:rsidR="00196CB3" w:rsidRPr="008B299D" w:rsidRDefault="00196CB3" w:rsidP="00694D54">
      <w:pPr>
        <w:widowControl/>
        <w:numPr>
          <w:ilvl w:val="0"/>
          <w:numId w:val="11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составлять математические задачи с изученными</w:t>
      </w:r>
    </w:p>
    <w:p w:rsidR="00196CB3" w:rsidRPr="008B299D" w:rsidRDefault="00196CB3" w:rsidP="00694D54">
      <w:pPr>
        <w:widowControl/>
        <w:numPr>
          <w:ilvl w:val="0"/>
          <w:numId w:val="11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финансовыми терминами;</w:t>
      </w:r>
    </w:p>
    <w:p w:rsidR="00196CB3" w:rsidRPr="008B299D" w:rsidRDefault="00196CB3" w:rsidP="00694D54">
      <w:pPr>
        <w:widowControl/>
        <w:numPr>
          <w:ilvl w:val="0"/>
          <w:numId w:val="11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работать самостоятельно и в парах;</w:t>
      </w:r>
    </w:p>
    <w:p w:rsidR="00196CB3" w:rsidRPr="008B299D" w:rsidRDefault="00196CB3" w:rsidP="00694D54">
      <w:pPr>
        <w:widowControl/>
        <w:numPr>
          <w:ilvl w:val="0"/>
          <w:numId w:val="11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планировать и корректировать свои действия в соот</w:t>
      </w:r>
      <w:r w:rsidRPr="008B299D">
        <w:rPr>
          <w:sz w:val="24"/>
          <w:szCs w:val="24"/>
          <w:lang w:eastAsia="ru-RU"/>
        </w:rPr>
        <w:softHyphen/>
        <w:t>ветствии с поставленной учебной задачей.</w:t>
      </w:r>
    </w:p>
    <w:p w:rsidR="00196CB3" w:rsidRPr="008B299D" w:rsidRDefault="00196CB3" w:rsidP="00196CB3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8B299D">
        <w:rPr>
          <w:b/>
          <w:bCs/>
          <w:sz w:val="24"/>
          <w:szCs w:val="24"/>
          <w:lang w:eastAsia="ru-RU"/>
        </w:rPr>
        <w:t>СПИСОК ИСПОЛЬЗУЕМОЙ ЛИТЕРАТУРЫ</w:t>
      </w:r>
    </w:p>
    <w:p w:rsidR="00196CB3" w:rsidRPr="008B299D" w:rsidRDefault="00196CB3" w:rsidP="00196CB3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8B299D">
        <w:rPr>
          <w:b/>
          <w:bCs/>
          <w:sz w:val="24"/>
          <w:szCs w:val="24"/>
          <w:lang w:eastAsia="ru-RU"/>
        </w:rPr>
        <w:t> </w:t>
      </w:r>
      <w:r w:rsidRPr="008B299D">
        <w:rPr>
          <w:sz w:val="24"/>
          <w:szCs w:val="24"/>
          <w:lang w:eastAsia="ru-RU"/>
        </w:rPr>
        <w:t>1. Функциональная грамотность. 1 класс. Программа внеурочной деятельности / М.В. Буряк, С.А. Шейкина. – М.: Планета, 2022. – 88 с. – (Учение с увлечением).</w:t>
      </w:r>
    </w:p>
    <w:p w:rsidR="00196CB3" w:rsidRPr="008B299D" w:rsidRDefault="00196CB3" w:rsidP="00196CB3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2. Функциональная грамотность. 2 класс. Программа внеурочной деятельности / М.В. Буряк, С.А. Шейкина. – М.: Планета, 2022. – 88 с. – (Учение с увлечением).</w:t>
      </w:r>
    </w:p>
    <w:p w:rsidR="00196CB3" w:rsidRPr="008B299D" w:rsidRDefault="00196CB3" w:rsidP="00196CB3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3. Функциональная грамотность. 3 класс. Программа внеурочной деятельности / М.В. Буряк, С.А. Шейкина. – М.: Планета, 2022. – 88 с. – (Учение с увлечением).</w:t>
      </w:r>
    </w:p>
    <w:p w:rsidR="00196CB3" w:rsidRPr="008B299D" w:rsidRDefault="00196CB3" w:rsidP="00196C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4. Функциональная грамотность.  4 класс. Программа внеурочной деятельности / М.В. Буряк, С.А. Шейкина. – М.: Планета, 2022. – 88 с. – (Учение с увлечением).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5. Перечень используемых электронных (цифровых) образовательных ресурсов: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https://fg </w:t>
      </w:r>
      <w:hyperlink r:id="rId7" w:tgtFrame="_blank" w:history="1">
        <w:r w:rsidRPr="008B299D">
          <w:rPr>
            <w:sz w:val="24"/>
            <w:szCs w:val="24"/>
            <w:u w:val="single"/>
            <w:lang w:eastAsia="ru-RU"/>
          </w:rPr>
          <w:t>http://skiv.ins</w:t>
        </w:r>
      </w:hyperlink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hyperlink r:id="rId8" w:tgtFrame="_blank" w:history="1">
        <w:r w:rsidRPr="008B299D">
          <w:rPr>
            <w:sz w:val="24"/>
            <w:szCs w:val="24"/>
            <w:u w:val="single"/>
            <w:lang w:eastAsia="ru-RU"/>
          </w:rPr>
          <w:t>http://skiv.instrao.ru</w:t>
        </w:r>
      </w:hyperlink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hyperlink r:id="rId9" w:tgtFrame="_blank" w:history="1">
        <w:r w:rsidRPr="008B299D">
          <w:rPr>
            <w:sz w:val="24"/>
            <w:szCs w:val="24"/>
            <w:u w:val="single"/>
            <w:lang w:eastAsia="ru-RU"/>
          </w:rPr>
          <w:t>http://skiv.instrao.ru/bank-zadaniy/chitatelskaya-gramotn</w:t>
        </w:r>
      </w:hyperlink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hyperlink r:id="rId10" w:tgtFrame="_blank" w:history="1">
        <w:r w:rsidRPr="008B299D">
          <w:rPr>
            <w:sz w:val="24"/>
            <w:szCs w:val="24"/>
            <w:u w:val="single"/>
            <w:lang w:eastAsia="ru-RU"/>
          </w:rPr>
          <w:t>http://skiv.instrao</w:t>
        </w:r>
      </w:hyperlink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hyperlink r:id="rId11" w:tgtFrame="_blank" w:history="1">
        <w:r w:rsidRPr="008B299D">
          <w:rPr>
            <w:sz w:val="24"/>
            <w:szCs w:val="24"/>
            <w:u w:val="single"/>
            <w:lang w:eastAsia="ru-RU"/>
          </w:rPr>
          <w:t>https://mcoip.ru/blog/2022/09/05/programma-funkczionalnaya-gramotnost/</w:t>
        </w:r>
      </w:hyperlink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hyperlink r:id="rId12" w:tgtFrame="_blank" w:history="1">
        <w:r w:rsidRPr="008B299D">
          <w:rPr>
            <w:sz w:val="24"/>
            <w:szCs w:val="24"/>
            <w:u w:val="single"/>
            <w:lang w:eastAsia="ru-RU"/>
          </w:rPr>
          <w:t>https://mirn.yartel.ru/rabochie_programmy_1_4/ЭП/Функциональная%20грамотность%202-4%20класс%20ЭП.pdf</w:t>
        </w:r>
      </w:hyperlink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hyperlink r:id="rId13" w:tgtFrame="_blank" w:history="1">
        <w:r w:rsidRPr="008B299D">
          <w:rPr>
            <w:sz w:val="24"/>
            <w:szCs w:val="24"/>
            <w:u w:val="single"/>
            <w:lang w:eastAsia="ru-RU"/>
          </w:rPr>
          <w:t>https://sckola-prokina.edu-penza.ru/Рабочая%20программа%20курса%20внеурочной%20деятельности%20Функциональная%20грамотность%201-4%20классы.pdf</w:t>
        </w:r>
      </w:hyperlink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 </w:t>
      </w:r>
    </w:p>
    <w:p w:rsidR="00196CB3" w:rsidRPr="008B299D" w:rsidRDefault="00196CB3" w:rsidP="00196CB3">
      <w:pPr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8B299D">
        <w:rPr>
          <w:sz w:val="24"/>
          <w:szCs w:val="24"/>
          <w:lang w:eastAsia="ru-RU"/>
        </w:rPr>
        <w:t> </w:t>
      </w:r>
    </w:p>
    <w:p w:rsidR="00196CB3" w:rsidRPr="008B299D" w:rsidRDefault="00196CB3" w:rsidP="00196CB3">
      <w:pPr>
        <w:rPr>
          <w:sz w:val="24"/>
          <w:szCs w:val="24"/>
        </w:rPr>
      </w:pPr>
    </w:p>
    <w:p w:rsidR="0070411E" w:rsidRDefault="0070411E" w:rsidP="00196CB3">
      <w:pPr>
        <w:pStyle w:val="a3"/>
        <w:spacing w:before="68" w:line="276" w:lineRule="auto"/>
        <w:ind w:right="703" w:firstLine="852"/>
        <w:jc w:val="center"/>
      </w:pPr>
    </w:p>
    <w:sectPr w:rsidR="0070411E" w:rsidSect="00406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D54" w:rsidRDefault="00694D54">
      <w:r>
        <w:separator/>
      </w:r>
    </w:p>
  </w:endnote>
  <w:endnote w:type="continuationSeparator" w:id="0">
    <w:p w:rsidR="00694D54" w:rsidRDefault="0069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D54" w:rsidRDefault="00694D54">
      <w:r>
        <w:separator/>
      </w:r>
    </w:p>
  </w:footnote>
  <w:footnote w:type="continuationSeparator" w:id="0">
    <w:p w:rsidR="00694D54" w:rsidRDefault="0069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AA1"/>
    <w:multiLevelType w:val="multilevel"/>
    <w:tmpl w:val="C1FA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E6A86"/>
    <w:multiLevelType w:val="multilevel"/>
    <w:tmpl w:val="ED16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64385"/>
    <w:multiLevelType w:val="multilevel"/>
    <w:tmpl w:val="EBB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96152"/>
    <w:multiLevelType w:val="multilevel"/>
    <w:tmpl w:val="C4E4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2307F7"/>
    <w:multiLevelType w:val="multilevel"/>
    <w:tmpl w:val="9BC6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3D6E33"/>
    <w:multiLevelType w:val="multilevel"/>
    <w:tmpl w:val="BD54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9F1EF7"/>
    <w:multiLevelType w:val="multilevel"/>
    <w:tmpl w:val="5ECC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0C6ECD"/>
    <w:multiLevelType w:val="multilevel"/>
    <w:tmpl w:val="DCEC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8C0C8B"/>
    <w:multiLevelType w:val="multilevel"/>
    <w:tmpl w:val="BCBE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9542A8"/>
    <w:multiLevelType w:val="multilevel"/>
    <w:tmpl w:val="D4D6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992DF7"/>
    <w:multiLevelType w:val="multilevel"/>
    <w:tmpl w:val="48E6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862D2F"/>
    <w:multiLevelType w:val="multilevel"/>
    <w:tmpl w:val="486C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AE32EB"/>
    <w:multiLevelType w:val="multilevel"/>
    <w:tmpl w:val="2408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E42DBB"/>
    <w:multiLevelType w:val="multilevel"/>
    <w:tmpl w:val="50E4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3946B6"/>
    <w:multiLevelType w:val="multilevel"/>
    <w:tmpl w:val="DE28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8B043A"/>
    <w:multiLevelType w:val="multilevel"/>
    <w:tmpl w:val="8ACC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193C4C"/>
    <w:multiLevelType w:val="multilevel"/>
    <w:tmpl w:val="C8FC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7E51EE"/>
    <w:multiLevelType w:val="multilevel"/>
    <w:tmpl w:val="C0E8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456B44"/>
    <w:multiLevelType w:val="multilevel"/>
    <w:tmpl w:val="A7E2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8F0FC6"/>
    <w:multiLevelType w:val="multilevel"/>
    <w:tmpl w:val="B298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4C04542"/>
    <w:multiLevelType w:val="multilevel"/>
    <w:tmpl w:val="81F8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021ED3"/>
    <w:multiLevelType w:val="multilevel"/>
    <w:tmpl w:val="7586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69000B"/>
    <w:multiLevelType w:val="multilevel"/>
    <w:tmpl w:val="B17C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2C3AAB"/>
    <w:multiLevelType w:val="multilevel"/>
    <w:tmpl w:val="E518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885608B"/>
    <w:multiLevelType w:val="multilevel"/>
    <w:tmpl w:val="1B9E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D23882"/>
    <w:multiLevelType w:val="multilevel"/>
    <w:tmpl w:val="FE96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804B19"/>
    <w:multiLevelType w:val="multilevel"/>
    <w:tmpl w:val="64BA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0A0EC2"/>
    <w:multiLevelType w:val="multilevel"/>
    <w:tmpl w:val="D6A6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C37305F"/>
    <w:multiLevelType w:val="multilevel"/>
    <w:tmpl w:val="BA46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21C42"/>
    <w:multiLevelType w:val="multilevel"/>
    <w:tmpl w:val="988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DEA410A"/>
    <w:multiLevelType w:val="multilevel"/>
    <w:tmpl w:val="9718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5C3AD8"/>
    <w:multiLevelType w:val="multilevel"/>
    <w:tmpl w:val="5BB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F7631D1"/>
    <w:multiLevelType w:val="multilevel"/>
    <w:tmpl w:val="C4E0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F8B47AC"/>
    <w:multiLevelType w:val="multilevel"/>
    <w:tmpl w:val="904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FC04E41"/>
    <w:multiLevelType w:val="multilevel"/>
    <w:tmpl w:val="BF80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FE4346B"/>
    <w:multiLevelType w:val="multilevel"/>
    <w:tmpl w:val="5FDA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11E4694"/>
    <w:multiLevelType w:val="multilevel"/>
    <w:tmpl w:val="C674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2834064"/>
    <w:multiLevelType w:val="multilevel"/>
    <w:tmpl w:val="F91A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2F41C38"/>
    <w:multiLevelType w:val="multilevel"/>
    <w:tmpl w:val="7A96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65A71C0"/>
    <w:multiLevelType w:val="multilevel"/>
    <w:tmpl w:val="6118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69557DB"/>
    <w:multiLevelType w:val="multilevel"/>
    <w:tmpl w:val="4F3C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8BA1ECC"/>
    <w:multiLevelType w:val="multilevel"/>
    <w:tmpl w:val="6BF0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9E444F6"/>
    <w:multiLevelType w:val="multilevel"/>
    <w:tmpl w:val="B1E4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BC148CE"/>
    <w:multiLevelType w:val="multilevel"/>
    <w:tmpl w:val="A3D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F895175"/>
    <w:multiLevelType w:val="multilevel"/>
    <w:tmpl w:val="5358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2E666D"/>
    <w:multiLevelType w:val="multilevel"/>
    <w:tmpl w:val="5D08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1C164CB"/>
    <w:multiLevelType w:val="multilevel"/>
    <w:tmpl w:val="FE3A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28551EC"/>
    <w:multiLevelType w:val="multilevel"/>
    <w:tmpl w:val="05BA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35F115A"/>
    <w:multiLevelType w:val="multilevel"/>
    <w:tmpl w:val="9ED6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38E08E7"/>
    <w:multiLevelType w:val="multilevel"/>
    <w:tmpl w:val="8486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4295846"/>
    <w:multiLevelType w:val="multilevel"/>
    <w:tmpl w:val="8400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5B11261"/>
    <w:multiLevelType w:val="multilevel"/>
    <w:tmpl w:val="86E4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80A0E8F"/>
    <w:multiLevelType w:val="multilevel"/>
    <w:tmpl w:val="7F44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8DA489B"/>
    <w:multiLevelType w:val="multilevel"/>
    <w:tmpl w:val="69FA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956676D"/>
    <w:multiLevelType w:val="multilevel"/>
    <w:tmpl w:val="2050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9843671"/>
    <w:multiLevelType w:val="multilevel"/>
    <w:tmpl w:val="8C32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C36368D"/>
    <w:multiLevelType w:val="multilevel"/>
    <w:tmpl w:val="D564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E0174F5"/>
    <w:multiLevelType w:val="multilevel"/>
    <w:tmpl w:val="7050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E6A202F"/>
    <w:multiLevelType w:val="multilevel"/>
    <w:tmpl w:val="A5F0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E0209A"/>
    <w:multiLevelType w:val="multilevel"/>
    <w:tmpl w:val="DBE4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145EA1"/>
    <w:multiLevelType w:val="multilevel"/>
    <w:tmpl w:val="2F50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1190D80"/>
    <w:multiLevelType w:val="multilevel"/>
    <w:tmpl w:val="435A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1A50871"/>
    <w:multiLevelType w:val="multilevel"/>
    <w:tmpl w:val="29D8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1F34989"/>
    <w:multiLevelType w:val="multilevel"/>
    <w:tmpl w:val="8D52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39D2197"/>
    <w:multiLevelType w:val="multilevel"/>
    <w:tmpl w:val="B636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0476DB"/>
    <w:multiLevelType w:val="multilevel"/>
    <w:tmpl w:val="E692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75677D3"/>
    <w:multiLevelType w:val="multilevel"/>
    <w:tmpl w:val="4F96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75D7F62"/>
    <w:multiLevelType w:val="multilevel"/>
    <w:tmpl w:val="402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2F5381"/>
    <w:multiLevelType w:val="multilevel"/>
    <w:tmpl w:val="6AFE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AA44B36"/>
    <w:multiLevelType w:val="multilevel"/>
    <w:tmpl w:val="57F4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C400210"/>
    <w:multiLevelType w:val="multilevel"/>
    <w:tmpl w:val="9B40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CE0642B"/>
    <w:multiLevelType w:val="multilevel"/>
    <w:tmpl w:val="0700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F150CC3"/>
    <w:multiLevelType w:val="multilevel"/>
    <w:tmpl w:val="7CCE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F8B485A"/>
    <w:multiLevelType w:val="multilevel"/>
    <w:tmpl w:val="B320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2DE5486"/>
    <w:multiLevelType w:val="multilevel"/>
    <w:tmpl w:val="D1D4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2F2563D"/>
    <w:multiLevelType w:val="multilevel"/>
    <w:tmpl w:val="5FE4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38E3573"/>
    <w:multiLevelType w:val="multilevel"/>
    <w:tmpl w:val="939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3E53686"/>
    <w:multiLevelType w:val="multilevel"/>
    <w:tmpl w:val="06EC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3FE7317"/>
    <w:multiLevelType w:val="multilevel"/>
    <w:tmpl w:val="F6A2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43D6DA1"/>
    <w:multiLevelType w:val="multilevel"/>
    <w:tmpl w:val="ECA6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4563161"/>
    <w:multiLevelType w:val="multilevel"/>
    <w:tmpl w:val="437A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6D87073"/>
    <w:multiLevelType w:val="multilevel"/>
    <w:tmpl w:val="7C4C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6FF4C94"/>
    <w:multiLevelType w:val="multilevel"/>
    <w:tmpl w:val="10E0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90B42C9"/>
    <w:multiLevelType w:val="multilevel"/>
    <w:tmpl w:val="C4F8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AA06C47"/>
    <w:multiLevelType w:val="multilevel"/>
    <w:tmpl w:val="4D46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B8D6848"/>
    <w:multiLevelType w:val="multilevel"/>
    <w:tmpl w:val="E224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C543EC8"/>
    <w:multiLevelType w:val="multilevel"/>
    <w:tmpl w:val="5D7E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E424485"/>
    <w:multiLevelType w:val="multilevel"/>
    <w:tmpl w:val="D496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21D3862"/>
    <w:multiLevelType w:val="multilevel"/>
    <w:tmpl w:val="79A6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4C93816"/>
    <w:multiLevelType w:val="multilevel"/>
    <w:tmpl w:val="E7CA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6121081"/>
    <w:multiLevelType w:val="multilevel"/>
    <w:tmpl w:val="D410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6A76FEF"/>
    <w:multiLevelType w:val="multilevel"/>
    <w:tmpl w:val="E216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728278A"/>
    <w:multiLevelType w:val="multilevel"/>
    <w:tmpl w:val="172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8EA24BB"/>
    <w:multiLevelType w:val="multilevel"/>
    <w:tmpl w:val="B8A8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926294C"/>
    <w:multiLevelType w:val="multilevel"/>
    <w:tmpl w:val="E31C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A353707"/>
    <w:multiLevelType w:val="multilevel"/>
    <w:tmpl w:val="6D6C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B200BBC"/>
    <w:multiLevelType w:val="multilevel"/>
    <w:tmpl w:val="AF02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B7117B2"/>
    <w:multiLevelType w:val="multilevel"/>
    <w:tmpl w:val="944E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BA02233"/>
    <w:multiLevelType w:val="multilevel"/>
    <w:tmpl w:val="673C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F3F15A5"/>
    <w:multiLevelType w:val="multilevel"/>
    <w:tmpl w:val="2080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04C57AE"/>
    <w:multiLevelType w:val="multilevel"/>
    <w:tmpl w:val="0A9C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2474DAB"/>
    <w:multiLevelType w:val="multilevel"/>
    <w:tmpl w:val="A276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3C530A8"/>
    <w:multiLevelType w:val="multilevel"/>
    <w:tmpl w:val="936C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41F25FC"/>
    <w:multiLevelType w:val="multilevel"/>
    <w:tmpl w:val="DF6C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4C16D6A"/>
    <w:multiLevelType w:val="multilevel"/>
    <w:tmpl w:val="AF1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55D40C4"/>
    <w:multiLevelType w:val="multilevel"/>
    <w:tmpl w:val="A23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5AF7F82"/>
    <w:multiLevelType w:val="multilevel"/>
    <w:tmpl w:val="BF12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6A55F37"/>
    <w:multiLevelType w:val="multilevel"/>
    <w:tmpl w:val="2340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7960074"/>
    <w:multiLevelType w:val="multilevel"/>
    <w:tmpl w:val="0090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9B0179F"/>
    <w:multiLevelType w:val="multilevel"/>
    <w:tmpl w:val="BA24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9E9375B"/>
    <w:multiLevelType w:val="multilevel"/>
    <w:tmpl w:val="BEEC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BC742CA"/>
    <w:multiLevelType w:val="multilevel"/>
    <w:tmpl w:val="E20A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DD94070"/>
    <w:multiLevelType w:val="multilevel"/>
    <w:tmpl w:val="B0D4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9"/>
  </w:num>
  <w:num w:numId="2">
    <w:abstractNumId w:val="22"/>
  </w:num>
  <w:num w:numId="3">
    <w:abstractNumId w:val="25"/>
  </w:num>
  <w:num w:numId="4">
    <w:abstractNumId w:val="71"/>
  </w:num>
  <w:num w:numId="5">
    <w:abstractNumId w:val="32"/>
  </w:num>
  <w:num w:numId="6">
    <w:abstractNumId w:val="53"/>
  </w:num>
  <w:num w:numId="7">
    <w:abstractNumId w:val="5"/>
  </w:num>
  <w:num w:numId="8">
    <w:abstractNumId w:val="28"/>
  </w:num>
  <w:num w:numId="9">
    <w:abstractNumId w:val="88"/>
  </w:num>
  <w:num w:numId="10">
    <w:abstractNumId w:val="31"/>
  </w:num>
  <w:num w:numId="11">
    <w:abstractNumId w:val="24"/>
  </w:num>
  <w:num w:numId="12">
    <w:abstractNumId w:val="110"/>
  </w:num>
  <w:num w:numId="13">
    <w:abstractNumId w:val="109"/>
  </w:num>
  <w:num w:numId="14">
    <w:abstractNumId w:val="51"/>
  </w:num>
  <w:num w:numId="15">
    <w:abstractNumId w:val="111"/>
  </w:num>
  <w:num w:numId="16">
    <w:abstractNumId w:val="100"/>
  </w:num>
  <w:num w:numId="17">
    <w:abstractNumId w:val="97"/>
  </w:num>
  <w:num w:numId="18">
    <w:abstractNumId w:val="2"/>
  </w:num>
  <w:num w:numId="19">
    <w:abstractNumId w:val="66"/>
  </w:num>
  <w:num w:numId="20">
    <w:abstractNumId w:val="107"/>
  </w:num>
  <w:num w:numId="21">
    <w:abstractNumId w:val="9"/>
  </w:num>
  <w:num w:numId="22">
    <w:abstractNumId w:val="80"/>
  </w:num>
  <w:num w:numId="23">
    <w:abstractNumId w:val="47"/>
  </w:num>
  <w:num w:numId="24">
    <w:abstractNumId w:val="94"/>
  </w:num>
  <w:num w:numId="25">
    <w:abstractNumId w:val="68"/>
  </w:num>
  <w:num w:numId="26">
    <w:abstractNumId w:val="16"/>
  </w:num>
  <w:num w:numId="27">
    <w:abstractNumId w:val="104"/>
  </w:num>
  <w:num w:numId="28">
    <w:abstractNumId w:val="90"/>
  </w:num>
  <w:num w:numId="29">
    <w:abstractNumId w:val="82"/>
  </w:num>
  <w:num w:numId="30">
    <w:abstractNumId w:val="76"/>
  </w:num>
  <w:num w:numId="31">
    <w:abstractNumId w:val="15"/>
  </w:num>
  <w:num w:numId="32">
    <w:abstractNumId w:val="11"/>
  </w:num>
  <w:num w:numId="33">
    <w:abstractNumId w:val="81"/>
  </w:num>
  <w:num w:numId="34">
    <w:abstractNumId w:val="77"/>
  </w:num>
  <w:num w:numId="35">
    <w:abstractNumId w:val="41"/>
  </w:num>
  <w:num w:numId="36">
    <w:abstractNumId w:val="35"/>
  </w:num>
  <w:num w:numId="37">
    <w:abstractNumId w:val="63"/>
  </w:num>
  <w:num w:numId="38">
    <w:abstractNumId w:val="33"/>
  </w:num>
  <w:num w:numId="39">
    <w:abstractNumId w:val="21"/>
  </w:num>
  <w:num w:numId="40">
    <w:abstractNumId w:val="50"/>
  </w:num>
  <w:num w:numId="41">
    <w:abstractNumId w:val="7"/>
  </w:num>
  <w:num w:numId="42">
    <w:abstractNumId w:val="3"/>
  </w:num>
  <w:num w:numId="43">
    <w:abstractNumId w:val="85"/>
  </w:num>
  <w:num w:numId="44">
    <w:abstractNumId w:val="83"/>
  </w:num>
  <w:num w:numId="45">
    <w:abstractNumId w:val="45"/>
  </w:num>
  <w:num w:numId="46">
    <w:abstractNumId w:val="78"/>
  </w:num>
  <w:num w:numId="47">
    <w:abstractNumId w:val="61"/>
  </w:num>
  <w:num w:numId="48">
    <w:abstractNumId w:val="1"/>
  </w:num>
  <w:num w:numId="49">
    <w:abstractNumId w:val="65"/>
  </w:num>
  <w:num w:numId="50">
    <w:abstractNumId w:val="69"/>
  </w:num>
  <w:num w:numId="51">
    <w:abstractNumId w:val="92"/>
  </w:num>
  <w:num w:numId="52">
    <w:abstractNumId w:val="13"/>
  </w:num>
  <w:num w:numId="53">
    <w:abstractNumId w:val="14"/>
  </w:num>
  <w:num w:numId="54">
    <w:abstractNumId w:val="56"/>
  </w:num>
  <w:num w:numId="55">
    <w:abstractNumId w:val="91"/>
  </w:num>
  <w:num w:numId="56">
    <w:abstractNumId w:val="39"/>
  </w:num>
  <w:num w:numId="57">
    <w:abstractNumId w:val="26"/>
  </w:num>
  <w:num w:numId="58">
    <w:abstractNumId w:val="95"/>
  </w:num>
  <w:num w:numId="59">
    <w:abstractNumId w:val="38"/>
  </w:num>
  <w:num w:numId="60">
    <w:abstractNumId w:val="52"/>
  </w:num>
  <w:num w:numId="61">
    <w:abstractNumId w:val="17"/>
  </w:num>
  <w:num w:numId="62">
    <w:abstractNumId w:val="30"/>
  </w:num>
  <w:num w:numId="63">
    <w:abstractNumId w:val="98"/>
  </w:num>
  <w:num w:numId="64">
    <w:abstractNumId w:val="48"/>
  </w:num>
  <w:num w:numId="65">
    <w:abstractNumId w:val="99"/>
  </w:num>
  <w:num w:numId="66">
    <w:abstractNumId w:val="29"/>
  </w:num>
  <w:num w:numId="67">
    <w:abstractNumId w:val="75"/>
  </w:num>
  <w:num w:numId="68">
    <w:abstractNumId w:val="84"/>
  </w:num>
  <w:num w:numId="69">
    <w:abstractNumId w:val="23"/>
  </w:num>
  <w:num w:numId="70">
    <w:abstractNumId w:val="37"/>
  </w:num>
  <w:num w:numId="71">
    <w:abstractNumId w:val="62"/>
  </w:num>
  <w:num w:numId="72">
    <w:abstractNumId w:val="55"/>
  </w:num>
  <w:num w:numId="73">
    <w:abstractNumId w:val="106"/>
  </w:num>
  <w:num w:numId="74">
    <w:abstractNumId w:val="34"/>
  </w:num>
  <w:num w:numId="75">
    <w:abstractNumId w:val="57"/>
  </w:num>
  <w:num w:numId="76">
    <w:abstractNumId w:val="74"/>
  </w:num>
  <w:num w:numId="77">
    <w:abstractNumId w:val="20"/>
  </w:num>
  <w:num w:numId="78">
    <w:abstractNumId w:val="105"/>
  </w:num>
  <w:num w:numId="79">
    <w:abstractNumId w:val="42"/>
  </w:num>
  <w:num w:numId="80">
    <w:abstractNumId w:val="44"/>
  </w:num>
  <w:num w:numId="81">
    <w:abstractNumId w:val="86"/>
  </w:num>
  <w:num w:numId="82">
    <w:abstractNumId w:val="0"/>
  </w:num>
  <w:num w:numId="83">
    <w:abstractNumId w:val="87"/>
  </w:num>
  <w:num w:numId="84">
    <w:abstractNumId w:val="93"/>
  </w:num>
  <w:num w:numId="85">
    <w:abstractNumId w:val="46"/>
  </w:num>
  <w:num w:numId="86">
    <w:abstractNumId w:val="4"/>
  </w:num>
  <w:num w:numId="87">
    <w:abstractNumId w:val="101"/>
  </w:num>
  <w:num w:numId="88">
    <w:abstractNumId w:val="40"/>
  </w:num>
  <w:num w:numId="89">
    <w:abstractNumId w:val="67"/>
  </w:num>
  <w:num w:numId="90">
    <w:abstractNumId w:val="89"/>
  </w:num>
  <w:num w:numId="91">
    <w:abstractNumId w:val="6"/>
  </w:num>
  <w:num w:numId="92">
    <w:abstractNumId w:val="59"/>
  </w:num>
  <w:num w:numId="93">
    <w:abstractNumId w:val="96"/>
  </w:num>
  <w:num w:numId="94">
    <w:abstractNumId w:val="10"/>
  </w:num>
  <w:num w:numId="95">
    <w:abstractNumId w:val="102"/>
  </w:num>
  <w:num w:numId="96">
    <w:abstractNumId w:val="27"/>
  </w:num>
  <w:num w:numId="97">
    <w:abstractNumId w:val="8"/>
  </w:num>
  <w:num w:numId="98">
    <w:abstractNumId w:val="12"/>
  </w:num>
  <w:num w:numId="99">
    <w:abstractNumId w:val="43"/>
  </w:num>
  <w:num w:numId="100">
    <w:abstractNumId w:val="54"/>
  </w:num>
  <w:num w:numId="101">
    <w:abstractNumId w:val="79"/>
  </w:num>
  <w:num w:numId="102">
    <w:abstractNumId w:val="60"/>
  </w:num>
  <w:num w:numId="103">
    <w:abstractNumId w:val="72"/>
  </w:num>
  <w:num w:numId="104">
    <w:abstractNumId w:val="18"/>
  </w:num>
  <w:num w:numId="105">
    <w:abstractNumId w:val="58"/>
  </w:num>
  <w:num w:numId="106">
    <w:abstractNumId w:val="73"/>
  </w:num>
  <w:num w:numId="107">
    <w:abstractNumId w:val="36"/>
  </w:num>
  <w:num w:numId="108">
    <w:abstractNumId w:val="70"/>
  </w:num>
  <w:num w:numId="109">
    <w:abstractNumId w:val="103"/>
  </w:num>
  <w:num w:numId="110">
    <w:abstractNumId w:val="108"/>
  </w:num>
  <w:num w:numId="111">
    <w:abstractNumId w:val="19"/>
  </w:num>
  <w:num w:numId="112">
    <w:abstractNumId w:val="112"/>
  </w:num>
  <w:num w:numId="113">
    <w:abstractNumId w:val="64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1E"/>
    <w:rsid w:val="00196CB3"/>
    <w:rsid w:val="00386B87"/>
    <w:rsid w:val="004D1F21"/>
    <w:rsid w:val="005F1EF2"/>
    <w:rsid w:val="00694D54"/>
    <w:rsid w:val="0070411E"/>
    <w:rsid w:val="00CA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0A72A"/>
  <w15:docId w15:val="{51F2EBAF-883E-4416-8472-BDF9525A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25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A653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6CB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196CB3"/>
  </w:style>
  <w:style w:type="paragraph" w:customStyle="1" w:styleId="msonormal0">
    <w:name w:val="msonormal"/>
    <w:basedOn w:val="a"/>
    <w:rsid w:val="00196C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96C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1">
    <w:name w:val="c41"/>
    <w:basedOn w:val="a"/>
    <w:rsid w:val="00196C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196C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96CB3"/>
    <w:rPr>
      <w:b/>
      <w:bCs/>
    </w:rPr>
  </w:style>
  <w:style w:type="character" w:styleId="a9">
    <w:name w:val="Emphasis"/>
    <w:basedOn w:val="a0"/>
    <w:uiPriority w:val="20"/>
    <w:qFormat/>
    <w:rsid w:val="00196CB3"/>
    <w:rPr>
      <w:i/>
      <w:iCs/>
    </w:rPr>
  </w:style>
  <w:style w:type="paragraph" w:customStyle="1" w:styleId="a50">
    <w:name w:val="a5"/>
    <w:basedOn w:val="a"/>
    <w:rsid w:val="00196C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30">
    <w:name w:val="a3"/>
    <w:basedOn w:val="a"/>
    <w:rsid w:val="00196C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196CB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" TargetMode="External"/><Relationship Id="rId13" Type="http://schemas.openxmlformats.org/officeDocument/2006/relationships/hyperlink" Target="https://sckola-prokina.edu-penza.ru/%D0%A0%D0%B0%D0%B1%D0%BE%D1%87%D0%B0%D1%8F%20%D0%BF%D1%80%D0%BE%D0%B3%D1%80%D0%B0%D0%BC%D0%BC%D0%B0%20%D0%BA%D1%83%D1%80%D1%81%D0%B0%20%D0%B2%D0%BD%D0%B5%D1%83%D1%80%D0%BE%D1%87%D0%BD%D0%BE%D0%B9%20%D0%B4%D0%B5%D1%8F%D1%82%D0%B5%D0%BB%D1%8C%D0%BD%D0%BE%D1%81%D1%82%D0%B8%20%D0%A4%D1%83%D0%BD%D0%BA%D1%86%D0%B8%D0%BE%D0%BD%D0%B0%D0%BB%D1%8C%D0%BD%D0%B0%D1%8F%20%D0%B3%D1%80%D0%B0%D0%BC%D0%BE%D1%82%D0%BD%D0%BE%D1%81%D1%82%D1%8C%201-4%20%D0%BA%D0%BB%D0%B0%D1%81%D1%81%D1%8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/" TargetMode="External"/><Relationship Id="rId12" Type="http://schemas.openxmlformats.org/officeDocument/2006/relationships/hyperlink" Target="https://mirn.yartel.ru/rabochie_programmy_1_4/%D0%AD%D0%9F/%D0%A4%D1%83%D0%BD%D0%BA%D1%86%D0%B8%D0%BE%D0%BD%D0%B0%D0%BB%D1%8C%D0%BD%D0%B0%D1%8F%20%D0%B3%D1%80%D0%B0%D0%BC%D0%BE%D1%82%D0%BD%D0%BE%D1%81%D1%82%D1%8C%202-4%20%D0%BA%D0%BB%D0%B0%D1%81%D1%81%20%D0%AD%D0%9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coip.ru/blog/2022/09/05/programma-funkczionalnaya-gramotnos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kiv.instr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chitatelskaya-gramot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9972</Words>
  <Characters>56844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Лилия Гущина</cp:lastModifiedBy>
  <cp:revision>5</cp:revision>
  <dcterms:created xsi:type="dcterms:W3CDTF">2023-09-30T08:35:00Z</dcterms:created>
  <dcterms:modified xsi:type="dcterms:W3CDTF">2023-09-30T08:42:00Z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2023-09-30T00:00:00Z</vt:filetime>
  </property>
</Properties>
</file>