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E5" w:rsidRPr="005957E3" w:rsidRDefault="00B8718E">
      <w:pPr>
        <w:spacing w:after="0" w:line="408" w:lineRule="auto"/>
        <w:ind w:left="120"/>
        <w:jc w:val="center"/>
        <w:rPr>
          <w:lang w:val="ru-RU"/>
        </w:rPr>
      </w:pPr>
      <w:bookmarkStart w:id="0" w:name="block-36086150"/>
      <w:r w:rsidRPr="005957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7E5" w:rsidRPr="005957E3" w:rsidRDefault="00B8718E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5957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957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7E5" w:rsidRPr="003D47AA" w:rsidRDefault="00B8718E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3D47A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6857E5" w:rsidRDefault="00B871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Сибирская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857E5" w:rsidRDefault="006857E5">
      <w:pPr>
        <w:spacing w:after="0"/>
        <w:ind w:left="120"/>
      </w:pPr>
    </w:p>
    <w:p w:rsidR="006857E5" w:rsidRDefault="006857E5">
      <w:pPr>
        <w:spacing w:after="0"/>
        <w:ind w:left="120"/>
      </w:pPr>
    </w:p>
    <w:p w:rsidR="006857E5" w:rsidRDefault="006857E5">
      <w:pPr>
        <w:spacing w:after="0"/>
        <w:ind w:left="120"/>
      </w:pPr>
    </w:p>
    <w:p w:rsidR="006857E5" w:rsidRDefault="006857E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957E3" w:rsidTr="000D4161">
        <w:tc>
          <w:tcPr>
            <w:tcW w:w="3114" w:type="dxa"/>
          </w:tcPr>
          <w:p w:rsidR="00C53FFE" w:rsidRPr="0040209D" w:rsidRDefault="000D1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1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1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1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871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1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0E6D86" w:rsidRDefault="005957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B871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871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B871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71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871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71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718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871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1B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B8718E">
      <w:pPr>
        <w:spacing w:after="0" w:line="408" w:lineRule="auto"/>
        <w:ind w:left="120"/>
        <w:jc w:val="center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7E5" w:rsidRPr="005957E3" w:rsidRDefault="00B8718E">
      <w:pPr>
        <w:spacing w:after="0" w:line="408" w:lineRule="auto"/>
        <w:ind w:left="120"/>
        <w:jc w:val="center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4744979)</w:t>
      </w: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5957E3" w:rsidRDefault="00B8718E">
      <w:pPr>
        <w:spacing w:after="0" w:line="408" w:lineRule="auto"/>
        <w:ind w:left="120"/>
        <w:jc w:val="center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857E5" w:rsidRPr="005957E3" w:rsidRDefault="003D47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11 класса</w:t>
      </w:r>
      <w:r w:rsidR="00B8718E" w:rsidRPr="005957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3D47AA" w:rsidRDefault="006857E5" w:rsidP="003D47A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857E5" w:rsidRPr="003D47AA" w:rsidRDefault="003D47AA" w:rsidP="003D47A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47AA">
        <w:rPr>
          <w:rFonts w:ascii="Times New Roman" w:hAnsi="Times New Roman" w:cs="Times New Roman"/>
          <w:sz w:val="24"/>
          <w:szCs w:val="24"/>
          <w:lang w:val="ru-RU"/>
        </w:rPr>
        <w:t>Составитель: Пинчук Валентина Евгеньевна,</w:t>
      </w:r>
    </w:p>
    <w:p w:rsidR="003D47AA" w:rsidRPr="003D47AA" w:rsidRDefault="003D47AA" w:rsidP="003D47A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47AA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6857E5" w:rsidRPr="003D47AA" w:rsidRDefault="006857E5" w:rsidP="003D47A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6857E5" w:rsidRPr="005957E3" w:rsidRDefault="006857E5">
      <w:pPr>
        <w:spacing w:after="0"/>
        <w:ind w:left="120"/>
        <w:jc w:val="center"/>
        <w:rPr>
          <w:lang w:val="ru-RU"/>
        </w:rPr>
      </w:pPr>
    </w:p>
    <w:p w:rsidR="003D47AA" w:rsidRPr="005957E3" w:rsidRDefault="003D47AA" w:rsidP="003D47AA">
      <w:pPr>
        <w:spacing w:after="0"/>
        <w:rPr>
          <w:lang w:val="ru-RU"/>
        </w:rPr>
      </w:pPr>
    </w:p>
    <w:p w:rsidR="006857E5" w:rsidRPr="005957E3" w:rsidRDefault="00B8718E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5957E3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3"/>
      <w:r w:rsidRPr="005957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5957E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57E5" w:rsidRPr="005957E3" w:rsidRDefault="006857E5">
      <w:pPr>
        <w:spacing w:after="0"/>
        <w:ind w:left="120"/>
        <w:rPr>
          <w:lang w:val="ru-RU"/>
        </w:rPr>
      </w:pPr>
    </w:p>
    <w:p w:rsidR="006857E5" w:rsidRPr="005957E3" w:rsidRDefault="006857E5">
      <w:pPr>
        <w:rPr>
          <w:lang w:val="ru-RU"/>
        </w:rPr>
        <w:sectPr w:rsidR="006857E5" w:rsidRPr="005957E3">
          <w:pgSz w:w="11906" w:h="16383"/>
          <w:pgMar w:top="1134" w:right="850" w:bottom="1134" w:left="1701" w:header="720" w:footer="720" w:gutter="0"/>
          <w:cols w:space="720"/>
        </w:sect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bookmarkStart w:id="5" w:name="block-36086153"/>
      <w:bookmarkEnd w:id="0"/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5957E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5957E3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6857E5" w:rsidRPr="005957E3" w:rsidRDefault="00B87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6857E5" w:rsidRPr="005957E3" w:rsidRDefault="006857E5">
      <w:pPr>
        <w:rPr>
          <w:lang w:val="ru-RU"/>
        </w:rPr>
        <w:sectPr w:rsidR="006857E5" w:rsidRPr="005957E3">
          <w:pgSz w:w="11906" w:h="16383"/>
          <w:pgMar w:top="1134" w:right="850" w:bottom="1134" w:left="1701" w:header="720" w:footer="720" w:gutter="0"/>
          <w:cols w:space="720"/>
        </w:sect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bookmarkStart w:id="6" w:name="block-36086151"/>
      <w:bookmarkEnd w:id="5"/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знаков препинания.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6857E5" w:rsidRPr="005957E3" w:rsidRDefault="006857E5">
      <w:pPr>
        <w:rPr>
          <w:lang w:val="ru-RU"/>
        </w:rPr>
        <w:sectPr w:rsidR="006857E5" w:rsidRPr="005957E3">
          <w:pgSz w:w="11906" w:h="16383"/>
          <w:pgMar w:top="1134" w:right="850" w:bottom="1134" w:left="1701" w:header="720" w:footer="720" w:gutter="0"/>
          <w:cols w:space="720"/>
        </w:sect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bookmarkStart w:id="7" w:name="block-36086152"/>
      <w:bookmarkEnd w:id="6"/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</w:t>
      </w:r>
      <w:r w:rsidRPr="005957E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5957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857E5" w:rsidRPr="005957E3" w:rsidRDefault="00B871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857E5" w:rsidRPr="005957E3" w:rsidRDefault="00B87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857E5" w:rsidRPr="005957E3" w:rsidRDefault="00B871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857E5" w:rsidRPr="005957E3" w:rsidRDefault="00B87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6857E5" w:rsidRPr="005957E3" w:rsidRDefault="00B87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57E5" w:rsidRPr="005957E3" w:rsidRDefault="00B87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857E5" w:rsidRPr="005957E3" w:rsidRDefault="00B871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857E5" w:rsidRPr="005957E3" w:rsidRDefault="00B87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857E5" w:rsidRPr="005957E3" w:rsidRDefault="00B87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857E5" w:rsidRPr="005957E3" w:rsidRDefault="00B871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857E5" w:rsidRPr="005957E3" w:rsidRDefault="00B87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857E5" w:rsidRPr="005957E3" w:rsidRDefault="00B871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857E5" w:rsidRPr="005957E3" w:rsidRDefault="00B87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857E5" w:rsidRPr="005957E3" w:rsidRDefault="00B87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857E5" w:rsidRPr="005957E3" w:rsidRDefault="00B871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857E5" w:rsidRPr="005957E3" w:rsidRDefault="00B871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857E5" w:rsidRPr="005957E3" w:rsidRDefault="00B871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857E5" w:rsidRPr="005957E3" w:rsidRDefault="00B871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857E5" w:rsidRDefault="00B871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57E5" w:rsidRPr="005957E3" w:rsidRDefault="00B871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857E5" w:rsidRPr="005957E3" w:rsidRDefault="00B871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857E5" w:rsidRPr="005957E3" w:rsidRDefault="00B871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>:</w:t>
      </w:r>
    </w:p>
    <w:p w:rsidR="006857E5" w:rsidRPr="005957E3" w:rsidRDefault="00B871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857E5" w:rsidRPr="005957E3" w:rsidRDefault="00B871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857E5" w:rsidRPr="005957E3" w:rsidRDefault="00B871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857E5" w:rsidRPr="005957E3" w:rsidRDefault="00B871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857E5" w:rsidRPr="005957E3" w:rsidRDefault="00B871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857E5" w:rsidRPr="005957E3" w:rsidRDefault="00B871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857E5" w:rsidRPr="005957E3" w:rsidRDefault="00B871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857E5" w:rsidRPr="005957E3" w:rsidRDefault="00B871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6857E5" w:rsidRPr="005957E3" w:rsidRDefault="00B871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857E5" w:rsidRPr="005957E3" w:rsidRDefault="00B871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857E5" w:rsidRPr="005957E3" w:rsidRDefault="00B871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57E5" w:rsidRPr="005957E3" w:rsidRDefault="00B871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957E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857E5" w:rsidRPr="005957E3" w:rsidRDefault="00B871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857E5" w:rsidRPr="005957E3" w:rsidRDefault="00B871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857E5" w:rsidRPr="005957E3" w:rsidRDefault="00B871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5957E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6857E5" w:rsidRPr="005957E3" w:rsidRDefault="00B871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857E5" w:rsidRPr="005957E3" w:rsidRDefault="00B871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857E5" w:rsidRPr="005957E3" w:rsidRDefault="00B871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857E5" w:rsidRPr="005957E3" w:rsidRDefault="00B871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857E5" w:rsidRPr="005957E3" w:rsidRDefault="00B871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6857E5" w:rsidRDefault="00B8718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57E5" w:rsidRPr="005957E3" w:rsidRDefault="00B871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5957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857E5" w:rsidRPr="005957E3" w:rsidRDefault="00B871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7E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6857E5" w:rsidRPr="005957E3" w:rsidRDefault="00B871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857E5" w:rsidRPr="005957E3" w:rsidRDefault="00B871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857E5" w:rsidRPr="005957E3" w:rsidRDefault="00B871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857E5" w:rsidRPr="005957E3" w:rsidRDefault="00B871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857E5" w:rsidRPr="005957E3" w:rsidRDefault="00B871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left="12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57E5" w:rsidRPr="005957E3" w:rsidRDefault="006857E5">
      <w:pPr>
        <w:spacing w:after="0" w:line="264" w:lineRule="auto"/>
        <w:ind w:left="120"/>
        <w:jc w:val="both"/>
        <w:rPr>
          <w:lang w:val="ru-RU"/>
        </w:rPr>
      </w:pP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5957E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57E3">
        <w:rPr>
          <w:rFonts w:ascii="Times New Roman" w:hAnsi="Times New Roman"/>
          <w:color w:val="000000"/>
          <w:sz w:val="28"/>
          <w:lang w:val="ru-RU"/>
        </w:rPr>
        <w:t>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857E5" w:rsidRPr="005957E3" w:rsidRDefault="00B8718E">
      <w:pPr>
        <w:spacing w:after="0" w:line="264" w:lineRule="auto"/>
        <w:ind w:firstLine="600"/>
        <w:jc w:val="both"/>
        <w:rPr>
          <w:lang w:val="ru-RU"/>
        </w:rPr>
      </w:pPr>
      <w:r w:rsidRPr="005957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6857E5" w:rsidRPr="005957E3" w:rsidRDefault="006857E5">
      <w:pPr>
        <w:rPr>
          <w:lang w:val="ru-RU"/>
        </w:rPr>
        <w:sectPr w:rsidR="006857E5" w:rsidRPr="005957E3">
          <w:pgSz w:w="11906" w:h="16383"/>
          <w:pgMar w:top="1134" w:right="850" w:bottom="1134" w:left="1701" w:header="720" w:footer="720" w:gutter="0"/>
          <w:cols w:space="720"/>
        </w:sectPr>
      </w:pPr>
    </w:p>
    <w:p w:rsidR="006857E5" w:rsidRDefault="00B8718E">
      <w:pPr>
        <w:spacing w:after="0"/>
        <w:ind w:left="120"/>
      </w:pPr>
      <w:bookmarkStart w:id="8" w:name="block-36086147"/>
      <w:bookmarkEnd w:id="7"/>
      <w:r w:rsidRPr="005957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7E5" w:rsidRPr="000D1B98" w:rsidRDefault="006857E5" w:rsidP="000D1B98">
      <w:pPr>
        <w:spacing w:after="0"/>
        <w:rPr>
          <w:lang w:val="ru-RU"/>
        </w:rPr>
        <w:sectPr w:rsidR="006857E5" w:rsidRPr="000D1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E5" w:rsidRDefault="00B8718E" w:rsidP="000D1B9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6857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</w:tr>
      <w:tr w:rsidR="006857E5" w:rsidRPr="003D4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  <w:tr w:rsidR="006857E5" w:rsidRPr="003D47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  <w:tr w:rsidR="006857E5" w:rsidRPr="003D4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Pr="005957E3" w:rsidRDefault="00B8718E">
            <w:pPr>
              <w:spacing w:after="0"/>
              <w:ind w:left="135"/>
              <w:rPr>
                <w:lang w:val="ru-RU"/>
              </w:rPr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595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</w:tbl>
    <w:p w:rsidR="006857E5" w:rsidRDefault="006857E5">
      <w:pPr>
        <w:sectPr w:rsidR="00685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E5" w:rsidRDefault="006857E5">
      <w:pPr>
        <w:sectPr w:rsidR="00685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E5" w:rsidRDefault="00B8718E">
      <w:pPr>
        <w:spacing w:after="0"/>
        <w:ind w:left="120"/>
      </w:pPr>
      <w:bookmarkStart w:id="9" w:name="block-360861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7E5" w:rsidRDefault="00B8718E" w:rsidP="003D47AA">
      <w:pPr>
        <w:spacing w:after="0"/>
        <w:ind w:left="120"/>
        <w:sectPr w:rsidR="006857E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857E5" w:rsidRDefault="00B87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6857E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7E5" w:rsidRDefault="00685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E5" w:rsidRDefault="006857E5"/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7E5" w:rsidRPr="003D47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57E5" w:rsidRDefault="00685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3D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Pr="003D47AA" w:rsidRDefault="00B8718E">
            <w:pPr>
              <w:spacing w:after="0"/>
              <w:ind w:left="135"/>
              <w:rPr>
                <w:lang w:val="ru-RU"/>
              </w:rPr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 w:rsidRPr="003D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57E5" w:rsidRDefault="00B871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E5" w:rsidRDefault="006857E5"/>
        </w:tc>
      </w:tr>
    </w:tbl>
    <w:p w:rsidR="006857E5" w:rsidRDefault="006857E5">
      <w:pPr>
        <w:sectPr w:rsidR="00685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E5" w:rsidRDefault="006857E5">
      <w:pPr>
        <w:sectPr w:rsidR="00685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E5" w:rsidRDefault="00B8718E">
      <w:pPr>
        <w:spacing w:after="0"/>
        <w:ind w:left="120"/>
      </w:pPr>
      <w:bookmarkStart w:id="10" w:name="block-360861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7E5" w:rsidRDefault="00B871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7E5" w:rsidRDefault="006857E5">
      <w:pPr>
        <w:spacing w:after="0" w:line="480" w:lineRule="auto"/>
        <w:ind w:left="120"/>
      </w:pPr>
    </w:p>
    <w:p w:rsidR="006857E5" w:rsidRPr="003D47AA" w:rsidRDefault="00B8718E">
      <w:pPr>
        <w:spacing w:after="0" w:line="480" w:lineRule="auto"/>
        <w:ind w:left="120"/>
        <w:rPr>
          <w:lang w:val="ru-RU"/>
        </w:rPr>
      </w:pPr>
      <w:bookmarkStart w:id="11" w:name="0b7abd67-9f94-4b21-a7ea-d9da738d9636"/>
      <w:r w:rsidRPr="003D47AA">
        <w:rPr>
          <w:rFonts w:ascii="Times New Roman" w:hAnsi="Times New Roman"/>
          <w:color w:val="000000"/>
          <w:sz w:val="28"/>
          <w:lang w:val="ru-RU"/>
        </w:rPr>
        <w:t xml:space="preserve">Русский язык. Учебник для 10-11 классов. В двух частях. Часть вторая. Базовый уровень. Авторы: Н.Г.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Шамшин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М.А.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>. Москва. "Русское слово".</w:t>
      </w:r>
      <w:bookmarkEnd w:id="11"/>
    </w:p>
    <w:p w:rsidR="006857E5" w:rsidRPr="003D47AA" w:rsidRDefault="006857E5">
      <w:pPr>
        <w:spacing w:after="0"/>
        <w:ind w:left="120"/>
        <w:rPr>
          <w:lang w:val="ru-RU"/>
        </w:rPr>
      </w:pPr>
    </w:p>
    <w:p w:rsidR="006857E5" w:rsidRPr="003D47AA" w:rsidRDefault="00B8718E">
      <w:pPr>
        <w:spacing w:after="0" w:line="480" w:lineRule="auto"/>
        <w:ind w:left="120"/>
        <w:rPr>
          <w:lang w:val="ru-RU"/>
        </w:rPr>
      </w:pPr>
      <w:r w:rsidRPr="003D47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57E5" w:rsidRPr="003D47AA" w:rsidRDefault="00B8718E">
      <w:pPr>
        <w:spacing w:after="0" w:line="480" w:lineRule="auto"/>
        <w:ind w:left="120"/>
        <w:rPr>
          <w:lang w:val="ru-RU"/>
        </w:rPr>
      </w:pPr>
      <w:r w:rsidRPr="003D47AA">
        <w:rPr>
          <w:rFonts w:ascii="Times New Roman" w:hAnsi="Times New Roman"/>
          <w:color w:val="000000"/>
          <w:sz w:val="28"/>
          <w:lang w:val="ru-RU"/>
        </w:rPr>
        <w:t xml:space="preserve">Русский язык. Учебник для 10-11 классов. В двух частях. Часть вторая. Базовый уровень. Авторы: Н.Г.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Шамшин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М.А.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>. Москва. "Русское слово".</w:t>
      </w:r>
      <w:r w:rsidRPr="003D47AA">
        <w:rPr>
          <w:sz w:val="28"/>
          <w:lang w:val="ru-RU"/>
        </w:rPr>
        <w:br/>
      </w:r>
      <w:bookmarkStart w:id="12" w:name="bfdcd29f-3a0f-4576-9d48-346f0eed3c66"/>
      <w:r w:rsidRPr="003D47AA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учебнику Н.Г.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Гольцовой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Шамшина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, М.А. </w:t>
      </w:r>
      <w:proofErr w:type="spellStart"/>
      <w:r w:rsidRPr="003D47AA">
        <w:rPr>
          <w:rFonts w:ascii="Times New Roman" w:hAnsi="Times New Roman"/>
          <w:color w:val="000000"/>
          <w:sz w:val="28"/>
          <w:lang w:val="ru-RU"/>
        </w:rPr>
        <w:t>Мищерской</w:t>
      </w:r>
      <w:proofErr w:type="spellEnd"/>
      <w:r w:rsidRPr="003D47AA">
        <w:rPr>
          <w:rFonts w:ascii="Times New Roman" w:hAnsi="Times New Roman"/>
          <w:color w:val="000000"/>
          <w:sz w:val="28"/>
          <w:lang w:val="ru-RU"/>
        </w:rPr>
        <w:t xml:space="preserve"> "Русский язык" 10-11 классы. Базовый уровень. Москва. "Русское слово".</w:t>
      </w:r>
      <w:bookmarkEnd w:id="12"/>
    </w:p>
    <w:p w:rsidR="006857E5" w:rsidRPr="003D47AA" w:rsidRDefault="006857E5">
      <w:pPr>
        <w:spacing w:after="0"/>
        <w:ind w:left="120"/>
        <w:rPr>
          <w:lang w:val="ru-RU"/>
        </w:rPr>
      </w:pPr>
    </w:p>
    <w:p w:rsidR="006857E5" w:rsidRPr="003D47AA" w:rsidRDefault="00B8718E">
      <w:pPr>
        <w:spacing w:after="0" w:line="480" w:lineRule="auto"/>
        <w:ind w:left="120"/>
        <w:rPr>
          <w:lang w:val="ru-RU"/>
        </w:rPr>
      </w:pPr>
      <w:r w:rsidRPr="003D47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7E5" w:rsidRPr="003D47AA" w:rsidRDefault="006857E5">
      <w:pPr>
        <w:spacing w:after="0" w:line="480" w:lineRule="auto"/>
        <w:ind w:left="120"/>
        <w:rPr>
          <w:lang w:val="ru-RU"/>
        </w:rPr>
      </w:pPr>
    </w:p>
    <w:p w:rsidR="006857E5" w:rsidRPr="003D47AA" w:rsidRDefault="006857E5">
      <w:pPr>
        <w:rPr>
          <w:lang w:val="ru-RU"/>
        </w:rPr>
        <w:sectPr w:rsidR="006857E5" w:rsidRPr="003D47A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718E" w:rsidRPr="003D47AA" w:rsidRDefault="00B8718E">
      <w:pPr>
        <w:rPr>
          <w:lang w:val="ru-RU"/>
        </w:rPr>
      </w:pPr>
    </w:p>
    <w:sectPr w:rsidR="00B8718E" w:rsidRPr="003D47AA" w:rsidSect="006857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001"/>
    <w:multiLevelType w:val="multilevel"/>
    <w:tmpl w:val="83CC8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A41F7"/>
    <w:multiLevelType w:val="multilevel"/>
    <w:tmpl w:val="E640B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A7C5C"/>
    <w:multiLevelType w:val="multilevel"/>
    <w:tmpl w:val="525AA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70C8E"/>
    <w:multiLevelType w:val="multilevel"/>
    <w:tmpl w:val="90FCB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671D3"/>
    <w:multiLevelType w:val="multilevel"/>
    <w:tmpl w:val="17404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61851"/>
    <w:multiLevelType w:val="multilevel"/>
    <w:tmpl w:val="170EF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73D68"/>
    <w:multiLevelType w:val="multilevel"/>
    <w:tmpl w:val="DAF23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10C30"/>
    <w:multiLevelType w:val="multilevel"/>
    <w:tmpl w:val="9CF4C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BE4D9A"/>
    <w:multiLevelType w:val="multilevel"/>
    <w:tmpl w:val="9698C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B5A6C"/>
    <w:multiLevelType w:val="multilevel"/>
    <w:tmpl w:val="6EAC2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4C631A"/>
    <w:multiLevelType w:val="multilevel"/>
    <w:tmpl w:val="5AA8436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82B4F"/>
    <w:multiLevelType w:val="multilevel"/>
    <w:tmpl w:val="845E8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564300"/>
    <w:multiLevelType w:val="multilevel"/>
    <w:tmpl w:val="1A98B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243307"/>
    <w:multiLevelType w:val="multilevel"/>
    <w:tmpl w:val="A7A2A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34F23"/>
    <w:multiLevelType w:val="multilevel"/>
    <w:tmpl w:val="576E8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7C09AF"/>
    <w:multiLevelType w:val="multilevel"/>
    <w:tmpl w:val="49AA8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1EA5"/>
    <w:multiLevelType w:val="multilevel"/>
    <w:tmpl w:val="B4E89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1"/>
  </w:num>
  <w:num w:numId="14">
    <w:abstractNumId w:val="7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57E5"/>
    <w:rsid w:val="000D1B98"/>
    <w:rsid w:val="003B00B3"/>
    <w:rsid w:val="003D47AA"/>
    <w:rsid w:val="005957E3"/>
    <w:rsid w:val="006857E5"/>
    <w:rsid w:val="00B8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7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5997</Words>
  <Characters>34189</Characters>
  <Application>Microsoft Office Word</Application>
  <DocSecurity>0</DocSecurity>
  <Lines>284</Lines>
  <Paragraphs>80</Paragraphs>
  <ScaleCrop>false</ScaleCrop>
  <Company>Ya Blondinko Edition</Company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dcterms:created xsi:type="dcterms:W3CDTF">2024-09-16T07:13:00Z</dcterms:created>
  <dcterms:modified xsi:type="dcterms:W3CDTF">2024-09-25T06:37:00Z</dcterms:modified>
</cp:coreProperties>
</file>