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6C" w:rsidRPr="00D448D1" w:rsidRDefault="00E45C6C" w:rsidP="00E45C6C">
      <w:pPr>
        <w:spacing w:after="0" w:line="408" w:lineRule="auto"/>
        <w:ind w:left="120"/>
        <w:jc w:val="center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5C6C" w:rsidRPr="00D448D1" w:rsidRDefault="00E45C6C" w:rsidP="00E45C6C">
      <w:pPr>
        <w:spacing w:after="0" w:line="408" w:lineRule="auto"/>
        <w:ind w:left="120"/>
        <w:jc w:val="center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f82fad9e-4303-40e0-b615-d8bb07699b65"/>
      <w:r w:rsidRPr="00D448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D448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45C6C" w:rsidRDefault="00E45C6C" w:rsidP="00E45C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11d21d1-8bec-4df3-85d2-f4d0bca3e7ae"/>
      <w:r w:rsidRPr="00D448D1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 края</w:t>
      </w:r>
    </w:p>
    <w:p w:rsidR="00E45C6C" w:rsidRDefault="00E45C6C" w:rsidP="00E45C6C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</w:t>
      </w:r>
      <w:r w:rsidRPr="00E45C6C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Pr="00CF72EF">
        <w:rPr>
          <w:rFonts w:ascii="Times New Roman" w:hAnsi="Times New Roman"/>
          <w:b/>
          <w:color w:val="000000"/>
          <w:sz w:val="28"/>
          <w:lang w:val="ru-RU"/>
        </w:rPr>
        <w:t>"Сибирская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proofErr w:type="spellStart"/>
      <w:r w:rsidRPr="00CF72EF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spellEnd"/>
      <w:r w:rsidRPr="00CF72EF">
        <w:rPr>
          <w:rFonts w:ascii="Times New Roman" w:hAnsi="Times New Roman"/>
          <w:b/>
          <w:color w:val="000000"/>
          <w:sz w:val="28"/>
          <w:lang w:val="ru-RU"/>
        </w:rPr>
        <w:t>"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E45C6C" w:rsidRDefault="00E45C6C" w:rsidP="00E45C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vertAnchor="text" w:horzAnchor="page" w:tblpX="4843" w:tblpY="-56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5C6C" w:rsidRPr="00E45C6C" w:rsidTr="00E45C6C">
        <w:tc>
          <w:tcPr>
            <w:tcW w:w="3114" w:type="dxa"/>
          </w:tcPr>
          <w:p w:rsidR="00E45C6C" w:rsidRPr="0040209D" w:rsidRDefault="00E45C6C" w:rsidP="00E45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5C6C" w:rsidRPr="0040209D" w:rsidRDefault="00E45C6C" w:rsidP="00E45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5C6C" w:rsidRDefault="00E45C6C" w:rsidP="00E45C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5C6C" w:rsidRPr="008944ED" w:rsidRDefault="00E45C6C" w:rsidP="00E45C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45C6C" w:rsidRDefault="00E45C6C" w:rsidP="00E45C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45C6C" w:rsidRDefault="00E45C6C" w:rsidP="00E45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E45C6C" w:rsidRDefault="00E45C6C" w:rsidP="00E45C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CF72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«24»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5C6C" w:rsidRPr="0040209D" w:rsidRDefault="00E45C6C" w:rsidP="00E45C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5C6C" w:rsidRPr="00E45C6C" w:rsidRDefault="00E45C6C" w:rsidP="00E45C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lang w:val="ru-RU"/>
        </w:rPr>
        <w:t xml:space="preserve">     </w:t>
      </w:r>
    </w:p>
    <w:p w:rsidR="00E45C6C" w:rsidRPr="00E45C6C" w:rsidRDefault="00E45C6C" w:rsidP="00E45C6C">
      <w:pPr>
        <w:spacing w:after="0"/>
        <w:ind w:left="120"/>
        <w:rPr>
          <w:lang w:val="ru-RU"/>
        </w:rPr>
      </w:pPr>
    </w:p>
    <w:p w:rsidR="00E45C6C" w:rsidRPr="00E45C6C" w:rsidRDefault="00E45C6C" w:rsidP="00E45C6C">
      <w:pPr>
        <w:spacing w:after="0"/>
        <w:ind w:left="120"/>
        <w:rPr>
          <w:lang w:val="ru-RU"/>
        </w:rPr>
      </w:pPr>
    </w:p>
    <w:p w:rsidR="00E45C6C" w:rsidRPr="00E45C6C" w:rsidRDefault="00E45C6C" w:rsidP="00E45C6C">
      <w:pPr>
        <w:spacing w:after="0"/>
        <w:ind w:left="120"/>
        <w:rPr>
          <w:lang w:val="ru-RU"/>
        </w:rPr>
      </w:pPr>
    </w:p>
    <w:p w:rsidR="00E45C6C" w:rsidRPr="00E45C6C" w:rsidRDefault="00E45C6C" w:rsidP="00E45C6C">
      <w:pPr>
        <w:spacing w:after="0"/>
        <w:ind w:left="120"/>
        <w:rPr>
          <w:lang w:val="ru-RU"/>
        </w:rPr>
      </w:pPr>
    </w:p>
    <w:p w:rsidR="00E45C6C" w:rsidRPr="00E45C6C" w:rsidRDefault="00E45C6C" w:rsidP="00E45C6C">
      <w:pPr>
        <w:spacing w:after="0"/>
        <w:ind w:left="120"/>
        <w:rPr>
          <w:lang w:val="ru-RU"/>
        </w:rPr>
      </w:pPr>
    </w:p>
    <w:p w:rsidR="00E45C6C" w:rsidRPr="00CF72EF" w:rsidRDefault="00E45C6C" w:rsidP="00E45C6C">
      <w:pPr>
        <w:spacing w:after="0"/>
        <w:ind w:left="120"/>
        <w:rPr>
          <w:lang w:val="ru-RU"/>
        </w:rPr>
      </w:pPr>
      <w:r w:rsidRPr="00CF72EF">
        <w:rPr>
          <w:rFonts w:ascii="Times New Roman" w:hAnsi="Times New Roman"/>
          <w:color w:val="000000"/>
          <w:sz w:val="28"/>
          <w:lang w:val="ru-RU"/>
        </w:rPr>
        <w:t>‌</w:t>
      </w:r>
    </w:p>
    <w:p w:rsidR="00E45C6C" w:rsidRPr="00E45C6C" w:rsidRDefault="00E45C6C" w:rsidP="00E45C6C">
      <w:pPr>
        <w:spacing w:after="0" w:line="408" w:lineRule="auto"/>
        <w:rPr>
          <w:lang w:val="ru-RU"/>
        </w:rPr>
      </w:pPr>
    </w:p>
    <w:p w:rsidR="00E45C6C" w:rsidRPr="00E45C6C" w:rsidRDefault="00E45C6C" w:rsidP="00E45C6C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</w:t>
      </w:r>
      <w:r w:rsidRPr="00E45C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5C6C" w:rsidRPr="00E45C6C" w:rsidRDefault="00E45C6C" w:rsidP="00E45C6C">
      <w:pPr>
        <w:spacing w:after="0" w:line="408" w:lineRule="auto"/>
        <w:ind w:left="120"/>
        <w:jc w:val="center"/>
        <w:rPr>
          <w:lang w:val="ru-RU"/>
        </w:rPr>
      </w:pPr>
      <w:r w:rsidRPr="00E45C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5C6C">
        <w:rPr>
          <w:rFonts w:ascii="Times New Roman" w:hAnsi="Times New Roman"/>
          <w:color w:val="000000"/>
          <w:sz w:val="28"/>
          <w:lang w:val="ru-RU"/>
        </w:rPr>
        <w:t xml:space="preserve"> 1107351)</w:t>
      </w:r>
    </w:p>
    <w:p w:rsidR="00E45C6C" w:rsidRPr="00E45C6C" w:rsidRDefault="00E45C6C" w:rsidP="00E45C6C">
      <w:pPr>
        <w:spacing w:after="0"/>
        <w:ind w:left="120"/>
        <w:jc w:val="center"/>
        <w:rPr>
          <w:lang w:val="ru-RU"/>
        </w:rPr>
      </w:pPr>
    </w:p>
    <w:p w:rsidR="00E45C6C" w:rsidRPr="00E45C6C" w:rsidRDefault="00E45C6C" w:rsidP="00E45C6C">
      <w:pPr>
        <w:spacing w:after="0" w:line="408" w:lineRule="auto"/>
        <w:ind w:left="120"/>
        <w:jc w:val="center"/>
        <w:rPr>
          <w:lang w:val="ru-RU"/>
        </w:rPr>
      </w:pPr>
      <w:r w:rsidRPr="00E45C6C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E45C6C" w:rsidRPr="00E45C6C" w:rsidRDefault="00E45C6C" w:rsidP="00E45C6C">
      <w:pPr>
        <w:spacing w:after="0" w:line="408" w:lineRule="auto"/>
        <w:ind w:left="120"/>
        <w:jc w:val="center"/>
        <w:rPr>
          <w:lang w:val="ru-RU"/>
        </w:rPr>
      </w:pPr>
      <w:r w:rsidRPr="00E45C6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45C6C" w:rsidRPr="00E45C6C" w:rsidRDefault="00E45C6C" w:rsidP="00E45C6C">
      <w:pPr>
        <w:spacing w:after="0"/>
        <w:ind w:left="120"/>
        <w:jc w:val="center"/>
        <w:rPr>
          <w:lang w:val="ru-RU"/>
        </w:rPr>
      </w:pPr>
    </w:p>
    <w:p w:rsidR="00E45C6C" w:rsidRPr="00E45C6C" w:rsidRDefault="00E45C6C" w:rsidP="00E45C6C">
      <w:pPr>
        <w:spacing w:after="0"/>
        <w:ind w:left="120"/>
        <w:jc w:val="center"/>
        <w:rPr>
          <w:lang w:val="ru-RU"/>
        </w:rPr>
      </w:pPr>
    </w:p>
    <w:p w:rsidR="00E45C6C" w:rsidRPr="00E45C6C" w:rsidRDefault="00E45C6C" w:rsidP="00E45C6C">
      <w:pPr>
        <w:spacing w:after="0"/>
        <w:rPr>
          <w:lang w:val="ru-RU"/>
        </w:rPr>
      </w:pPr>
      <w:bookmarkStart w:id="2" w:name="8f40cabc-1e83-4907-ad8f-f4ef8375b8cd"/>
      <w:r>
        <w:rPr>
          <w:lang w:val="ru-RU"/>
        </w:rPr>
        <w:t xml:space="preserve">                                                                                                                            </w:t>
      </w:r>
      <w:proofErr w:type="spellStart"/>
      <w:r w:rsidRPr="00E45C6C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45C6C">
        <w:rPr>
          <w:rFonts w:ascii="Times New Roman" w:hAnsi="Times New Roman"/>
          <w:b/>
          <w:color w:val="000000"/>
          <w:sz w:val="28"/>
          <w:lang w:val="ru-RU"/>
        </w:rPr>
        <w:t>.Ш</w:t>
      </w:r>
      <w:proofErr w:type="gramEnd"/>
      <w:r w:rsidRPr="00E45C6C">
        <w:rPr>
          <w:rFonts w:ascii="Times New Roman" w:hAnsi="Times New Roman"/>
          <w:b/>
          <w:color w:val="000000"/>
          <w:sz w:val="28"/>
          <w:lang w:val="ru-RU"/>
        </w:rPr>
        <w:t>ульгинка</w:t>
      </w:r>
      <w:bookmarkEnd w:id="2"/>
      <w:proofErr w:type="spellEnd"/>
      <w:r w:rsidRPr="00E45C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Pr="00E45C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45C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45C6C">
        <w:rPr>
          <w:rFonts w:ascii="Times New Roman" w:hAnsi="Times New Roman"/>
          <w:color w:val="000000"/>
          <w:sz w:val="28"/>
          <w:lang w:val="ru-RU"/>
        </w:rPr>
        <w:t>​</w:t>
      </w:r>
    </w:p>
    <w:p w:rsidR="00E45C6C" w:rsidRPr="00E45C6C" w:rsidRDefault="00E45C6C" w:rsidP="00E45C6C">
      <w:pPr>
        <w:spacing w:after="0"/>
        <w:ind w:left="120"/>
        <w:rPr>
          <w:lang w:val="ru-RU"/>
        </w:rPr>
      </w:pPr>
    </w:p>
    <w:p w:rsidR="00E45C6C" w:rsidRPr="00E45C6C" w:rsidRDefault="00E45C6C" w:rsidP="00E45C6C">
      <w:pPr>
        <w:spacing w:after="0" w:line="264" w:lineRule="auto"/>
        <w:ind w:left="120"/>
        <w:rPr>
          <w:lang w:val="ru-RU"/>
        </w:rPr>
      </w:pPr>
      <w:r w:rsidRPr="00E45C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5C6C" w:rsidRPr="00E45C6C" w:rsidRDefault="00E45C6C" w:rsidP="00E45C6C">
      <w:pPr>
        <w:spacing w:after="0" w:line="264" w:lineRule="auto"/>
        <w:ind w:left="120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448D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448D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E45C6C" w:rsidRPr="00D448D1" w:rsidRDefault="00E45C6C" w:rsidP="00E45C6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45C6C" w:rsidRPr="00D448D1" w:rsidRDefault="00E45C6C" w:rsidP="00E45C6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E45C6C" w:rsidRPr="00D448D1" w:rsidRDefault="00E45C6C" w:rsidP="00E45C6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45C6C" w:rsidRPr="00D448D1" w:rsidRDefault="00E45C6C" w:rsidP="00E45C6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45C6C" w:rsidRPr="00D448D1" w:rsidRDefault="00E45C6C" w:rsidP="00E45C6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45C6C" w:rsidRPr="00D448D1" w:rsidRDefault="00E45C6C" w:rsidP="00E45C6C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45C6C" w:rsidRDefault="00E45C6C" w:rsidP="00E45C6C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D448D1">
        <w:rPr>
          <w:rFonts w:ascii="Times New Roman" w:hAnsi="Times New Roman"/>
          <w:color w:val="FF0000"/>
          <w:sz w:val="28"/>
          <w:lang w:val="ru-RU"/>
        </w:rPr>
        <w:t>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E45C6C" w:rsidRPr="00D448D1" w:rsidRDefault="00E45C6C" w:rsidP="00E45C6C">
      <w:pPr>
        <w:spacing w:after="0" w:line="264" w:lineRule="auto"/>
        <w:ind w:left="120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44173E" w:rsidRDefault="00E45C6C" w:rsidP="00E45C6C">
      <w:pPr>
        <w:rPr>
          <w:rFonts w:ascii="Times New Roman" w:hAnsi="Times New Roman"/>
          <w:color w:val="000000"/>
          <w:sz w:val="28"/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4" w:name="8184041c-500f-4898-8c17-3f7c192d7a9a"/>
      <w:r w:rsidRPr="00D448D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4"/>
      <w:r w:rsidRPr="00D448D1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классе)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  <w:r w:rsidRPr="00D448D1">
        <w:rPr>
          <w:rFonts w:ascii="Calibri" w:hAnsi="Calibri"/>
          <w:b/>
          <w:color w:val="000000"/>
          <w:sz w:val="28"/>
          <w:lang w:val="ru-RU"/>
        </w:rPr>
        <w:t>СОДЕРЖАНИЕ УЧЕБНОГО ПРЕДМЕТА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333333"/>
          <w:sz w:val="28"/>
          <w:lang w:val="ru-RU"/>
        </w:rPr>
        <w:lastRenderedPageBreak/>
        <w:t>1 КЛАСС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 w:rsidRPr="00D448D1">
        <w:rPr>
          <w:lang w:val="ru-RU"/>
        </w:rPr>
        <w:instrText xml:space="preserve"> </w:instrText>
      </w:r>
      <w:r>
        <w:instrText>HYPERLINK</w:instrText>
      </w:r>
      <w:r w:rsidRPr="00D448D1">
        <w:rPr>
          <w:lang w:val="ru-RU"/>
        </w:rPr>
        <w:instrText xml:space="preserve"> \</w:instrText>
      </w:r>
      <w:r>
        <w:instrText>l</w:instrText>
      </w:r>
      <w:r w:rsidRPr="00D448D1">
        <w:rPr>
          <w:lang w:val="ru-RU"/>
        </w:rPr>
        <w:instrText xml:space="preserve"> "_</w:instrText>
      </w:r>
      <w:r>
        <w:instrText>ftn</w:instrText>
      </w:r>
      <w:r w:rsidRPr="00D448D1">
        <w:rPr>
          <w:lang w:val="ru-RU"/>
        </w:rPr>
        <w:instrText>1" \</w:instrText>
      </w:r>
      <w:r>
        <w:instrText>h</w:instrText>
      </w:r>
      <w:r w:rsidRPr="00D448D1">
        <w:rPr>
          <w:lang w:val="ru-RU"/>
        </w:rPr>
        <w:instrText xml:space="preserve"> </w:instrText>
      </w:r>
      <w:r>
        <w:fldChar w:fldCharType="separate"/>
      </w:r>
      <w:r w:rsidRPr="00D448D1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6" w:name="192040c8-9be0-4bcc-9f47-45c543c4cd5f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D448D1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Произведения о детях и для детей.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7" w:name="fea8cf03-c8e1-4ed3-94a3-40e6561a8359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D448D1">
        <w:rPr>
          <w:rFonts w:ascii="Times New Roman" w:hAnsi="Times New Roman"/>
          <w:color w:val="000000"/>
          <w:sz w:val="28"/>
          <w:lang w:val="ru-RU"/>
        </w:rPr>
        <w:t>‌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</w:t>
      </w: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8" w:name="fce98a40-ae0b-4d2c-875d-505cf2d5a21d"/>
      <w:r w:rsidRPr="00D448D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  <w:r w:rsidRPr="00D448D1">
        <w:rPr>
          <w:rFonts w:ascii="Times New Roman" w:hAnsi="Times New Roman"/>
          <w:color w:val="000000"/>
          <w:sz w:val="28"/>
          <w:lang w:val="ru-RU"/>
        </w:rPr>
        <w:t>‌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9" w:name="a3da6f91-f80f-4d4a-8e62-998ba5c8e117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D448D1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0" w:name="e4e52ce4-82f6-450f-a8ef-39f9bea95300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D448D1">
        <w:rPr>
          <w:rFonts w:ascii="Times New Roman" w:hAnsi="Times New Roman"/>
          <w:color w:val="000000"/>
          <w:sz w:val="28"/>
          <w:lang w:val="ru-RU"/>
        </w:rPr>
        <w:t>‌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D448D1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D448D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 w:rsidRPr="00D448D1">
        <w:rPr>
          <w:rFonts w:ascii="Times New Roman" w:hAnsi="Times New Roman"/>
          <w:color w:val="333333"/>
          <w:sz w:val="28"/>
          <w:lang w:val="ru-RU"/>
        </w:rPr>
        <w:t>‌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45C6C" w:rsidRPr="00D448D1" w:rsidRDefault="00E45C6C" w:rsidP="00E45C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E45C6C" w:rsidRPr="00D448D1" w:rsidRDefault="00E45C6C" w:rsidP="00E45C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E45C6C" w:rsidRPr="00D448D1" w:rsidRDefault="00E45C6C" w:rsidP="00E45C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E45C6C" w:rsidRPr="00D448D1" w:rsidRDefault="00E45C6C" w:rsidP="00E45C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45C6C" w:rsidRPr="00D448D1" w:rsidRDefault="00E45C6C" w:rsidP="00E45C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45C6C" w:rsidRPr="00D448D1" w:rsidRDefault="00E45C6C" w:rsidP="00E45C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45C6C" w:rsidRPr="00D448D1" w:rsidRDefault="00E45C6C" w:rsidP="00E45C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E45C6C" w:rsidRPr="00D448D1" w:rsidRDefault="00E45C6C" w:rsidP="00E45C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C6C" w:rsidRPr="00D448D1" w:rsidRDefault="00E45C6C" w:rsidP="00E45C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E45C6C" w:rsidRPr="00D448D1" w:rsidRDefault="00E45C6C" w:rsidP="00E45C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E45C6C" w:rsidRPr="00D448D1" w:rsidRDefault="00E45C6C" w:rsidP="00E45C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E45C6C" w:rsidRPr="00D448D1" w:rsidRDefault="00E45C6C" w:rsidP="00E45C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E45C6C" w:rsidRPr="00D448D1" w:rsidRDefault="00E45C6C" w:rsidP="00E45C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C6C" w:rsidRPr="00D448D1" w:rsidRDefault="00E45C6C" w:rsidP="00E45C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E45C6C" w:rsidRPr="00D448D1" w:rsidRDefault="00E45C6C" w:rsidP="00E45C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E45C6C" w:rsidRPr="00D448D1" w:rsidRDefault="00E45C6C" w:rsidP="00E45C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lastRenderedPageBreak/>
        <w:t>Совместная деятельность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45C6C" w:rsidRPr="00D448D1" w:rsidRDefault="00E45C6C" w:rsidP="00E45C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E45C6C" w:rsidRPr="00D448D1" w:rsidRDefault="00E45C6C" w:rsidP="00E45C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E45C6C" w:rsidRDefault="00E45C6C" w:rsidP="00E45C6C">
      <w:pPr>
        <w:spacing w:after="0" w:line="264" w:lineRule="auto"/>
        <w:ind w:left="120"/>
        <w:jc w:val="both"/>
        <w:rPr>
          <w:lang w:val="ru-RU"/>
        </w:rPr>
      </w:pPr>
      <w:r w:rsidRPr="00E45C6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E45C6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E45C6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2" w:name="eb176ee2-af43-40d4-a1ee-b090419c1179"/>
      <w:r w:rsidRPr="00E45C6C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E45C6C">
        <w:rPr>
          <w:rFonts w:ascii="Times New Roman" w:hAnsi="Times New Roman"/>
          <w:color w:val="000000"/>
          <w:sz w:val="28"/>
          <w:lang w:val="ru-RU"/>
        </w:rPr>
        <w:t xml:space="preserve">‌). </w:t>
      </w:r>
      <w:r w:rsidRPr="00D448D1">
        <w:rPr>
          <w:rFonts w:ascii="Times New Roman" w:hAnsi="Times New Roman"/>
          <w:color w:val="000000"/>
          <w:sz w:val="28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D448D1">
        <w:rPr>
          <w:rFonts w:ascii="Times New Roman" w:hAnsi="Times New Roman"/>
          <w:color w:val="000000"/>
          <w:sz w:val="28"/>
          <w:lang w:val="ru-RU"/>
        </w:rPr>
        <w:t>‌).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D448D1">
        <w:rPr>
          <w:rFonts w:ascii="Times New Roman" w:hAnsi="Times New Roman"/>
          <w:color w:val="000000"/>
          <w:sz w:val="28"/>
          <w:lang w:val="ru-RU"/>
        </w:rPr>
        <w:t>‌.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</w:t>
      </w:r>
      <w:r w:rsidRPr="00E45C6C">
        <w:rPr>
          <w:rFonts w:ascii="Times New Roman" w:hAnsi="Times New Roman"/>
          <w:color w:val="000000"/>
          <w:sz w:val="28"/>
          <w:lang w:val="ru-RU"/>
        </w:rPr>
        <w:t xml:space="preserve">Особенности сказок о животных: сказки народов России. Бытовая сказка: герои, место действия, особенности построения и языка. </w:t>
      </w:r>
      <w:r w:rsidRPr="00D448D1">
        <w:rPr>
          <w:rFonts w:ascii="Times New Roman" w:hAnsi="Times New Roman"/>
          <w:color w:val="000000"/>
          <w:sz w:val="28"/>
          <w:lang w:val="ru-RU"/>
        </w:rPr>
        <w:t>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D448D1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  <w:r w:rsidRPr="00D448D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lastRenderedPageBreak/>
        <w:t>Звуки и краски родной природы в разные времена года.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6" w:name="a9441494-befb-474c-980d-17418cebb9a9"/>
      <w:r w:rsidRPr="00D448D1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D448D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E45C6C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E45C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48D1">
        <w:rPr>
          <w:rFonts w:ascii="Times New Roman" w:hAnsi="Times New Roman"/>
          <w:color w:val="000000"/>
          <w:sz w:val="28"/>
          <w:lang w:val="ru-RU"/>
        </w:rPr>
        <w:t>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D448D1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8" w:name="e5c2f998-10e7-44fc-bdda-dfec1693f887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D448D1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E45C6C" w:rsidRPr="00E45C6C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</w:t>
      </w:r>
      <w:r w:rsidRPr="00E45C6C">
        <w:rPr>
          <w:rFonts w:ascii="Times New Roman" w:hAnsi="Times New Roman"/>
          <w:color w:val="000000"/>
          <w:sz w:val="28"/>
          <w:lang w:val="ru-RU"/>
        </w:rPr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E45C6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E45C6C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D448D1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0" w:name="6412d18c-a4c6-4681-9757-e9608467f10d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D448D1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1" w:name="6d735cba-503d-4ed1-a53f-5468e4a27f01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D448D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D448D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D448D1">
        <w:rPr>
          <w:rFonts w:ascii="Times New Roman" w:hAnsi="Times New Roman"/>
          <w:color w:val="000000"/>
          <w:sz w:val="28"/>
          <w:lang w:val="ru-RU"/>
        </w:rPr>
        <w:t>‌.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</w:t>
      </w: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тема литературы (произведения Е. И.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3" w:name="dd853ef0-68f9-4441-80c5-be39b469ea42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D448D1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4" w:name="305fc3fd-0d75-43c6-b5e8-b77dae865863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D448D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D448D1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D448D1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D448D1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D448D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D448D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E45C6C">
        <w:rPr>
          <w:rFonts w:ascii="Times New Roman" w:hAnsi="Times New Roman"/>
          <w:color w:val="000000"/>
          <w:sz w:val="28"/>
          <w:lang w:val="ru-RU"/>
        </w:rPr>
        <w:t xml:space="preserve"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</w:t>
      </w:r>
      <w:r w:rsidRPr="00D448D1">
        <w:rPr>
          <w:rFonts w:ascii="Times New Roman" w:hAnsi="Times New Roman"/>
          <w:color w:val="000000"/>
          <w:sz w:val="28"/>
          <w:lang w:val="ru-RU"/>
        </w:rPr>
        <w:t>Тема художественных произведений: Международный женский день, День Победы.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6" w:name="c4dddd01-51be-4cab-bffc-20489de7184c"/>
      <w:r w:rsidRPr="00D448D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D448D1">
        <w:rPr>
          <w:rFonts w:ascii="Times New Roman" w:hAnsi="Times New Roman"/>
          <w:color w:val="000000"/>
          <w:sz w:val="28"/>
          <w:lang w:val="ru-RU"/>
        </w:rPr>
        <w:t>‌.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D448D1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7" w:name="0c3ae019-4704-47be-8c05-88069337bebf"/>
      <w:r w:rsidRPr="00D448D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D448D1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 w:rsidRPr="00D448D1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D448D1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D448D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D448D1">
        <w:rPr>
          <w:rFonts w:ascii="Times New Roman" w:hAnsi="Times New Roman"/>
          <w:color w:val="000000"/>
          <w:sz w:val="28"/>
          <w:lang w:val="ru-RU"/>
        </w:rPr>
        <w:t>‌.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48D1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D448D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45C6C" w:rsidRPr="00D448D1" w:rsidRDefault="00E45C6C" w:rsidP="00E45C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45C6C" w:rsidRPr="00D448D1" w:rsidRDefault="00E45C6C" w:rsidP="00E45C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E45C6C" w:rsidRPr="00D448D1" w:rsidRDefault="00E45C6C" w:rsidP="00E45C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45C6C" w:rsidRPr="00D448D1" w:rsidRDefault="00E45C6C" w:rsidP="00E45C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E45C6C" w:rsidRPr="00D448D1" w:rsidRDefault="00E45C6C" w:rsidP="00E45C6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E45C6C" w:rsidRPr="00D448D1" w:rsidRDefault="00E45C6C" w:rsidP="00E45C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E45C6C" w:rsidRDefault="00E45C6C" w:rsidP="00E45C6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5C6C" w:rsidRPr="00D448D1" w:rsidRDefault="00E45C6C" w:rsidP="00E45C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E45C6C" w:rsidRPr="00D448D1" w:rsidRDefault="00E45C6C" w:rsidP="00E45C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E45C6C" w:rsidRDefault="00E45C6C" w:rsidP="00E45C6C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5C6C" w:rsidRPr="00D448D1" w:rsidRDefault="00E45C6C" w:rsidP="00E45C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E45C6C" w:rsidRPr="00D448D1" w:rsidRDefault="00E45C6C" w:rsidP="00E45C6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45C6C" w:rsidRPr="00D448D1" w:rsidRDefault="00E45C6C" w:rsidP="00E45C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E45C6C" w:rsidRPr="00D448D1" w:rsidRDefault="00E45C6C" w:rsidP="00E45C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E45C6C" w:rsidRPr="00D448D1" w:rsidRDefault="00E45C6C" w:rsidP="00E45C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E45C6C" w:rsidRDefault="00E45C6C" w:rsidP="00E45C6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5C6C" w:rsidRPr="00D448D1" w:rsidRDefault="00E45C6C" w:rsidP="00E45C6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E45C6C" w:rsidRPr="00D448D1" w:rsidRDefault="00E45C6C" w:rsidP="00E45C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E45C6C" w:rsidRPr="00D448D1" w:rsidRDefault="00E45C6C" w:rsidP="00E45C6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Default="00E45C6C" w:rsidP="00E45C6C">
      <w:pPr>
        <w:rPr>
          <w:lang w:val="ru-RU"/>
        </w:rPr>
      </w:pPr>
    </w:p>
    <w:p w:rsidR="00E45C6C" w:rsidRDefault="00E45C6C" w:rsidP="00E45C6C">
      <w:pPr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D448D1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D448D1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lastRenderedPageBreak/>
        <w:t>ЛИЧНОСТНЫЕ РЕЗУЛЬТАТЫ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45C6C" w:rsidRPr="00D448D1" w:rsidRDefault="00E45C6C" w:rsidP="00E45C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45C6C" w:rsidRPr="00D448D1" w:rsidRDefault="00E45C6C" w:rsidP="00E45C6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45C6C" w:rsidRPr="00D448D1" w:rsidRDefault="00E45C6C" w:rsidP="00E45C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45C6C" w:rsidRPr="00D448D1" w:rsidRDefault="00E45C6C" w:rsidP="00E45C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45C6C" w:rsidRPr="00D448D1" w:rsidRDefault="00E45C6C" w:rsidP="00E45C6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45C6C" w:rsidRPr="00D448D1" w:rsidRDefault="00E45C6C" w:rsidP="00E45C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45C6C" w:rsidRPr="00D448D1" w:rsidRDefault="00E45C6C" w:rsidP="00E45C6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45C6C" w:rsidRPr="00D448D1" w:rsidRDefault="00E45C6C" w:rsidP="00E45C6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45C6C" w:rsidRPr="00D448D1" w:rsidRDefault="00E45C6C" w:rsidP="00E45C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E45C6C" w:rsidRPr="00D448D1" w:rsidRDefault="00E45C6C" w:rsidP="00E45C6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45C6C" w:rsidRPr="00D448D1" w:rsidRDefault="00E45C6C" w:rsidP="00E45C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E45C6C" w:rsidRPr="00D448D1" w:rsidRDefault="00E45C6C" w:rsidP="00E45C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45C6C" w:rsidRPr="00D448D1" w:rsidRDefault="00E45C6C" w:rsidP="00E45C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45C6C" w:rsidRPr="00D448D1" w:rsidRDefault="00E45C6C" w:rsidP="00E45C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45C6C" w:rsidRPr="00D448D1" w:rsidRDefault="00E45C6C" w:rsidP="00E45C6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45C6C" w:rsidRPr="00D448D1" w:rsidRDefault="00E45C6C" w:rsidP="00E45C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E45C6C" w:rsidRPr="00D448D1" w:rsidRDefault="00E45C6C" w:rsidP="00E45C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45C6C" w:rsidRPr="00D448D1" w:rsidRDefault="00E45C6C" w:rsidP="00E45C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45C6C" w:rsidRPr="00D448D1" w:rsidRDefault="00E45C6C" w:rsidP="00E45C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45C6C" w:rsidRPr="00D448D1" w:rsidRDefault="00E45C6C" w:rsidP="00E45C6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45C6C" w:rsidRDefault="00E45C6C" w:rsidP="00E45C6C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5C6C" w:rsidRPr="00D448D1" w:rsidRDefault="00E45C6C" w:rsidP="00E45C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45C6C" w:rsidRPr="00D448D1" w:rsidRDefault="00E45C6C" w:rsidP="00E45C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45C6C" w:rsidRPr="00D448D1" w:rsidRDefault="00E45C6C" w:rsidP="00E45C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45C6C" w:rsidRPr="00D448D1" w:rsidRDefault="00E45C6C" w:rsidP="00E45C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45C6C" w:rsidRPr="00D448D1" w:rsidRDefault="00E45C6C" w:rsidP="00E45C6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D448D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448D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45C6C" w:rsidRDefault="00E45C6C" w:rsidP="00E45C6C">
      <w:pPr>
        <w:numPr>
          <w:ilvl w:val="0"/>
          <w:numId w:val="2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5C6C" w:rsidRPr="00D448D1" w:rsidRDefault="00E45C6C" w:rsidP="00E45C6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D448D1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45C6C" w:rsidRDefault="00E45C6C" w:rsidP="00E45C6C">
      <w:pPr>
        <w:numPr>
          <w:ilvl w:val="0"/>
          <w:numId w:val="2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45C6C" w:rsidRDefault="00E45C6C" w:rsidP="00E45C6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E45C6C" w:rsidRPr="00D448D1" w:rsidRDefault="00E45C6C" w:rsidP="00E45C6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45C6C" w:rsidRDefault="00E45C6C" w:rsidP="00E45C6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45C6C" w:rsidRPr="00D448D1" w:rsidRDefault="00E45C6C" w:rsidP="00E45C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45C6C" w:rsidRPr="00D448D1" w:rsidRDefault="00E45C6C" w:rsidP="00E45C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5C6C" w:rsidRPr="00D448D1" w:rsidRDefault="00E45C6C" w:rsidP="00E45C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E45C6C" w:rsidRPr="00D448D1" w:rsidRDefault="00E45C6C" w:rsidP="00E45C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45C6C" w:rsidRPr="00D448D1" w:rsidRDefault="00E45C6C" w:rsidP="00E45C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45C6C" w:rsidRPr="00D448D1" w:rsidRDefault="00E45C6C" w:rsidP="00E45C6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Pr="00D448D1" w:rsidRDefault="00E45C6C" w:rsidP="00E45C6C">
      <w:pPr>
        <w:spacing w:after="0" w:line="264" w:lineRule="auto"/>
        <w:ind w:firstLine="600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45C6C" w:rsidRPr="00D448D1" w:rsidRDefault="00E45C6C" w:rsidP="00E45C6C">
      <w:pPr>
        <w:spacing w:after="0" w:line="264" w:lineRule="auto"/>
        <w:ind w:left="120"/>
        <w:jc w:val="both"/>
        <w:rPr>
          <w:lang w:val="ru-RU"/>
        </w:rPr>
      </w:pPr>
    </w:p>
    <w:p w:rsidR="00E45C6C" w:rsidRDefault="00E45C6C" w:rsidP="00E45C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45C6C" w:rsidRPr="00E45C6C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45C6C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E45C6C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E45C6C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E45C6C" w:rsidRDefault="00E45C6C" w:rsidP="00E45C6C">
      <w:pPr>
        <w:numPr>
          <w:ilvl w:val="0"/>
          <w:numId w:val="25"/>
        </w:numPr>
        <w:spacing w:after="0" w:line="264" w:lineRule="auto"/>
        <w:jc w:val="both"/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45C6C" w:rsidRPr="00D448D1" w:rsidRDefault="00E45C6C" w:rsidP="00E45C6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45C6C" w:rsidRDefault="00E45C6C" w:rsidP="00E45C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448D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D448D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D448D1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45C6C" w:rsidRPr="00D448D1" w:rsidRDefault="00E45C6C" w:rsidP="00E45C6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45C6C" w:rsidRDefault="00E45C6C" w:rsidP="00E45C6C">
      <w:pPr>
        <w:rPr>
          <w:lang w:val="ru-RU"/>
        </w:rPr>
      </w:pPr>
    </w:p>
    <w:p w:rsidR="00E45C6C" w:rsidRDefault="00E45C6C" w:rsidP="00E45C6C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45C6C" w:rsidRDefault="00E45C6C" w:rsidP="00E45C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E45C6C" w:rsidTr="00E45C6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C6C" w:rsidRDefault="00E45C6C" w:rsidP="00E45C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Default="00E45C6C" w:rsidP="00E45C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Default="00E45C6C" w:rsidP="00E45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Default="00E45C6C" w:rsidP="00E45C6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Default="00E45C6C" w:rsidP="00E45C6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Default="00E45C6C" w:rsidP="00E45C6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Default="00E45C6C" w:rsidP="00E45C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Default="00E45C6C" w:rsidP="00E45C6C"/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D448D1" w:rsidRDefault="00E45C6C" w:rsidP="00E45C6C">
            <w:pPr>
              <w:spacing w:after="0"/>
              <w:ind w:left="135"/>
              <w:rPr>
                <w:lang w:val="ru-RU"/>
              </w:rPr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D448D1" w:rsidRDefault="00E45C6C" w:rsidP="00E45C6C">
            <w:pPr>
              <w:spacing w:after="0"/>
              <w:ind w:left="135"/>
              <w:rPr>
                <w:lang w:val="ru-RU"/>
              </w:rPr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D448D1" w:rsidRDefault="00E45C6C" w:rsidP="00E45C6C">
            <w:pPr>
              <w:spacing w:after="0"/>
              <w:ind w:left="135"/>
              <w:rPr>
                <w:lang w:val="ru-RU"/>
              </w:rPr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D448D1" w:rsidRDefault="00E45C6C" w:rsidP="00E45C6C">
            <w:pPr>
              <w:spacing w:after="0"/>
              <w:ind w:left="135"/>
              <w:rPr>
                <w:lang w:val="ru-RU"/>
              </w:rPr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D448D1" w:rsidRDefault="00E45C6C" w:rsidP="00E45C6C">
            <w:pPr>
              <w:spacing w:after="0"/>
              <w:ind w:left="135"/>
              <w:rPr>
                <w:lang w:val="ru-RU"/>
              </w:rPr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</w:pPr>
          </w:p>
        </w:tc>
      </w:tr>
      <w:tr w:rsidR="00E45C6C" w:rsidTr="00E45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C6C" w:rsidRPr="00D448D1" w:rsidRDefault="00E45C6C" w:rsidP="00E45C6C">
            <w:pPr>
              <w:spacing w:after="0"/>
              <w:ind w:left="135"/>
              <w:rPr>
                <w:lang w:val="ru-RU"/>
              </w:rPr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 w:rsidRPr="00D448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5C6C" w:rsidRDefault="00E45C6C" w:rsidP="00E45C6C"/>
        </w:tc>
      </w:tr>
    </w:tbl>
    <w:p w:rsidR="00E45C6C" w:rsidRDefault="00E45C6C" w:rsidP="00E45C6C">
      <w:pPr>
        <w:sectPr w:rsidR="00E45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5C6C" w:rsidRDefault="00E45C6C" w:rsidP="00E45C6C">
      <w:pPr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45C6C" w:rsidRPr="00E45C6C" w:rsidRDefault="00E45C6C" w:rsidP="00E45C6C">
      <w:pPr>
        <w:spacing w:after="0"/>
        <w:ind w:left="120"/>
      </w:pPr>
      <w:r w:rsidRPr="00E45C6C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Pr="00E45C6C" w:rsidRDefault="00E45C6C" w:rsidP="00E45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Pr="00E45C6C" w:rsidRDefault="00E45C6C" w:rsidP="00E45C6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45C6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Pr="00E45C6C" w:rsidRDefault="00E45C6C" w:rsidP="00E45C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5C6C" w:rsidRPr="00E45C6C" w:rsidRDefault="00E45C6C" w:rsidP="00E45C6C"/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</w:t>
            </w: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Небылица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перевёртыш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Обсыпается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бедный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</w:t>
            </w: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 выбору, например, 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А.Е.Пермяк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труда в произведениях писателей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выбор, например, В.Г.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Сутеев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М.М.Зощенко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З.Н.Александрова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</w:t>
            </w: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сказки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Здравствуй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праздник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</w:t>
            </w: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Корякская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Хитрая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лиса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Маршак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песенка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</w:t>
            </w: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га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Лучше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Сеф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</w:rPr>
              <w:t>произведениями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Э.Распе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осприятие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.Ш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утливое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Ю.Мориц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Хохотальная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редства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Д.Хармса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ыбор</w:t>
            </w:r>
            <w:proofErr w:type="spellEnd"/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</w:pPr>
          </w:p>
        </w:tc>
      </w:tr>
      <w:tr w:rsidR="00E45C6C" w:rsidRPr="00E45C6C" w:rsidTr="00E45C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rPr>
                <w:lang w:val="ru-RU"/>
              </w:rPr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>
            <w:pPr>
              <w:spacing w:after="0"/>
              <w:ind w:left="135"/>
              <w:jc w:val="center"/>
            </w:pPr>
            <w:r w:rsidRPr="00E45C6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5C6C" w:rsidRPr="00E45C6C" w:rsidRDefault="00E45C6C" w:rsidP="00E45C6C"/>
        </w:tc>
      </w:tr>
    </w:tbl>
    <w:p w:rsidR="00E45C6C" w:rsidRPr="00E45C6C" w:rsidRDefault="00E45C6C" w:rsidP="00E45C6C">
      <w:pPr>
        <w:sectPr w:rsidR="00E45C6C" w:rsidRPr="00E45C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12B9" w:rsidRDefault="00C912B9" w:rsidP="00C912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12B9" w:rsidRDefault="00C912B9" w:rsidP="00C912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12B9" w:rsidRPr="00D448D1" w:rsidRDefault="00C912B9" w:rsidP="00C912B9">
      <w:pPr>
        <w:spacing w:after="0" w:line="480" w:lineRule="auto"/>
        <w:ind w:left="120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affad5d6-e7c5-4217-a5f0-770d8e0e87a8"/>
      <w:r w:rsidRPr="00D448D1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bookmarkEnd w:id="30"/>
      <w:r w:rsidRPr="00D448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12B9" w:rsidRPr="00D448D1" w:rsidRDefault="00C912B9" w:rsidP="00C912B9">
      <w:pPr>
        <w:spacing w:after="0" w:line="480" w:lineRule="auto"/>
        <w:rPr>
          <w:lang w:val="ru-RU"/>
        </w:rPr>
      </w:pPr>
      <w:r w:rsidRPr="00D448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12B9" w:rsidRPr="00D448D1" w:rsidRDefault="00C912B9" w:rsidP="00C912B9">
      <w:pPr>
        <w:spacing w:after="0" w:line="480" w:lineRule="auto"/>
        <w:ind w:left="120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 xml:space="preserve">​‌1. Литературное чтение. </w:t>
      </w:r>
      <w:r w:rsidRPr="00C912B9">
        <w:rPr>
          <w:rFonts w:ascii="Times New Roman" w:hAnsi="Times New Roman"/>
          <w:color w:val="000000"/>
          <w:sz w:val="28"/>
          <w:lang w:val="ru-RU"/>
        </w:rPr>
        <w:t xml:space="preserve">Учебник. 2 класс. </w:t>
      </w:r>
      <w:r w:rsidRPr="00D448D1">
        <w:rPr>
          <w:rFonts w:ascii="Times New Roman" w:hAnsi="Times New Roman"/>
          <w:color w:val="000000"/>
          <w:sz w:val="28"/>
          <w:lang w:val="ru-RU"/>
        </w:rPr>
        <w:t>В 2 ч. Ч.1/ (сост. Л.Ф. Климанова, В.Г. Горецкий, Л.А. Виноградская), М.: Просвещение, 20</w:t>
      </w:r>
      <w:r w:rsidR="00CF72EF">
        <w:rPr>
          <w:rFonts w:ascii="Times New Roman" w:hAnsi="Times New Roman"/>
          <w:color w:val="000000"/>
          <w:sz w:val="28"/>
          <w:lang w:val="ru-RU"/>
        </w:rPr>
        <w:t>23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г.</w:t>
      </w:r>
      <w:r w:rsidRPr="00D448D1">
        <w:rPr>
          <w:sz w:val="28"/>
          <w:lang w:val="ru-RU"/>
        </w:rPr>
        <w:br/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12B9">
        <w:rPr>
          <w:rFonts w:ascii="Times New Roman" w:hAnsi="Times New Roman"/>
          <w:color w:val="000000"/>
          <w:sz w:val="28"/>
          <w:lang w:val="ru-RU"/>
        </w:rPr>
        <w:t xml:space="preserve">2. Литературное чтение. Учебник. 2 класс. </w:t>
      </w:r>
      <w:r w:rsidRPr="00D448D1">
        <w:rPr>
          <w:rFonts w:ascii="Times New Roman" w:hAnsi="Times New Roman"/>
          <w:color w:val="000000"/>
          <w:sz w:val="28"/>
          <w:lang w:val="ru-RU"/>
        </w:rPr>
        <w:t>В 2 ч. Ч.2/ (сост. Л.Ф. Климанова, В.Г. Горецкий, Л.А. Виноградская), М.: Просвещение, 20</w:t>
      </w:r>
      <w:r w:rsidR="00CF72EF">
        <w:rPr>
          <w:rFonts w:ascii="Times New Roman" w:hAnsi="Times New Roman"/>
          <w:color w:val="000000"/>
          <w:sz w:val="28"/>
          <w:lang w:val="ru-RU"/>
        </w:rPr>
        <w:t>23</w:t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г.</w:t>
      </w:r>
      <w:r w:rsidRPr="00D448D1">
        <w:rPr>
          <w:sz w:val="28"/>
          <w:lang w:val="ru-RU"/>
        </w:rPr>
        <w:br/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1" w:name="_GoBack"/>
      <w:bookmarkEnd w:id="31"/>
      <w:r w:rsidRPr="00D448D1">
        <w:rPr>
          <w:sz w:val="28"/>
          <w:lang w:val="ru-RU"/>
        </w:rPr>
        <w:br/>
      </w:r>
      <w:bookmarkStart w:id="32" w:name="d455677a-27ca-4068-ae57-28f9d9f99a29"/>
      <w:bookmarkEnd w:id="32"/>
      <w:r w:rsidRPr="00D448D1">
        <w:rPr>
          <w:rFonts w:ascii="Times New Roman" w:hAnsi="Times New Roman"/>
          <w:color w:val="000000"/>
          <w:sz w:val="28"/>
          <w:lang w:val="ru-RU"/>
        </w:rPr>
        <w:t>‌​</w:t>
      </w:r>
      <w:r w:rsidRPr="00D448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12B9" w:rsidRPr="00D448D1" w:rsidRDefault="00C912B9" w:rsidP="00C912B9">
      <w:pPr>
        <w:spacing w:after="0" w:line="480" w:lineRule="auto"/>
        <w:ind w:left="120"/>
        <w:rPr>
          <w:lang w:val="ru-RU"/>
        </w:rPr>
      </w:pPr>
      <w:r w:rsidRPr="00D448D1">
        <w:rPr>
          <w:rFonts w:ascii="Times New Roman" w:hAnsi="Times New Roman"/>
          <w:color w:val="000000"/>
          <w:sz w:val="28"/>
          <w:lang w:val="ru-RU"/>
        </w:rPr>
        <w:t>​</w:t>
      </w:r>
      <w:r w:rsidRPr="00D448D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448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D448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/8</w:t>
      </w:r>
      <w:proofErr w:type="spellStart"/>
      <w:r>
        <w:rPr>
          <w:rFonts w:ascii="Times New Roman" w:hAnsi="Times New Roman"/>
          <w:color w:val="000000"/>
          <w:sz w:val="28"/>
        </w:rPr>
        <w:t>bc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D448D1">
        <w:rPr>
          <w:rFonts w:ascii="Times New Roman" w:hAnsi="Times New Roman"/>
          <w:color w:val="000000"/>
          <w:sz w:val="28"/>
          <w:lang w:val="ru-RU"/>
        </w:rPr>
        <w:t>88</w:t>
      </w:r>
      <w:r w:rsidRPr="00D448D1">
        <w:rPr>
          <w:sz w:val="28"/>
          <w:lang w:val="ru-RU"/>
        </w:rPr>
        <w:br/>
      </w:r>
      <w:r w:rsidRPr="00D448D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48D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8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448D1">
        <w:rPr>
          <w:rFonts w:ascii="Times New Roman" w:hAnsi="Times New Roman"/>
          <w:color w:val="000000"/>
          <w:sz w:val="28"/>
          <w:lang w:val="ru-RU"/>
        </w:rPr>
        <w:t>/32/</w:t>
      </w:r>
      <w:r w:rsidRPr="00D448D1">
        <w:rPr>
          <w:sz w:val="28"/>
          <w:lang w:val="ru-RU"/>
        </w:rPr>
        <w:br/>
      </w:r>
      <w:bookmarkStart w:id="33" w:name="ead47bee-61c2-4353-b0fd-07c1eef54e3f"/>
      <w:bookmarkEnd w:id="33"/>
      <w:r w:rsidRPr="00D448D1">
        <w:rPr>
          <w:rFonts w:ascii="Times New Roman" w:hAnsi="Times New Roman"/>
          <w:color w:val="333333"/>
          <w:sz w:val="28"/>
          <w:lang w:val="ru-RU"/>
        </w:rPr>
        <w:t>‌</w:t>
      </w:r>
      <w:r w:rsidRPr="00D448D1">
        <w:rPr>
          <w:rFonts w:ascii="Times New Roman" w:hAnsi="Times New Roman"/>
          <w:color w:val="000000"/>
          <w:sz w:val="28"/>
          <w:lang w:val="ru-RU"/>
        </w:rPr>
        <w:t>​</w:t>
      </w:r>
    </w:p>
    <w:p w:rsidR="00E45C6C" w:rsidRPr="00E45C6C" w:rsidRDefault="00E45C6C" w:rsidP="00E45C6C">
      <w:pPr>
        <w:rPr>
          <w:lang w:val="ru-RU"/>
        </w:rPr>
      </w:pPr>
    </w:p>
    <w:sectPr w:rsidR="00E45C6C" w:rsidRPr="00E45C6C" w:rsidSect="00E45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08C"/>
    <w:multiLevelType w:val="multilevel"/>
    <w:tmpl w:val="F9EA3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07F99"/>
    <w:multiLevelType w:val="multilevel"/>
    <w:tmpl w:val="DF1A7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25113"/>
    <w:multiLevelType w:val="multilevel"/>
    <w:tmpl w:val="123A9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B1870"/>
    <w:multiLevelType w:val="multilevel"/>
    <w:tmpl w:val="655C1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74CBD"/>
    <w:multiLevelType w:val="multilevel"/>
    <w:tmpl w:val="6660E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3D33E4"/>
    <w:multiLevelType w:val="multilevel"/>
    <w:tmpl w:val="E98EB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E0592"/>
    <w:multiLevelType w:val="multilevel"/>
    <w:tmpl w:val="B8B45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65327"/>
    <w:multiLevelType w:val="multilevel"/>
    <w:tmpl w:val="7B062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3C7C09"/>
    <w:multiLevelType w:val="multilevel"/>
    <w:tmpl w:val="5A968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54EE4"/>
    <w:multiLevelType w:val="multilevel"/>
    <w:tmpl w:val="B060F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87BAF"/>
    <w:multiLevelType w:val="multilevel"/>
    <w:tmpl w:val="52AE3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A0895"/>
    <w:multiLevelType w:val="multilevel"/>
    <w:tmpl w:val="D6A07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4313CD"/>
    <w:multiLevelType w:val="multilevel"/>
    <w:tmpl w:val="9E383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F37D1E"/>
    <w:multiLevelType w:val="multilevel"/>
    <w:tmpl w:val="95404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7F9D"/>
    <w:multiLevelType w:val="multilevel"/>
    <w:tmpl w:val="1F9AE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A13D3"/>
    <w:multiLevelType w:val="multilevel"/>
    <w:tmpl w:val="5740B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02746"/>
    <w:multiLevelType w:val="multilevel"/>
    <w:tmpl w:val="CB0C3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26DF9"/>
    <w:multiLevelType w:val="multilevel"/>
    <w:tmpl w:val="5F9EA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9B4DC5"/>
    <w:multiLevelType w:val="multilevel"/>
    <w:tmpl w:val="AABA3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82B48"/>
    <w:multiLevelType w:val="multilevel"/>
    <w:tmpl w:val="31503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2562B"/>
    <w:multiLevelType w:val="multilevel"/>
    <w:tmpl w:val="F6188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A33D1"/>
    <w:multiLevelType w:val="multilevel"/>
    <w:tmpl w:val="3F4EE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F23034"/>
    <w:multiLevelType w:val="multilevel"/>
    <w:tmpl w:val="D428A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27158"/>
    <w:multiLevelType w:val="multilevel"/>
    <w:tmpl w:val="3B187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E1668E"/>
    <w:multiLevelType w:val="multilevel"/>
    <w:tmpl w:val="28546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75C7"/>
    <w:multiLevelType w:val="multilevel"/>
    <w:tmpl w:val="46326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8A2320"/>
    <w:multiLevelType w:val="multilevel"/>
    <w:tmpl w:val="5BCE8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079CE"/>
    <w:multiLevelType w:val="multilevel"/>
    <w:tmpl w:val="6524A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A70553"/>
    <w:multiLevelType w:val="multilevel"/>
    <w:tmpl w:val="DA429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18790A"/>
    <w:multiLevelType w:val="multilevel"/>
    <w:tmpl w:val="7472C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B02CF4"/>
    <w:multiLevelType w:val="multilevel"/>
    <w:tmpl w:val="9308F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D35E35"/>
    <w:multiLevelType w:val="multilevel"/>
    <w:tmpl w:val="D4D80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4C2672"/>
    <w:multiLevelType w:val="multilevel"/>
    <w:tmpl w:val="53288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0274F7"/>
    <w:multiLevelType w:val="multilevel"/>
    <w:tmpl w:val="03B476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027720"/>
    <w:multiLevelType w:val="multilevel"/>
    <w:tmpl w:val="C9E87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9D5B02"/>
    <w:multiLevelType w:val="multilevel"/>
    <w:tmpl w:val="47421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0E232C"/>
    <w:multiLevelType w:val="multilevel"/>
    <w:tmpl w:val="29448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0"/>
  </w:num>
  <w:num w:numId="3">
    <w:abstractNumId w:val="20"/>
  </w:num>
  <w:num w:numId="4">
    <w:abstractNumId w:val="8"/>
  </w:num>
  <w:num w:numId="5">
    <w:abstractNumId w:val="23"/>
  </w:num>
  <w:num w:numId="6">
    <w:abstractNumId w:val="7"/>
  </w:num>
  <w:num w:numId="7">
    <w:abstractNumId w:val="34"/>
  </w:num>
  <w:num w:numId="8">
    <w:abstractNumId w:val="1"/>
  </w:num>
  <w:num w:numId="9">
    <w:abstractNumId w:val="33"/>
  </w:num>
  <w:num w:numId="10">
    <w:abstractNumId w:val="25"/>
  </w:num>
  <w:num w:numId="11">
    <w:abstractNumId w:val="14"/>
  </w:num>
  <w:num w:numId="12">
    <w:abstractNumId w:val="29"/>
  </w:num>
  <w:num w:numId="13">
    <w:abstractNumId w:val="17"/>
  </w:num>
  <w:num w:numId="14">
    <w:abstractNumId w:val="32"/>
  </w:num>
  <w:num w:numId="15">
    <w:abstractNumId w:val="2"/>
  </w:num>
  <w:num w:numId="16">
    <w:abstractNumId w:val="31"/>
  </w:num>
  <w:num w:numId="17">
    <w:abstractNumId w:val="11"/>
  </w:num>
  <w:num w:numId="18">
    <w:abstractNumId w:val="22"/>
  </w:num>
  <w:num w:numId="19">
    <w:abstractNumId w:val="21"/>
  </w:num>
  <w:num w:numId="20">
    <w:abstractNumId w:val="35"/>
  </w:num>
  <w:num w:numId="21">
    <w:abstractNumId w:val="27"/>
  </w:num>
  <w:num w:numId="22">
    <w:abstractNumId w:val="18"/>
  </w:num>
  <w:num w:numId="23">
    <w:abstractNumId w:val="16"/>
  </w:num>
  <w:num w:numId="24">
    <w:abstractNumId w:val="26"/>
  </w:num>
  <w:num w:numId="25">
    <w:abstractNumId w:val="12"/>
  </w:num>
  <w:num w:numId="26">
    <w:abstractNumId w:val="15"/>
  </w:num>
  <w:num w:numId="27">
    <w:abstractNumId w:val="10"/>
  </w:num>
  <w:num w:numId="28">
    <w:abstractNumId w:val="36"/>
  </w:num>
  <w:num w:numId="29">
    <w:abstractNumId w:val="19"/>
  </w:num>
  <w:num w:numId="30">
    <w:abstractNumId w:val="13"/>
  </w:num>
  <w:num w:numId="31">
    <w:abstractNumId w:val="0"/>
  </w:num>
  <w:num w:numId="32">
    <w:abstractNumId w:val="3"/>
  </w:num>
  <w:num w:numId="33">
    <w:abstractNumId w:val="24"/>
  </w:num>
  <w:num w:numId="34">
    <w:abstractNumId w:val="6"/>
  </w:num>
  <w:num w:numId="35">
    <w:abstractNumId w:val="4"/>
  </w:num>
  <w:num w:numId="36">
    <w:abstractNumId w:val="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B4"/>
    <w:rsid w:val="0044173E"/>
    <w:rsid w:val="00C912B9"/>
    <w:rsid w:val="00CF72EF"/>
    <w:rsid w:val="00D07CB4"/>
    <w:rsid w:val="00E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6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5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5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5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4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45C6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45C6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45C6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C6C"/>
    <w:rPr>
      <w:lang w:val="en-US"/>
    </w:rPr>
  </w:style>
  <w:style w:type="paragraph" w:styleId="a5">
    <w:name w:val="Normal Indent"/>
    <w:basedOn w:val="a"/>
    <w:uiPriority w:val="99"/>
    <w:unhideWhenUsed/>
    <w:rsid w:val="00E45C6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45C6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5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45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45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45C6C"/>
    <w:rPr>
      <w:i/>
      <w:iCs/>
    </w:rPr>
  </w:style>
  <w:style w:type="character" w:styleId="ab">
    <w:name w:val="Hyperlink"/>
    <w:basedOn w:val="a0"/>
    <w:uiPriority w:val="99"/>
    <w:unhideWhenUsed/>
    <w:rsid w:val="00E45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6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45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5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5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4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45C6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45C6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45C6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C6C"/>
    <w:rPr>
      <w:lang w:val="en-US"/>
    </w:rPr>
  </w:style>
  <w:style w:type="paragraph" w:styleId="a5">
    <w:name w:val="Normal Indent"/>
    <w:basedOn w:val="a"/>
    <w:uiPriority w:val="99"/>
    <w:unhideWhenUsed/>
    <w:rsid w:val="00E45C6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45C6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5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45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45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45C6C"/>
    <w:rPr>
      <w:i/>
      <w:iCs/>
    </w:rPr>
  </w:style>
  <w:style w:type="character" w:styleId="ab">
    <w:name w:val="Hyperlink"/>
    <w:basedOn w:val="a0"/>
    <w:uiPriority w:val="99"/>
    <w:unhideWhenUsed/>
    <w:rsid w:val="00E45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F7E0-5CE6-4A53-9BFA-AEB95021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8204</Words>
  <Characters>46764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2023-09-20T12:23:00Z</dcterms:created>
  <dcterms:modified xsi:type="dcterms:W3CDTF">2023-10-01T05:24:00Z</dcterms:modified>
</cp:coreProperties>
</file>