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4D" w:rsidRPr="00CE552C" w:rsidRDefault="00E2444D" w:rsidP="00E2444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</w:t>
      </w:r>
      <w:r w:rsidRPr="00CE552C">
        <w:rPr>
          <w:b/>
          <w:sz w:val="28"/>
          <w:szCs w:val="28"/>
          <w:lang w:val="ru-RU"/>
        </w:rPr>
        <w:t xml:space="preserve">       МИНИСТЕРСТВО ПРОСВЕЩЕНИЯ РОССИЙСКОЙ ФЕДЕРАЦИИ</w:t>
      </w:r>
    </w:p>
    <w:p w:rsidR="00E2444D" w:rsidRPr="00F96723" w:rsidRDefault="00E2444D" w:rsidP="00E2444D">
      <w:pPr>
        <w:spacing w:after="0" w:line="408" w:lineRule="auto"/>
        <w:ind w:left="120"/>
        <w:jc w:val="center"/>
        <w:rPr>
          <w:lang w:val="ru-RU"/>
        </w:rPr>
      </w:pPr>
      <w:r w:rsidRPr="00F967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a8d2e90-56c6-4227-b989-cf591d15a380"/>
      <w:r w:rsidRPr="00F9672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0"/>
      <w:r w:rsidRPr="00F9672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444D" w:rsidRPr="00F96723" w:rsidRDefault="00E2444D" w:rsidP="00E2444D">
      <w:pPr>
        <w:spacing w:after="0" w:line="408" w:lineRule="auto"/>
        <w:ind w:left="120"/>
        <w:jc w:val="center"/>
        <w:rPr>
          <w:lang w:val="ru-RU"/>
        </w:rPr>
      </w:pPr>
      <w:r w:rsidRPr="00F967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678aaf-ecf3-4703-966c-c57be95f5541"/>
      <w:r w:rsidRPr="00F96723">
        <w:rPr>
          <w:rFonts w:ascii="Times New Roman" w:hAnsi="Times New Roman"/>
          <w:b/>
          <w:color w:val="000000"/>
          <w:sz w:val="28"/>
          <w:lang w:val="ru-RU"/>
        </w:rPr>
        <w:t>Администрация Советского района Алтайского края</w:t>
      </w:r>
      <w:bookmarkEnd w:id="1"/>
      <w:r w:rsidRPr="00F967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6723">
        <w:rPr>
          <w:rFonts w:ascii="Times New Roman" w:hAnsi="Times New Roman"/>
          <w:color w:val="000000"/>
          <w:sz w:val="28"/>
          <w:lang w:val="ru-RU"/>
        </w:rPr>
        <w:t>​</w:t>
      </w:r>
    </w:p>
    <w:p w:rsidR="00E2444D" w:rsidRPr="00CE552C" w:rsidRDefault="00E2444D" w:rsidP="00E2444D">
      <w:pPr>
        <w:spacing w:after="0" w:line="408" w:lineRule="auto"/>
        <w:ind w:left="120"/>
        <w:jc w:val="center"/>
        <w:rPr>
          <w:lang w:val="ru-RU"/>
        </w:rPr>
      </w:pPr>
    </w:p>
    <w:p w:rsidR="00E2444D" w:rsidRPr="00CE552C" w:rsidRDefault="00E2444D" w:rsidP="00E2444D">
      <w:pPr>
        <w:spacing w:after="0" w:line="408" w:lineRule="auto"/>
        <w:ind w:left="120"/>
        <w:jc w:val="center"/>
        <w:rPr>
          <w:lang w:val="ru-RU"/>
        </w:rPr>
      </w:pPr>
    </w:p>
    <w:p w:rsidR="00E2444D" w:rsidRPr="00CE552C" w:rsidRDefault="00E2444D" w:rsidP="00E2444D">
      <w:pPr>
        <w:spacing w:after="0" w:line="408" w:lineRule="auto"/>
        <w:ind w:left="120"/>
        <w:jc w:val="center"/>
        <w:rPr>
          <w:lang w:val="ru-RU"/>
        </w:rPr>
      </w:pPr>
      <w:r w:rsidRPr="00CE552C">
        <w:rPr>
          <w:rFonts w:ascii="Times New Roman" w:hAnsi="Times New Roman"/>
          <w:b/>
          <w:color w:val="000000"/>
          <w:sz w:val="28"/>
          <w:lang w:val="ru-RU"/>
        </w:rPr>
        <w:t>МБОУ "Сибирская сош"</w:t>
      </w:r>
    </w:p>
    <w:p w:rsidR="00E2444D" w:rsidRPr="00CE552C" w:rsidRDefault="00E2444D" w:rsidP="00E2444D">
      <w:pPr>
        <w:spacing w:after="0"/>
        <w:ind w:left="120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444D" w:rsidRPr="00962095" w:rsidTr="00190757">
        <w:tc>
          <w:tcPr>
            <w:tcW w:w="3114" w:type="dxa"/>
          </w:tcPr>
          <w:p w:rsidR="00E2444D" w:rsidRPr="0040209D" w:rsidRDefault="00E2444D" w:rsidP="001907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444D" w:rsidRPr="0040209D" w:rsidRDefault="00E2444D" w:rsidP="001907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444D" w:rsidRDefault="00E2444D" w:rsidP="001907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444D" w:rsidRDefault="00962095" w:rsidP="001907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62095" w:rsidRPr="008944ED" w:rsidRDefault="00962095" w:rsidP="001907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Майманова О.Д.</w:t>
            </w:r>
          </w:p>
          <w:p w:rsidR="00E2444D" w:rsidRPr="0040209D" w:rsidRDefault="00962095" w:rsidP="009620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 16</w:t>
            </w:r>
            <w:r w:rsidR="00E2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16.08.2024 г.</w:t>
            </w:r>
          </w:p>
        </w:tc>
      </w:tr>
    </w:tbl>
    <w:p w:rsidR="00E2444D" w:rsidRPr="00CE552C" w:rsidRDefault="00E2444D" w:rsidP="00E2444D">
      <w:pPr>
        <w:spacing w:after="0"/>
        <w:ind w:left="120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rPr>
          <w:lang w:val="ru-RU"/>
        </w:rPr>
      </w:pPr>
    </w:p>
    <w:p w:rsidR="00E2444D" w:rsidRPr="00CE552C" w:rsidRDefault="00E2444D" w:rsidP="00E2444D">
      <w:pPr>
        <w:spacing w:after="0" w:line="408" w:lineRule="auto"/>
        <w:ind w:left="120"/>
        <w:jc w:val="center"/>
        <w:rPr>
          <w:lang w:val="ru-RU"/>
        </w:rPr>
      </w:pPr>
      <w:r w:rsidRPr="00CE55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444D" w:rsidRPr="00CE552C" w:rsidRDefault="00E2444D" w:rsidP="00E2444D">
      <w:pPr>
        <w:spacing w:after="0" w:line="408" w:lineRule="auto"/>
        <w:ind w:left="120"/>
        <w:jc w:val="center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552C">
        <w:rPr>
          <w:rFonts w:ascii="Times New Roman" w:hAnsi="Times New Roman"/>
          <w:color w:val="000000"/>
          <w:sz w:val="28"/>
          <w:lang w:val="ru-RU"/>
        </w:rPr>
        <w:t xml:space="preserve"> 4765414)</w:t>
      </w:r>
    </w:p>
    <w:p w:rsidR="00E2444D" w:rsidRPr="00CE552C" w:rsidRDefault="00E2444D" w:rsidP="00E2444D">
      <w:pPr>
        <w:spacing w:after="0"/>
        <w:ind w:left="120"/>
        <w:jc w:val="center"/>
        <w:rPr>
          <w:lang w:val="ru-RU"/>
        </w:rPr>
      </w:pPr>
    </w:p>
    <w:p w:rsidR="00E2444D" w:rsidRPr="00CE552C" w:rsidRDefault="00E2444D" w:rsidP="00E2444D">
      <w:pPr>
        <w:spacing w:after="0" w:line="408" w:lineRule="auto"/>
        <w:ind w:left="120"/>
        <w:jc w:val="center"/>
        <w:rPr>
          <w:lang w:val="ru-RU"/>
        </w:rPr>
      </w:pPr>
      <w:r w:rsidRPr="00CE552C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E2444D" w:rsidRPr="00CE552C" w:rsidRDefault="00E2444D" w:rsidP="00E2444D">
      <w:pPr>
        <w:spacing w:after="0" w:line="408" w:lineRule="auto"/>
        <w:ind w:left="120"/>
        <w:jc w:val="center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452E9">
        <w:rPr>
          <w:rFonts w:ascii="Times New Roman" w:hAnsi="Times New Roman"/>
          <w:color w:val="000000"/>
          <w:sz w:val="28"/>
          <w:lang w:val="ru-RU"/>
        </w:rPr>
        <w:t>3класса</w:t>
      </w:r>
      <w:bookmarkStart w:id="2" w:name="_GoBack"/>
      <w:bookmarkEnd w:id="2"/>
    </w:p>
    <w:p w:rsidR="00E2444D" w:rsidRPr="00CE552C" w:rsidRDefault="00E2444D" w:rsidP="00E2444D">
      <w:pPr>
        <w:spacing w:after="0"/>
        <w:ind w:left="120"/>
        <w:jc w:val="center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jc w:val="center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jc w:val="center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jc w:val="center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jc w:val="center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jc w:val="center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jc w:val="center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jc w:val="center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С.Шульгинка</w:t>
      </w:r>
    </w:p>
    <w:p w:rsidR="00E2444D" w:rsidRPr="00CE552C" w:rsidRDefault="00E2444D" w:rsidP="00E2444D">
      <w:pPr>
        <w:spacing w:after="0"/>
        <w:ind w:left="120"/>
        <w:jc w:val="center"/>
        <w:rPr>
          <w:lang w:val="ru-RU"/>
        </w:rPr>
      </w:pPr>
    </w:p>
    <w:p w:rsidR="00E2444D" w:rsidRDefault="00E2444D" w:rsidP="00E244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444D" w:rsidRPr="00CE552C" w:rsidRDefault="00E2444D" w:rsidP="00E2444D">
      <w:pPr>
        <w:spacing w:after="0" w:line="264" w:lineRule="auto"/>
        <w:ind w:left="120"/>
        <w:jc w:val="both"/>
        <w:rPr>
          <w:lang w:val="ru-RU"/>
        </w:rPr>
      </w:pPr>
      <w:r w:rsidRPr="00CE55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444D" w:rsidRPr="00CE552C" w:rsidRDefault="00E2444D" w:rsidP="00E2444D">
      <w:pPr>
        <w:spacing w:after="0" w:line="264" w:lineRule="auto"/>
        <w:ind w:left="120"/>
        <w:jc w:val="both"/>
        <w:rPr>
          <w:lang w:val="ru-RU"/>
        </w:rPr>
      </w:pP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2444D" w:rsidRDefault="00E2444D" w:rsidP="00E2444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E2444D" w:rsidRPr="00CE552C" w:rsidRDefault="00E2444D" w:rsidP="00E244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2444D" w:rsidRPr="00CE552C" w:rsidRDefault="00E2444D" w:rsidP="00E244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2444D" w:rsidRPr="00CE552C" w:rsidRDefault="00E2444D" w:rsidP="00E244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E5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E2444D" w:rsidRDefault="00E2444D">
      <w:pPr>
        <w:rPr>
          <w:lang w:val="ru-RU"/>
        </w:rPr>
      </w:pPr>
    </w:p>
    <w:p w:rsidR="00E2444D" w:rsidRPr="00CE552C" w:rsidRDefault="00E2444D" w:rsidP="00E2444D">
      <w:pPr>
        <w:spacing w:after="0" w:line="264" w:lineRule="auto"/>
        <w:ind w:left="120"/>
        <w:jc w:val="both"/>
        <w:rPr>
          <w:lang w:val="ru-RU"/>
        </w:rPr>
      </w:pPr>
      <w:bookmarkStart w:id="3" w:name="block-36242728"/>
      <w:r w:rsidRPr="00CE552C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E2444D" w:rsidRPr="00CE552C" w:rsidRDefault="00E2444D" w:rsidP="00E2444D">
      <w:pPr>
        <w:spacing w:after="0" w:line="264" w:lineRule="auto"/>
        <w:ind w:left="120"/>
        <w:jc w:val="both"/>
        <w:rPr>
          <w:lang w:val="ru-RU"/>
        </w:rPr>
      </w:pPr>
    </w:p>
    <w:p w:rsidR="00E2444D" w:rsidRPr="00CE552C" w:rsidRDefault="00E2444D" w:rsidP="00E2444D">
      <w:pPr>
        <w:spacing w:after="0" w:line="264" w:lineRule="auto"/>
        <w:ind w:left="120"/>
        <w:rPr>
          <w:lang w:val="ru-RU"/>
        </w:rPr>
      </w:pPr>
      <w:r w:rsidRPr="00CE55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2444D" w:rsidRPr="00CE552C" w:rsidRDefault="00E2444D" w:rsidP="00E2444D">
      <w:pPr>
        <w:spacing w:after="0" w:line="96" w:lineRule="auto"/>
        <w:ind w:left="120"/>
        <w:rPr>
          <w:lang w:val="ru-RU"/>
        </w:rPr>
      </w:pP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</w:t>
      </w:r>
      <w:r w:rsidRPr="00CE552C">
        <w:rPr>
          <w:rFonts w:ascii="Times New Roman" w:hAnsi="Times New Roman"/>
          <w:color w:val="000000"/>
          <w:sz w:val="28"/>
          <w:lang w:val="ru-RU"/>
        </w:rPr>
        <w:lastRenderedPageBreak/>
        <w:t>(трубчатые сооружения, треугольник как устойчивая геометрическая форма и другие).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</w:t>
      </w:r>
      <w:r w:rsidRPr="00CE552C">
        <w:rPr>
          <w:rFonts w:ascii="Times New Roman" w:hAnsi="Times New Roman"/>
          <w:color w:val="000000"/>
          <w:sz w:val="28"/>
          <w:lang w:val="ru-RU"/>
        </w:rPr>
        <w:lastRenderedPageBreak/>
        <w:t>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2444D" w:rsidRPr="00CE552C" w:rsidRDefault="00E2444D" w:rsidP="00E2444D">
      <w:pPr>
        <w:spacing w:after="0" w:line="264" w:lineRule="auto"/>
        <w:ind w:left="120"/>
        <w:jc w:val="both"/>
        <w:rPr>
          <w:lang w:val="ru-RU"/>
        </w:rPr>
      </w:pP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E552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E55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E552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2444D" w:rsidRPr="00CE552C" w:rsidRDefault="00E2444D" w:rsidP="00E2444D">
      <w:pPr>
        <w:spacing w:after="0" w:line="264" w:lineRule="auto"/>
        <w:ind w:left="120"/>
        <w:rPr>
          <w:lang w:val="ru-RU"/>
        </w:rPr>
      </w:pPr>
    </w:p>
    <w:p w:rsidR="00E2444D" w:rsidRPr="00CE552C" w:rsidRDefault="00E2444D" w:rsidP="00E2444D">
      <w:pPr>
        <w:spacing w:after="0" w:line="264" w:lineRule="auto"/>
        <w:ind w:firstLine="600"/>
        <w:rPr>
          <w:lang w:val="ru-RU"/>
        </w:rPr>
      </w:pPr>
      <w:r w:rsidRPr="00CE552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552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E55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552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E55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552C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CE55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552C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CE552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2444D" w:rsidRPr="00CE552C" w:rsidRDefault="00E2444D" w:rsidP="00E2444D">
      <w:pPr>
        <w:spacing w:after="0" w:line="264" w:lineRule="auto"/>
        <w:ind w:left="120"/>
        <w:rPr>
          <w:lang w:val="ru-RU"/>
        </w:rPr>
      </w:pPr>
    </w:p>
    <w:p w:rsidR="00E2444D" w:rsidRPr="00CE552C" w:rsidRDefault="00E2444D" w:rsidP="00E2444D">
      <w:pPr>
        <w:rPr>
          <w:lang w:val="ru-RU"/>
        </w:rPr>
        <w:sectPr w:rsidR="00E2444D" w:rsidRPr="00CE552C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E2444D" w:rsidRPr="00CE552C" w:rsidRDefault="00E2444D" w:rsidP="00E2444D">
      <w:pPr>
        <w:spacing w:after="0"/>
        <w:ind w:left="120"/>
        <w:jc w:val="both"/>
        <w:rPr>
          <w:lang w:val="ru-RU"/>
        </w:rPr>
      </w:pPr>
      <w:r w:rsidRPr="00CE55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2444D" w:rsidRPr="00CE552C" w:rsidRDefault="00E2444D" w:rsidP="00E2444D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E2444D" w:rsidRPr="00CE552C" w:rsidRDefault="00E2444D" w:rsidP="00E2444D">
      <w:pPr>
        <w:spacing w:after="0" w:line="168" w:lineRule="auto"/>
        <w:ind w:left="120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rPr>
          <w:lang w:val="ru-RU"/>
        </w:rPr>
      </w:pPr>
      <w:r w:rsidRPr="00CE55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2444D" w:rsidRPr="00CE552C" w:rsidRDefault="00E2444D" w:rsidP="00E2444D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E2444D" w:rsidRPr="00CE552C" w:rsidRDefault="00E2444D" w:rsidP="00E2444D">
      <w:pPr>
        <w:spacing w:after="0" w:line="192" w:lineRule="auto"/>
        <w:ind w:left="120"/>
        <w:rPr>
          <w:lang w:val="ru-RU"/>
        </w:rPr>
      </w:pPr>
    </w:p>
    <w:p w:rsidR="00E2444D" w:rsidRPr="00CE552C" w:rsidRDefault="00E2444D" w:rsidP="00E2444D">
      <w:pPr>
        <w:spacing w:after="0"/>
        <w:ind w:left="120"/>
        <w:rPr>
          <w:lang w:val="ru-RU"/>
        </w:rPr>
      </w:pPr>
      <w:r w:rsidRPr="00CE55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552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E55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E552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E55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E552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E552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552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E552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E2444D" w:rsidRPr="00CE552C" w:rsidRDefault="00E2444D" w:rsidP="00E2444D">
      <w:pPr>
        <w:spacing w:after="0" w:line="48" w:lineRule="auto"/>
        <w:ind w:left="120"/>
        <w:jc w:val="both"/>
        <w:rPr>
          <w:lang w:val="ru-RU"/>
        </w:rPr>
      </w:pP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E552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E552C">
        <w:rPr>
          <w:rFonts w:ascii="Times New Roman" w:hAnsi="Times New Roman"/>
          <w:color w:val="000000"/>
          <w:sz w:val="28"/>
          <w:lang w:val="ru-RU"/>
        </w:rPr>
        <w:t>: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2444D" w:rsidRPr="00CE552C" w:rsidRDefault="00E2444D" w:rsidP="00E2444D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E2444D" w:rsidRPr="00CE552C" w:rsidRDefault="00E2444D" w:rsidP="00E2444D">
      <w:pPr>
        <w:spacing w:after="0" w:line="264" w:lineRule="auto"/>
        <w:ind w:left="120"/>
        <w:rPr>
          <w:lang w:val="ru-RU"/>
        </w:rPr>
      </w:pPr>
    </w:p>
    <w:p w:rsidR="00E2444D" w:rsidRPr="00CE552C" w:rsidRDefault="00E2444D" w:rsidP="00E2444D">
      <w:pPr>
        <w:spacing w:after="0" w:line="264" w:lineRule="auto"/>
        <w:ind w:left="120"/>
        <w:rPr>
          <w:lang w:val="ru-RU"/>
        </w:rPr>
      </w:pPr>
      <w:r w:rsidRPr="00CE55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444D" w:rsidRPr="00CE552C" w:rsidRDefault="00E2444D" w:rsidP="00E2444D">
      <w:pPr>
        <w:spacing w:after="0" w:line="48" w:lineRule="auto"/>
        <w:ind w:left="120"/>
        <w:rPr>
          <w:lang w:val="ru-RU"/>
        </w:rPr>
      </w:pP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552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E55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2444D" w:rsidRPr="00CE552C" w:rsidRDefault="00E2444D" w:rsidP="00E2444D">
      <w:pPr>
        <w:spacing w:after="0" w:line="264" w:lineRule="auto"/>
        <w:ind w:firstLine="600"/>
        <w:jc w:val="both"/>
        <w:rPr>
          <w:lang w:val="ru-RU"/>
        </w:rPr>
      </w:pPr>
      <w:r w:rsidRPr="00CE552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2444D" w:rsidRDefault="00E2444D" w:rsidP="00E2444D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934F11" w:rsidRDefault="00E2444D" w:rsidP="00E2444D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E2444D" w:rsidRDefault="00E2444D" w:rsidP="00E244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E2444D" w:rsidTr="0019075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44D" w:rsidRDefault="00E2444D" w:rsidP="001907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44D" w:rsidRDefault="00E2444D" w:rsidP="0019075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работы </w:t>
            </w:r>
          </w:p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работы </w:t>
            </w:r>
          </w:p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44D" w:rsidRDefault="00E2444D" w:rsidP="001907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44D" w:rsidRDefault="00E2444D" w:rsidP="00190757"/>
        </w:tc>
      </w:tr>
      <w:tr w:rsidR="00E2444D" w:rsidRPr="009452E9" w:rsidTr="001907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1.</w:t>
            </w: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44D" w:rsidRDefault="00E2444D" w:rsidP="00190757"/>
        </w:tc>
      </w:tr>
      <w:tr w:rsidR="00E2444D" w:rsidTr="001907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44D" w:rsidRDefault="00E2444D" w:rsidP="00190757"/>
        </w:tc>
      </w:tr>
      <w:tr w:rsidR="00E2444D" w:rsidRPr="009452E9" w:rsidTr="001907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Чертеж развертки. Мир </w:t>
            </w: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44D" w:rsidRDefault="00E2444D" w:rsidP="00190757"/>
        </w:tc>
      </w:tr>
      <w:tr w:rsidR="00E2444D" w:rsidTr="001907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44D" w:rsidRDefault="00E2444D" w:rsidP="00190757"/>
        </w:tc>
      </w:tr>
      <w:tr w:rsidR="00E2444D" w:rsidRPr="009452E9" w:rsidTr="001907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444D" w:rsidRDefault="00E2444D" w:rsidP="00190757"/>
        </w:tc>
      </w:tr>
      <w:tr w:rsidR="00E2444D" w:rsidTr="0019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44D" w:rsidRDefault="00E2444D" w:rsidP="00190757"/>
        </w:tc>
      </w:tr>
    </w:tbl>
    <w:p w:rsidR="00E2444D" w:rsidRDefault="00E2444D" w:rsidP="00E2444D">
      <w:pPr>
        <w:sectPr w:rsidR="00E24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44D" w:rsidRDefault="00E2444D" w:rsidP="00E2444D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2444D" w:rsidRDefault="00E2444D" w:rsidP="00E244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2444D" w:rsidTr="0019075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44D" w:rsidRDefault="00E2444D" w:rsidP="001907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44D" w:rsidRDefault="00E2444D" w:rsidP="0019075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44D" w:rsidRDefault="00E2444D" w:rsidP="001907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44D" w:rsidRDefault="00E2444D" w:rsidP="00190757"/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</w:t>
            </w: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</w:pPr>
          </w:p>
        </w:tc>
      </w:tr>
      <w:tr w:rsidR="00E2444D" w:rsidTr="0019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44D" w:rsidRPr="00CE552C" w:rsidRDefault="00E2444D" w:rsidP="00190757">
            <w:pPr>
              <w:spacing w:after="0"/>
              <w:ind w:left="135"/>
              <w:rPr>
                <w:lang w:val="ru-RU"/>
              </w:rPr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 w:rsidRPr="00CE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444D" w:rsidRDefault="00E2444D" w:rsidP="00190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44D" w:rsidRDefault="00E2444D" w:rsidP="00190757"/>
        </w:tc>
      </w:tr>
    </w:tbl>
    <w:p w:rsidR="00E2444D" w:rsidRDefault="00E2444D" w:rsidP="00E2444D">
      <w:pPr>
        <w:sectPr w:rsidR="00E24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44D" w:rsidRPr="00CE552C" w:rsidRDefault="00E2444D" w:rsidP="00E2444D">
      <w:pPr>
        <w:spacing w:after="0"/>
        <w:ind w:left="120"/>
        <w:rPr>
          <w:lang w:val="ru-RU"/>
        </w:rPr>
      </w:pPr>
      <w:r w:rsidRPr="00CE552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2444D" w:rsidRPr="00CE552C" w:rsidRDefault="00E2444D" w:rsidP="00E2444D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CE5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ОБЯЗАТЕЛЬНЫЕ УЧЕБНЫЕ МАТЕРИАЛЫ ДЛЯ УЧЕНИКА:</w:t>
      </w:r>
    </w:p>
    <w:p w:rsidR="00E2444D" w:rsidRPr="00CE552C" w:rsidRDefault="00E2444D" w:rsidP="00E2444D">
      <w:pPr>
        <w:numPr>
          <w:ilvl w:val="0"/>
          <w:numId w:val="2"/>
        </w:numPr>
        <w:shd w:val="clear" w:color="auto" w:fill="FFFFFF"/>
        <w:spacing w:before="30" w:after="30" w:line="480" w:lineRule="auto"/>
        <w:ind w:left="900"/>
        <w:rPr>
          <w:rFonts w:ascii="Calibri" w:eastAsia="Times New Roman" w:hAnsi="Calibri" w:cs="Calibri"/>
          <w:color w:val="000000"/>
          <w:lang w:val="ru-RU" w:eastAsia="ru-RU"/>
        </w:rPr>
      </w:pPr>
      <w:r w:rsidRPr="00CE55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Технология, 3 класс/ Лутцева Е.А.,. учебник «Издательство «Просвещение»‌​, 2020г.</w:t>
      </w:r>
    </w:p>
    <w:p w:rsidR="00E2444D" w:rsidRPr="00CE552C" w:rsidRDefault="00E2444D" w:rsidP="00E2444D">
      <w:pPr>
        <w:numPr>
          <w:ilvl w:val="0"/>
          <w:numId w:val="2"/>
        </w:numPr>
        <w:shd w:val="clear" w:color="auto" w:fill="FFFFFF"/>
        <w:spacing w:before="30" w:after="30" w:line="480" w:lineRule="auto"/>
        <w:ind w:left="900"/>
        <w:rPr>
          <w:rFonts w:ascii="Calibri" w:eastAsia="Times New Roman" w:hAnsi="Calibri" w:cs="Calibri"/>
          <w:color w:val="000000"/>
          <w:lang w:val="ru-RU" w:eastAsia="ru-RU"/>
        </w:rPr>
      </w:pPr>
      <w:r w:rsidRPr="00CE55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Технология, 3 класс/ Лутцева Е.А.,. Зуева Т.П</w:t>
      </w:r>
      <w:r w:rsidRPr="00CE552C">
        <w:rPr>
          <w:rFonts w:ascii="Calibri" w:eastAsia="Times New Roman" w:hAnsi="Calibri" w:cs="Calibri"/>
          <w:color w:val="000000"/>
          <w:lang w:val="ru-RU" w:eastAsia="ru-RU"/>
        </w:rPr>
        <w:t>., рабочая тетрадь, </w:t>
      </w:r>
      <w:r w:rsidRPr="00CE55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«Издательство «Просвещение»‌​, 2022г.</w:t>
      </w:r>
    </w:p>
    <w:p w:rsidR="00E2444D" w:rsidRPr="00CE552C" w:rsidRDefault="00E2444D" w:rsidP="00E2444D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CE5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МЕТОДИЧЕСКИЕ МАТЕРИАЛЫ ДЛЯ УЧИТЕЛЯ:</w:t>
      </w:r>
    </w:p>
    <w:p w:rsidR="00E2444D" w:rsidRPr="00CE552C" w:rsidRDefault="00E2444D" w:rsidP="00E2444D">
      <w:pPr>
        <w:numPr>
          <w:ilvl w:val="0"/>
          <w:numId w:val="3"/>
        </w:numPr>
        <w:shd w:val="clear" w:color="auto" w:fill="FFFFFF"/>
        <w:spacing w:before="30" w:after="30" w:line="48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CE552C">
        <w:rPr>
          <w:rFonts w:ascii="Calibri" w:eastAsia="Times New Roman" w:hAnsi="Calibri" w:cs="Calibri"/>
          <w:color w:val="000000"/>
          <w:lang w:val="ru-RU" w:eastAsia="ru-RU"/>
        </w:rPr>
        <w:t>Методическое пособие с поурочными разработками по технологии / 2 класс/ Лутцева Е.А., Зуева Т.П./Просвещение, 2021г.</w:t>
      </w:r>
    </w:p>
    <w:p w:rsidR="00E2444D" w:rsidRPr="00CE552C" w:rsidRDefault="00E2444D" w:rsidP="00E2444D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CE55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​‌‌</w:t>
      </w:r>
      <w:r w:rsidRPr="00CE5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ИНТЕРНЕТ:</w:t>
      </w:r>
    </w:p>
    <w:p w:rsidR="00E2444D" w:rsidRPr="00CE552C" w:rsidRDefault="009452E9" w:rsidP="00E2444D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hyperlink r:id="rId6" w:history="1">
        <w:r w:rsidR="00E2444D" w:rsidRPr="00CE552C">
          <w:rPr>
            <w:rFonts w:ascii="Calibri" w:eastAsia="Times New Roman" w:hAnsi="Calibri" w:cs="Calibri"/>
            <w:color w:val="0000FF"/>
            <w:u w:val="single"/>
            <w:lang w:val="ru-RU" w:eastAsia="ru-RU"/>
          </w:rPr>
          <w:t>https://easyen.ru/</w:t>
        </w:r>
      </w:hyperlink>
    </w:p>
    <w:p w:rsidR="00E2444D" w:rsidRPr="00CE552C" w:rsidRDefault="009452E9" w:rsidP="00E2444D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hyperlink r:id="rId7" w:history="1">
        <w:r w:rsidR="00E2444D" w:rsidRPr="00CE55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https://infourok.ru/</w:t>
        </w:r>
      </w:hyperlink>
    </w:p>
    <w:p w:rsidR="00E2444D" w:rsidRPr="00CE552C" w:rsidRDefault="009452E9" w:rsidP="00E2444D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hyperlink r:id="rId8" w:history="1">
        <w:r w:rsidR="00E2444D" w:rsidRPr="00CE552C">
          <w:rPr>
            <w:rFonts w:ascii="Calibri" w:eastAsia="Times New Roman" w:hAnsi="Calibri" w:cs="Calibri"/>
            <w:color w:val="0000FF"/>
            <w:u w:val="single"/>
            <w:lang w:val="ru-RU" w:eastAsia="ru-RU"/>
          </w:rPr>
          <w:t>https://multiurok.ru/</w:t>
        </w:r>
      </w:hyperlink>
    </w:p>
    <w:p w:rsidR="00E2444D" w:rsidRPr="00E2444D" w:rsidRDefault="00E2444D" w:rsidP="00E2444D">
      <w:pPr>
        <w:rPr>
          <w:lang w:val="ru-RU"/>
        </w:rPr>
      </w:pPr>
    </w:p>
    <w:sectPr w:rsidR="00E2444D" w:rsidRPr="00E2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DB8"/>
    <w:multiLevelType w:val="multilevel"/>
    <w:tmpl w:val="3BD84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D78E6"/>
    <w:multiLevelType w:val="multilevel"/>
    <w:tmpl w:val="A260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D34E2"/>
    <w:multiLevelType w:val="multilevel"/>
    <w:tmpl w:val="EEA0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90"/>
    <w:rsid w:val="001E5D90"/>
    <w:rsid w:val="00934F11"/>
    <w:rsid w:val="009452E9"/>
    <w:rsid w:val="00962095"/>
    <w:rsid w:val="00E2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4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4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ultiurok.ru/&amp;sa=D&amp;source=editors&amp;ust=1698991124477673&amp;usg=AOvVaw1EOUtRbhyCde4k_K5RBF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infourok.ru/&amp;sa=D&amp;source=editors&amp;ust=1698991124477484&amp;usg=AOvVaw0FPfv2J_a1A_wnVlBcn8y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easyen.ru/&amp;sa=D&amp;source=editors&amp;ust=1698991124477224&amp;usg=AOvVaw3zQo5lA7WcYYvdKSmBwQe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4295</Words>
  <Characters>24483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Оксана</cp:lastModifiedBy>
  <cp:revision>5</cp:revision>
  <dcterms:created xsi:type="dcterms:W3CDTF">2024-09-09T11:18:00Z</dcterms:created>
  <dcterms:modified xsi:type="dcterms:W3CDTF">2024-09-20T05:08:00Z</dcterms:modified>
</cp:coreProperties>
</file>