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1D" w:rsidRPr="00A31D59" w:rsidRDefault="0051441D" w:rsidP="0051441D">
      <w:pPr>
        <w:spacing w:after="0" w:line="408" w:lineRule="auto"/>
        <w:ind w:left="120"/>
        <w:jc w:val="center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4A3C" w:rsidRPr="00795BF3" w:rsidRDefault="00D24A3C" w:rsidP="00D24A3C">
      <w:pPr>
        <w:spacing w:after="0" w:line="408" w:lineRule="auto"/>
        <w:ind w:left="120"/>
        <w:jc w:val="center"/>
        <w:rPr>
          <w:lang w:val="ru-RU"/>
        </w:rPr>
      </w:pPr>
      <w:bookmarkStart w:id="0" w:name="860646c2-889a-4569-8575-2a8bf8f7bf01"/>
      <w:r w:rsidRPr="00795BF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0"/>
    </w:p>
    <w:p w:rsidR="00D24A3C" w:rsidRPr="00795BF3" w:rsidRDefault="00D24A3C" w:rsidP="00D24A3C">
      <w:pPr>
        <w:spacing w:after="0" w:line="408" w:lineRule="auto"/>
        <w:ind w:left="120"/>
        <w:jc w:val="center"/>
        <w:rPr>
          <w:lang w:val="ru-RU"/>
        </w:rPr>
      </w:pPr>
      <w:bookmarkStart w:id="1" w:name="14fc4b3a-950c-4903-a83a-e28a6ceb6a1b"/>
      <w:r w:rsidRPr="00795BF3">
        <w:rPr>
          <w:rFonts w:ascii="Times New Roman" w:hAnsi="Times New Roman"/>
          <w:b/>
          <w:color w:val="000000"/>
          <w:sz w:val="28"/>
          <w:lang w:val="ru-RU"/>
        </w:rPr>
        <w:t>Администрация Советского района Алтайского края</w:t>
      </w:r>
      <w:bookmarkEnd w:id="1"/>
    </w:p>
    <w:p w:rsidR="0051441D" w:rsidRPr="00A31D59" w:rsidRDefault="00D24A3C" w:rsidP="00D24A3C">
      <w:pPr>
        <w:spacing w:after="0" w:line="408" w:lineRule="auto"/>
        <w:ind w:left="120"/>
        <w:jc w:val="center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 xml:space="preserve">МБОУ "Сибирская </w:t>
      </w:r>
      <w:proofErr w:type="spellStart"/>
      <w:r w:rsidRPr="00795BF3">
        <w:rPr>
          <w:rFonts w:ascii="Times New Roman" w:hAnsi="Times New Roman"/>
          <w:b/>
          <w:color w:val="000000"/>
          <w:sz w:val="28"/>
          <w:lang w:val="ru-RU"/>
        </w:rPr>
        <w:t>сош</w:t>
      </w:r>
      <w:proofErr w:type="spellEnd"/>
      <w:r w:rsidRPr="00795BF3">
        <w:rPr>
          <w:rFonts w:ascii="Times New Roman" w:hAnsi="Times New Roman"/>
          <w:b/>
          <w:color w:val="000000"/>
          <w:sz w:val="28"/>
          <w:lang w:val="ru-RU"/>
        </w:rPr>
        <w:t>"</w:t>
      </w:r>
      <w:bookmarkStart w:id="2" w:name="_GoBack"/>
      <w:bookmarkEnd w:id="2"/>
    </w:p>
    <w:p w:rsidR="0051441D" w:rsidRPr="00A31D59" w:rsidRDefault="0051441D" w:rsidP="0051441D">
      <w:pPr>
        <w:spacing w:after="0"/>
        <w:ind w:left="120"/>
        <w:rPr>
          <w:lang w:val="ru-RU"/>
        </w:rPr>
      </w:pPr>
    </w:p>
    <w:p w:rsidR="0051441D" w:rsidRPr="00A31D59" w:rsidRDefault="0051441D" w:rsidP="0051441D">
      <w:pPr>
        <w:spacing w:after="0"/>
        <w:ind w:left="120"/>
        <w:rPr>
          <w:lang w:val="ru-RU"/>
        </w:rPr>
      </w:pPr>
    </w:p>
    <w:p w:rsidR="0051441D" w:rsidRPr="00A31D59" w:rsidRDefault="0051441D" w:rsidP="005144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441D" w:rsidRPr="00AE7B98" w:rsidTr="000D32E5">
        <w:tc>
          <w:tcPr>
            <w:tcW w:w="3114" w:type="dxa"/>
          </w:tcPr>
          <w:p w:rsidR="0051441D" w:rsidRPr="0040209D" w:rsidRDefault="0051441D" w:rsidP="000D3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41D" w:rsidRPr="0040209D" w:rsidRDefault="0051441D" w:rsidP="000D3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41D" w:rsidRDefault="0051441D" w:rsidP="000D3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441D" w:rsidRPr="008944ED" w:rsidRDefault="0051441D" w:rsidP="000D32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1441D" w:rsidRDefault="0051441D" w:rsidP="000D32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О.Д. </w:t>
            </w:r>
          </w:p>
          <w:p w:rsidR="0051441D" w:rsidRPr="008944ED" w:rsidRDefault="0051441D" w:rsidP="000D32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1441D" w:rsidRDefault="00AE7B98" w:rsidP="000D32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№2 </w:t>
            </w:r>
            <w:r w:rsidR="005144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5144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5144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1441D" w:rsidRPr="0040209D" w:rsidRDefault="0051441D" w:rsidP="000D3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441D" w:rsidRPr="00A31D59" w:rsidRDefault="0051441D" w:rsidP="0051441D">
      <w:pPr>
        <w:spacing w:after="0"/>
        <w:ind w:left="120"/>
        <w:rPr>
          <w:lang w:val="ru-RU"/>
        </w:rPr>
      </w:pPr>
    </w:p>
    <w:p w:rsidR="0051441D" w:rsidRPr="00A31D59" w:rsidRDefault="0051441D" w:rsidP="0051441D">
      <w:pPr>
        <w:spacing w:after="0"/>
        <w:ind w:left="120"/>
        <w:rPr>
          <w:lang w:val="ru-RU"/>
        </w:rPr>
      </w:pPr>
    </w:p>
    <w:p w:rsidR="0051441D" w:rsidRPr="00A31D59" w:rsidRDefault="0051441D" w:rsidP="00AE7B98">
      <w:pPr>
        <w:spacing w:after="0"/>
        <w:rPr>
          <w:lang w:val="ru-RU"/>
        </w:rPr>
      </w:pPr>
    </w:p>
    <w:p w:rsidR="0051441D" w:rsidRPr="00A31D59" w:rsidRDefault="0051441D" w:rsidP="0051441D">
      <w:pPr>
        <w:spacing w:after="0" w:line="408" w:lineRule="auto"/>
        <w:ind w:left="120"/>
        <w:jc w:val="center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441D" w:rsidRPr="00A31D59" w:rsidRDefault="0051441D" w:rsidP="0051441D">
      <w:pPr>
        <w:spacing w:after="0" w:line="408" w:lineRule="auto"/>
        <w:ind w:left="120"/>
        <w:jc w:val="center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 4764943)</w:t>
      </w:r>
    </w:p>
    <w:p w:rsidR="0051441D" w:rsidRPr="00A31D59" w:rsidRDefault="0051441D" w:rsidP="0051441D">
      <w:pPr>
        <w:spacing w:after="0"/>
        <w:ind w:left="120"/>
        <w:jc w:val="center"/>
        <w:rPr>
          <w:lang w:val="ru-RU"/>
        </w:rPr>
      </w:pPr>
    </w:p>
    <w:p w:rsidR="0051441D" w:rsidRPr="00A31D59" w:rsidRDefault="0051441D" w:rsidP="0051441D">
      <w:pPr>
        <w:spacing w:after="0" w:line="408" w:lineRule="auto"/>
        <w:ind w:left="120"/>
        <w:jc w:val="center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1441D" w:rsidRDefault="0051441D" w:rsidP="00AE7B98">
      <w:pPr>
        <w:spacing w:after="0" w:line="408" w:lineRule="auto"/>
        <w:ind w:left="120"/>
        <w:jc w:val="center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B98" w:rsidRPr="00AD57BE" w:rsidRDefault="00AE7B98" w:rsidP="00AE7B9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51441D" w:rsidRPr="00AD57BE">
        <w:rPr>
          <w:sz w:val="28"/>
          <w:szCs w:val="28"/>
          <w:lang w:val="ru-RU"/>
        </w:rPr>
        <w:t>С.Шульгинка</w:t>
      </w:r>
      <w:proofErr w:type="spellEnd"/>
      <w:r w:rsidR="0051441D" w:rsidRPr="00AD57B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51441D" w:rsidRPr="00A31D59" w:rsidRDefault="0051441D" w:rsidP="00AE7B98">
      <w:pPr>
        <w:spacing w:after="0" w:line="264" w:lineRule="auto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441D" w:rsidRPr="00A31D59" w:rsidRDefault="0051441D" w:rsidP="0051441D">
      <w:pPr>
        <w:spacing w:after="0" w:line="264" w:lineRule="auto"/>
        <w:ind w:left="120"/>
        <w:jc w:val="both"/>
        <w:rPr>
          <w:lang w:val="ru-RU"/>
        </w:rPr>
      </w:pP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.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;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1441D" w:rsidRPr="0051441D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51441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31D5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</w:t>
      </w: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31D5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1441D" w:rsidRPr="00A31D59" w:rsidRDefault="0051441D" w:rsidP="0051441D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/>
        <w:ind w:left="120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</w:t>
      </w: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народных песен в композиторской обработке;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/>
        <w:ind w:left="120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</w:t>
      </w:r>
      <w:r w:rsidRPr="000D32E5">
        <w:rPr>
          <w:rFonts w:ascii="Times New Roman" w:hAnsi="Times New Roman"/>
          <w:color w:val="000000"/>
          <w:sz w:val="28"/>
          <w:lang w:val="ru-RU"/>
        </w:rPr>
        <w:t xml:space="preserve">Исполнитель. Особенности их деятельности, творчества. </w:t>
      </w:r>
      <w:r w:rsidRPr="00A31D59">
        <w:rPr>
          <w:rFonts w:ascii="Times New Roman" w:hAnsi="Times New Roman"/>
          <w:color w:val="000000"/>
          <w:sz w:val="28"/>
          <w:lang w:val="ru-RU"/>
        </w:rPr>
        <w:t>Умение слушать музыку. Концерт, концертный зал. Правила поведения в концертном зале.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Детская музыка П.И. Чайковского, С.С. Прокофьева, Д.Б.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31D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1D5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слушание фортепианных пьес в исполнении известных пианистов;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</w:t>
      </w:r>
      <w:r w:rsidRPr="000D32E5">
        <w:rPr>
          <w:rFonts w:ascii="Times New Roman" w:hAnsi="Times New Roman"/>
          <w:color w:val="000000"/>
          <w:sz w:val="28"/>
          <w:lang w:val="ru-RU"/>
        </w:rPr>
        <w:t xml:space="preserve">Легенда о нимфе </w:t>
      </w:r>
      <w:proofErr w:type="spellStart"/>
      <w:r w:rsidRPr="000D32E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D32E5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0D32E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D32E5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0D32E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D32E5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lastRenderedPageBreak/>
        <w:t>Вокальная музыка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0D32E5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0D32E5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/>
        <w:ind w:left="120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как при восприятии </w:t>
      </w: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Музыкальные портреты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слушание, исполнение музыки скерцозного характера;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0D32E5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Искусство времени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/>
        <w:ind w:left="120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творческие, исследовательские проекты, посвящённые выдающимся композиторам.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</w:t>
      </w:r>
      <w:r w:rsidRPr="000D32E5">
        <w:rPr>
          <w:rFonts w:ascii="Times New Roman" w:hAnsi="Times New Roman"/>
          <w:color w:val="000000"/>
          <w:sz w:val="28"/>
          <w:lang w:val="ru-RU"/>
        </w:rPr>
        <w:t xml:space="preserve">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Смешение традиций и культур в музыке Северной Америки. 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0D32E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0D32E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сочинений с народной музыкой;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/>
        <w:ind w:left="120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D32E5" w:rsidRPr="000D32E5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0D32E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0D32E5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Звонарские приговорки.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Молитва, хорал, песнопение, духовный стих. </w:t>
      </w:r>
      <w:r w:rsidRPr="000D32E5">
        <w:rPr>
          <w:rFonts w:ascii="Times New Roman" w:hAnsi="Times New Roman"/>
          <w:color w:val="000000"/>
          <w:sz w:val="28"/>
          <w:lang w:val="ru-RU"/>
        </w:rPr>
        <w:t>Образы духовной музыки в творчестве композиторов-классиков.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/>
        <w:ind w:left="120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Характеры персонажей, отражённые в музыке. </w:t>
      </w:r>
      <w:r w:rsidRPr="000D32E5">
        <w:rPr>
          <w:rFonts w:ascii="Times New Roman" w:hAnsi="Times New Roman"/>
          <w:color w:val="000000"/>
          <w:sz w:val="28"/>
          <w:lang w:val="ru-RU"/>
        </w:rPr>
        <w:t>Тембр голоса. Соло. Хор, ансамбль.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0D32E5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танцевальная импровизация под музыку фрагмента балета;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D32E5" w:rsidRPr="000D32E5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0D32E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D32E5" w:rsidRPr="000D32E5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0D32E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0D32E5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песни, хора из оперы;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/>
        <w:ind w:left="120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31D59">
        <w:rPr>
          <w:rFonts w:ascii="Times New Roman" w:hAnsi="Times New Roman"/>
          <w:color w:val="000000"/>
          <w:sz w:val="28"/>
          <w:lang w:val="ru-RU"/>
        </w:rPr>
        <w:t>).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/>
        <w:ind w:left="120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D32E5" w:rsidRPr="00A31D59" w:rsidRDefault="000D32E5" w:rsidP="000D32E5">
      <w:pPr>
        <w:spacing w:after="0"/>
        <w:ind w:left="120"/>
        <w:rPr>
          <w:lang w:val="ru-RU"/>
        </w:rPr>
      </w:pP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0D32E5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A31D59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, мелодий с ярко выраженными динамическими, темповыми, штриховыми красками; исполнительская интерпретация на основе их изменения. </w:t>
      </w:r>
      <w:r w:rsidRPr="000D32E5">
        <w:rPr>
          <w:rFonts w:ascii="Times New Roman" w:hAnsi="Times New Roman"/>
          <w:color w:val="000000"/>
          <w:sz w:val="28"/>
          <w:lang w:val="ru-RU"/>
        </w:rPr>
        <w:t>Составление музыкального словаря.</w:t>
      </w:r>
    </w:p>
    <w:p w:rsidR="000D32E5" w:rsidRPr="000D32E5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0D32E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0D32E5">
        <w:rPr>
          <w:rFonts w:ascii="Times New Roman" w:hAnsi="Times New Roman"/>
          <w:color w:val="000000"/>
          <w:sz w:val="28"/>
          <w:lang w:val="ru-RU"/>
        </w:rPr>
        <w:t xml:space="preserve">Содержание: Регистры. Ноты певческого диапазона. </w:t>
      </w:r>
      <w:r w:rsidRPr="00A31D59">
        <w:rPr>
          <w:rFonts w:ascii="Times New Roman" w:hAnsi="Times New Roman"/>
          <w:color w:val="000000"/>
          <w:sz w:val="28"/>
          <w:lang w:val="ru-RU"/>
        </w:rPr>
        <w:t>Расположение нот на клавиатуре. Знаки альтерации (диезы, бемоли, бекары).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»;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D32E5" w:rsidRPr="000D32E5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0D32E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0D32E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Аккомпанемент. Остинато. Вступление, заключение, проигрыш.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0D32E5">
        <w:rPr>
          <w:rFonts w:ascii="Times New Roman" w:hAnsi="Times New Roman"/>
          <w:color w:val="000000"/>
          <w:sz w:val="28"/>
          <w:lang w:val="ru-RU"/>
        </w:rPr>
        <w:t>Нота с точкой. Шестнадцатые. Пунктирный ритм.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0D32E5" w:rsidRPr="000D32E5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0D32E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»;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D32E5" w:rsidRPr="000D32E5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0D32E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0D32E5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Понятие фактуры. Фактуры аккомпанемента бас-аккорд,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D32E5" w:rsidRPr="00A31D59" w:rsidRDefault="000D32E5" w:rsidP="000D32E5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D32E5" w:rsidRPr="000D32E5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0D32E5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развитием, изменением основной темы;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D32E5" w:rsidRPr="00A31D59" w:rsidRDefault="000D32E5" w:rsidP="000D32E5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умение видеть прекрасное в жизни, наслаждаться красотой;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81891" w:rsidRPr="00A31D59" w:rsidRDefault="00681891" w:rsidP="00681891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31D59">
        <w:rPr>
          <w:rFonts w:ascii="Times New Roman" w:hAnsi="Times New Roman"/>
          <w:color w:val="000000"/>
          <w:sz w:val="28"/>
          <w:lang w:val="ru-RU"/>
        </w:rPr>
        <w:t>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81891" w:rsidRPr="00A31D59" w:rsidRDefault="00681891" w:rsidP="00681891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</w:p>
    <w:p w:rsidR="00681891" w:rsidRPr="00A31D59" w:rsidRDefault="00681891" w:rsidP="0068189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31D5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A31D5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A31D5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A31D5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A31D5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A31D5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31D59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A31D5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A31D5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A31D5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 концу изучения модуля № 7 «Современная музыкальная культура» </w:t>
      </w:r>
      <w:proofErr w:type="gramStart"/>
      <w:r w:rsidRPr="00A31D5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A31D5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31D5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D5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81891" w:rsidRPr="00A31D59" w:rsidRDefault="00681891" w:rsidP="00681891">
      <w:pPr>
        <w:spacing w:after="0" w:line="264" w:lineRule="auto"/>
        <w:ind w:firstLine="600"/>
        <w:jc w:val="both"/>
        <w:rPr>
          <w:lang w:val="ru-RU"/>
        </w:rPr>
      </w:pPr>
      <w:r w:rsidRPr="00A31D5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81891" w:rsidRDefault="00681891" w:rsidP="0051441D">
      <w:pPr>
        <w:tabs>
          <w:tab w:val="left" w:pos="3300"/>
        </w:tabs>
        <w:rPr>
          <w:rFonts w:ascii="Times New Roman" w:hAnsi="Times New Roman"/>
          <w:b/>
          <w:color w:val="000000"/>
          <w:sz w:val="28"/>
          <w:lang w:val="ru-RU"/>
        </w:rPr>
      </w:pPr>
    </w:p>
    <w:p w:rsidR="00681891" w:rsidRDefault="00681891" w:rsidP="0051441D">
      <w:pPr>
        <w:tabs>
          <w:tab w:val="left" w:pos="3300"/>
        </w:tabs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681891" w:rsidRDefault="00681891" w:rsidP="00681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81891" w:rsidTr="009E61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891" w:rsidRDefault="00681891" w:rsidP="009E61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891" w:rsidRDefault="00681891" w:rsidP="009E61D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891" w:rsidRDefault="00681891" w:rsidP="009E61D6"/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ИНВАРИАНТНАЯ ЧАСТЬ</w:t>
            </w:r>
          </w:p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891" w:rsidRDefault="00681891" w:rsidP="009E61D6"/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891" w:rsidRDefault="00681891" w:rsidP="009E61D6"/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М.И.Глинка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891" w:rsidRDefault="00681891" w:rsidP="009E61D6"/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891" w:rsidRDefault="00681891" w:rsidP="009E61D6"/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891" w:rsidRDefault="00681891" w:rsidP="009E61D6"/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891" w:rsidRDefault="00681891" w:rsidP="009E61D6"/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681891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</w:t>
            </w:r>
            <w:r w:rsidRPr="00681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«Конь», музыка И. Матвиенко, стихи А. </w:t>
            </w:r>
            <w:proofErr w:type="spellStart"/>
            <w:r w:rsidRPr="00681891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681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681891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681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681891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681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681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891" w:rsidRDefault="00681891" w:rsidP="009E61D6"/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RPr="00D24A3C" w:rsidTr="009E61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891" w:rsidRDefault="00681891" w:rsidP="009E61D6"/>
        </w:tc>
      </w:tr>
      <w:tr w:rsidR="00681891" w:rsidTr="009E6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/>
        </w:tc>
      </w:tr>
    </w:tbl>
    <w:p w:rsidR="00681891" w:rsidRDefault="00681891" w:rsidP="00681891">
      <w:pPr>
        <w:sectPr w:rsidR="00681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891" w:rsidRDefault="00681891" w:rsidP="00681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681891" w:rsidTr="00681891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891" w:rsidRDefault="00681891" w:rsidP="009E61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891" w:rsidRDefault="00681891" w:rsidP="009E61D6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891" w:rsidRDefault="00681891" w:rsidP="009E61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891" w:rsidRDefault="00681891" w:rsidP="009E61D6"/>
        </w:tc>
      </w:tr>
      <w:tr w:rsidR="00681891" w:rsidRPr="00D24A3C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RPr="00D24A3C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RPr="00D24A3C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RPr="00D24A3C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RPr="00D24A3C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81891" w:rsidRPr="00D24A3C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</w:pPr>
          </w:p>
        </w:tc>
      </w:tr>
      <w:tr w:rsidR="00681891" w:rsidTr="00681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891" w:rsidRPr="00A31D59" w:rsidRDefault="00681891" w:rsidP="009E61D6">
            <w:pPr>
              <w:spacing w:after="0"/>
              <w:ind w:left="135"/>
              <w:rPr>
                <w:lang w:val="ru-RU"/>
              </w:rPr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 w:rsidRPr="00A31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891" w:rsidRDefault="00681891" w:rsidP="009E6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891" w:rsidRDefault="00681891" w:rsidP="009E61D6"/>
        </w:tc>
      </w:tr>
    </w:tbl>
    <w:p w:rsidR="00681891" w:rsidRDefault="00681891" w:rsidP="00681891">
      <w:pPr>
        <w:pStyle w:val="c51"/>
        <w:shd w:val="clear" w:color="auto" w:fill="FFFFFF"/>
        <w:spacing w:before="0" w:beforeAutospacing="0" w:after="0" w:afterAutospacing="0"/>
        <w:ind w:left="-588"/>
        <w:rPr>
          <w:rStyle w:val="c11"/>
          <w:b/>
          <w:bCs/>
          <w:color w:val="000000"/>
          <w:sz w:val="28"/>
          <w:szCs w:val="28"/>
        </w:rPr>
      </w:pPr>
    </w:p>
    <w:p w:rsidR="00681891" w:rsidRDefault="00681891" w:rsidP="00681891">
      <w:pPr>
        <w:pStyle w:val="c51"/>
        <w:shd w:val="clear" w:color="auto" w:fill="FFFFFF"/>
        <w:spacing w:before="0" w:beforeAutospacing="0" w:after="0" w:afterAutospacing="0"/>
        <w:ind w:left="-588"/>
        <w:rPr>
          <w:rFonts w:ascii="XO Thames" w:hAnsi="XO Thames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    УЧЕБНО-МЕТОДИЧЕСКОЕ ОБЕСПЕЧЕНИЕ ОБРАЗОВАТЕЛЬНОГО ПРОЦЕССА</w:t>
      </w:r>
    </w:p>
    <w:p w:rsidR="00681891" w:rsidRDefault="00681891" w:rsidP="00681891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681891" w:rsidRDefault="00681891" w:rsidP="00681891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​‌‌​</w:t>
      </w:r>
      <w:r>
        <w:rPr>
          <w:rStyle w:val="c9"/>
          <w:color w:val="000000"/>
          <w:shd w:val="clear" w:color="auto" w:fill="FFFFFF"/>
        </w:rPr>
        <w:t xml:space="preserve">Музыка. 3 класс /Критская Е.Д., Сергеева Г.П., </w:t>
      </w:r>
      <w:proofErr w:type="spellStart"/>
      <w:r>
        <w:rPr>
          <w:rStyle w:val="c9"/>
          <w:color w:val="000000"/>
          <w:shd w:val="clear" w:color="auto" w:fill="FFFFFF"/>
        </w:rPr>
        <w:t>Шмагина</w:t>
      </w:r>
      <w:proofErr w:type="spellEnd"/>
      <w:r>
        <w:rPr>
          <w:rStyle w:val="c9"/>
          <w:color w:val="000000"/>
          <w:shd w:val="clear" w:color="auto" w:fill="FFFFFF"/>
        </w:rPr>
        <w:t xml:space="preserve"> Т.С., Акционерное общество «</w:t>
      </w:r>
      <w:proofErr w:type="spellStart"/>
      <w:r>
        <w:rPr>
          <w:rStyle w:val="c9"/>
          <w:color w:val="000000"/>
          <w:shd w:val="clear" w:color="auto" w:fill="FFFFFF"/>
        </w:rPr>
        <w:t>Издательств</w:t>
      </w:r>
      <w:proofErr w:type="gramStart"/>
      <w:r>
        <w:rPr>
          <w:rStyle w:val="c9"/>
          <w:color w:val="000000"/>
          <w:shd w:val="clear" w:color="auto" w:fill="FFFFFF"/>
        </w:rPr>
        <w:t>о«</w:t>
      </w:r>
      <w:proofErr w:type="gramEnd"/>
      <w:r>
        <w:rPr>
          <w:rStyle w:val="c9"/>
          <w:color w:val="000000"/>
          <w:shd w:val="clear" w:color="auto" w:fill="FFFFFF"/>
        </w:rPr>
        <w:t>Просвещение</w:t>
      </w:r>
      <w:proofErr w:type="spellEnd"/>
      <w:r>
        <w:rPr>
          <w:rStyle w:val="c9"/>
          <w:color w:val="000000"/>
          <w:shd w:val="clear" w:color="auto" w:fill="FFFFFF"/>
        </w:rPr>
        <w:t>»;</w:t>
      </w:r>
    </w:p>
    <w:p w:rsidR="00681891" w:rsidRDefault="00681891" w:rsidP="00681891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​‌‌</w:t>
      </w:r>
    </w:p>
    <w:p w:rsidR="00681891" w:rsidRDefault="00681891" w:rsidP="00681891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​</w:t>
      </w:r>
    </w:p>
    <w:p w:rsidR="00681891" w:rsidRDefault="00681891" w:rsidP="00681891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681891" w:rsidRDefault="00681891" w:rsidP="00681891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​‌‌​</w:t>
      </w:r>
      <w:r>
        <w:rPr>
          <w:rStyle w:val="c9"/>
          <w:color w:val="000000"/>
          <w:shd w:val="clear" w:color="auto" w:fill="FFFFFF"/>
        </w:rPr>
        <w:t>https://media.prosv.ru/content/item/8091/</w:t>
      </w:r>
    </w:p>
    <w:p w:rsidR="00681891" w:rsidRDefault="00681891" w:rsidP="00681891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681891" w:rsidRDefault="00681891" w:rsidP="00681891">
      <w:pPr>
        <w:pStyle w:val="c32"/>
        <w:shd w:val="clear" w:color="auto" w:fill="FFFFFF"/>
        <w:spacing w:before="0" w:beforeAutospacing="0" w:after="0" w:afterAutospacing="0"/>
        <w:ind w:left="120"/>
        <w:rPr>
          <w:rFonts w:ascii="XO Thames" w:hAnsi="XO Thames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​</w:t>
      </w:r>
      <w:r>
        <w:rPr>
          <w:rStyle w:val="c74"/>
          <w:color w:val="333333"/>
          <w:sz w:val="28"/>
          <w:szCs w:val="28"/>
        </w:rPr>
        <w:t>​‌‌</w:t>
      </w:r>
      <w:r>
        <w:rPr>
          <w:rStyle w:val="c1"/>
          <w:color w:val="000000"/>
          <w:sz w:val="28"/>
          <w:szCs w:val="28"/>
        </w:rPr>
        <w:t>​Библиотека ЦОК</w:t>
      </w:r>
    </w:p>
    <w:p w:rsidR="00681891" w:rsidRDefault="00681891" w:rsidP="00681891">
      <w:pPr>
        <w:pStyle w:val="c22"/>
        <w:shd w:val="clear" w:color="auto" w:fill="FFFFFF"/>
        <w:spacing w:before="0" w:beforeAutospacing="0" w:after="0" w:afterAutospacing="0"/>
        <w:rPr>
          <w:rFonts w:ascii="XO Thames" w:hAnsi="XO Thames"/>
          <w:color w:val="000000"/>
          <w:sz w:val="22"/>
          <w:szCs w:val="22"/>
        </w:rPr>
      </w:pPr>
      <w:r>
        <w:rPr>
          <w:rStyle w:val="c9"/>
          <w:color w:val="000000"/>
          <w:shd w:val="clear" w:color="auto" w:fill="FFFFFF"/>
        </w:rPr>
        <w:t>https://media.prosv.ru/content/item/8091/</w:t>
      </w:r>
    </w:p>
    <w:p w:rsidR="00681891" w:rsidRPr="00681891" w:rsidRDefault="00681891" w:rsidP="00681891">
      <w:pPr>
        <w:rPr>
          <w:lang w:val="ru-RU"/>
        </w:rPr>
        <w:sectPr w:rsidR="00681891" w:rsidRPr="00681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152" w:rsidRPr="00681891" w:rsidRDefault="00B96152" w:rsidP="00681891">
      <w:pPr>
        <w:rPr>
          <w:lang w:val="ru-RU"/>
        </w:rPr>
      </w:pPr>
    </w:p>
    <w:sectPr w:rsidR="00B96152" w:rsidRPr="0068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1C"/>
    <w:rsid w:val="000D32E5"/>
    <w:rsid w:val="0051441D"/>
    <w:rsid w:val="00681891"/>
    <w:rsid w:val="0092521C"/>
    <w:rsid w:val="00AD57BE"/>
    <w:rsid w:val="00AE7B98"/>
    <w:rsid w:val="00B96152"/>
    <w:rsid w:val="00D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68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681891"/>
  </w:style>
  <w:style w:type="paragraph" w:customStyle="1" w:styleId="c32">
    <w:name w:val="c32"/>
    <w:basedOn w:val="a"/>
    <w:rsid w:val="0068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681891"/>
  </w:style>
  <w:style w:type="character" w:customStyle="1" w:styleId="c9">
    <w:name w:val="c9"/>
    <w:basedOn w:val="a0"/>
    <w:rsid w:val="00681891"/>
  </w:style>
  <w:style w:type="character" w:customStyle="1" w:styleId="c74">
    <w:name w:val="c74"/>
    <w:basedOn w:val="a0"/>
    <w:rsid w:val="00681891"/>
  </w:style>
  <w:style w:type="paragraph" w:customStyle="1" w:styleId="c22">
    <w:name w:val="c22"/>
    <w:basedOn w:val="a"/>
    <w:rsid w:val="0068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9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68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681891"/>
  </w:style>
  <w:style w:type="paragraph" w:customStyle="1" w:styleId="c32">
    <w:name w:val="c32"/>
    <w:basedOn w:val="a"/>
    <w:rsid w:val="0068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681891"/>
  </w:style>
  <w:style w:type="character" w:customStyle="1" w:styleId="c9">
    <w:name w:val="c9"/>
    <w:basedOn w:val="a0"/>
    <w:rsid w:val="00681891"/>
  </w:style>
  <w:style w:type="character" w:customStyle="1" w:styleId="c74">
    <w:name w:val="c74"/>
    <w:basedOn w:val="a0"/>
    <w:rsid w:val="00681891"/>
  </w:style>
  <w:style w:type="paragraph" w:customStyle="1" w:styleId="c22">
    <w:name w:val="c22"/>
    <w:basedOn w:val="a"/>
    <w:rsid w:val="0068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9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57</Pages>
  <Words>13328</Words>
  <Characters>75975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Оксана</cp:lastModifiedBy>
  <cp:revision>6</cp:revision>
  <cp:lastPrinted>2024-09-11T06:16:00Z</cp:lastPrinted>
  <dcterms:created xsi:type="dcterms:W3CDTF">2024-09-09T11:51:00Z</dcterms:created>
  <dcterms:modified xsi:type="dcterms:W3CDTF">2024-09-20T05:08:00Z</dcterms:modified>
</cp:coreProperties>
</file>