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0"/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795BF3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115C" w:rsidRPr="00CC7305" w:rsidTr="00BA115C">
        <w:tc>
          <w:tcPr>
            <w:tcW w:w="3114" w:type="dxa"/>
          </w:tcPr>
          <w:p w:rsidR="00BA115C" w:rsidRPr="0040209D" w:rsidRDefault="00BA115C" w:rsidP="00BA11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115C" w:rsidRPr="0040209D" w:rsidRDefault="00BA115C" w:rsidP="00BA11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115C" w:rsidRDefault="00BA115C" w:rsidP="00BA11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115C" w:rsidRPr="00CC7305" w:rsidRDefault="00BA115C" w:rsidP="00CC73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A115C" w:rsidRPr="008944ED" w:rsidRDefault="00BA115C" w:rsidP="00BA11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CC7305" w:rsidRDefault="00CC7305" w:rsidP="00BA11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</w:t>
            </w:r>
            <w:r w:rsidR="00BA11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A115C" w:rsidRDefault="00BA115C" w:rsidP="00BA11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C73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16.08.2024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CC73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A115C" w:rsidRPr="0040209D" w:rsidRDefault="00BA115C" w:rsidP="00BA11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rPr>
          <w:lang w:val="ru-RU"/>
        </w:rPr>
      </w:pPr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BF3">
        <w:rPr>
          <w:rFonts w:ascii="Times New Roman" w:hAnsi="Times New Roman"/>
          <w:color w:val="000000"/>
          <w:sz w:val="28"/>
          <w:lang w:val="ru-RU"/>
        </w:rPr>
        <w:t xml:space="preserve"> 4255878)</w:t>
      </w:r>
    </w:p>
    <w:p w:rsidR="00BA115C" w:rsidRPr="00795BF3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795BF3" w:rsidRDefault="00BA115C" w:rsidP="00BA115C">
      <w:pPr>
        <w:spacing w:after="0" w:line="408" w:lineRule="auto"/>
        <w:ind w:left="120"/>
        <w:jc w:val="center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A115C" w:rsidRPr="00BA115C" w:rsidRDefault="00CC7305" w:rsidP="00BA11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BA115C" w:rsidRDefault="00BA115C" w:rsidP="00BA115C">
      <w:pPr>
        <w:spacing w:after="0"/>
        <w:ind w:left="120"/>
        <w:jc w:val="center"/>
        <w:rPr>
          <w:lang w:val="ru-RU"/>
        </w:rPr>
      </w:pPr>
    </w:p>
    <w:p w:rsidR="00BA115C" w:rsidRPr="00795BF3" w:rsidRDefault="00BA115C" w:rsidP="00BA115C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795BF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95BF3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795BF3">
        <w:rPr>
          <w:rFonts w:ascii="Times New Roman" w:hAnsi="Times New Roman"/>
          <w:b/>
          <w:color w:val="000000"/>
          <w:sz w:val="28"/>
          <w:lang w:val="ru-RU"/>
        </w:rPr>
        <w:t>ульгинка</w:t>
      </w:r>
      <w:bookmarkEnd w:id="2"/>
      <w:r w:rsidRPr="00795B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1911595-c9b0-48c8-8fd6-d0b6f2c1f773"/>
      <w:r w:rsidRPr="00795BF3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CC7305" w:rsidRDefault="00CC7305" w:rsidP="00BA11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309286"/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795BF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</w:p>
    <w:p w:rsidR="00BA115C" w:rsidRPr="00795BF3" w:rsidRDefault="00BA115C" w:rsidP="00BA115C">
      <w:pPr>
        <w:rPr>
          <w:lang w:val="ru-RU"/>
        </w:rPr>
        <w:sectPr w:rsidR="00BA115C" w:rsidRPr="00795BF3">
          <w:pgSz w:w="11906" w:h="16383"/>
          <w:pgMar w:top="1134" w:right="850" w:bottom="1134" w:left="1701" w:header="720" w:footer="720" w:gutter="0"/>
          <w:cols w:space="720"/>
        </w:sect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bookmarkStart w:id="6" w:name="block-32309279"/>
      <w:bookmarkEnd w:id="4"/>
      <w:r w:rsidRPr="00795B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rPr>
          <w:lang w:val="ru-RU"/>
        </w:rPr>
        <w:sectPr w:rsidR="00BA115C" w:rsidRPr="00795BF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95BF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95BF3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>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</w:p>
    <w:p w:rsidR="00BA115C" w:rsidRPr="00795BF3" w:rsidRDefault="00BA115C" w:rsidP="00BA115C">
      <w:pPr>
        <w:spacing w:after="0" w:line="264" w:lineRule="auto"/>
        <w:ind w:left="12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5BF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95B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95BF3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5BF3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BA115C" w:rsidRPr="00795BF3" w:rsidRDefault="00BA115C" w:rsidP="00BA115C">
      <w:pPr>
        <w:spacing w:after="0" w:line="264" w:lineRule="auto"/>
        <w:ind w:firstLine="600"/>
        <w:jc w:val="both"/>
        <w:rPr>
          <w:lang w:val="ru-RU"/>
        </w:rPr>
      </w:pPr>
      <w:r w:rsidRPr="00795BF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115C" w:rsidRDefault="00BA115C" w:rsidP="00BA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A115C" w:rsidRDefault="00BA115C" w:rsidP="00BA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BA115C" w:rsidTr="00BA11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15C" w:rsidRDefault="00BA115C" w:rsidP="00BA11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15C" w:rsidRDefault="00BA115C" w:rsidP="00BA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15C" w:rsidRDefault="00BA115C" w:rsidP="00BA115C">
            <w:pPr>
              <w:spacing w:after="0"/>
              <w:ind w:left="135"/>
            </w:pP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Default="00BA115C" w:rsidP="00BA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Default="00BA115C" w:rsidP="00BA11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15C" w:rsidRDefault="00BA115C" w:rsidP="00BA11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15C" w:rsidRDefault="00BA115C" w:rsidP="00BA11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15C" w:rsidRDefault="00BA115C" w:rsidP="00BA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Default="00BA115C" w:rsidP="00BA115C"/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Default="00BA115C" w:rsidP="00BA115C"/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Default="00BA115C" w:rsidP="00BA115C"/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5B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Default="00BA115C" w:rsidP="00BA115C"/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Default="00BA115C" w:rsidP="00BA115C"/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B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Pr="00795BF3" w:rsidRDefault="00BA115C" w:rsidP="00BA115C">
            <w:pPr>
              <w:spacing w:after="0"/>
              <w:ind w:left="135"/>
              <w:rPr>
                <w:lang w:val="ru-RU"/>
              </w:rPr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 w:rsidRPr="00795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15C" w:rsidRDefault="00BA115C" w:rsidP="00BA115C"/>
        </w:tc>
      </w:tr>
    </w:tbl>
    <w:p w:rsidR="00BA115C" w:rsidRDefault="00BA115C" w:rsidP="00BA115C"/>
    <w:p w:rsidR="00BA115C" w:rsidRPr="00BA115C" w:rsidRDefault="00BA115C" w:rsidP="00BA115C">
      <w:pPr>
        <w:spacing w:after="0"/>
        <w:ind w:left="120"/>
      </w:pPr>
      <w:r w:rsidRPr="00BA115C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</w:t>
      </w:r>
      <w:r w:rsidRPr="00BA115C"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 w:rsidRPr="00BA115C">
        <w:rPr>
          <w:rFonts w:ascii="Times New Roman" w:hAnsi="Times New Roman"/>
          <w:b/>
          <w:color w:val="000000"/>
          <w:sz w:val="28"/>
        </w:rPr>
        <w:t>.»</w:t>
      </w:r>
      <w:proofErr w:type="gramEnd"/>
      <w:r w:rsidRPr="00BA11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115C" w:rsidRPr="00BA115C" w:rsidRDefault="00BA115C" w:rsidP="00BA115C">
      <w:pPr>
        <w:spacing w:after="0"/>
        <w:ind w:left="120"/>
      </w:pPr>
      <w:r w:rsidRPr="00BA115C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Pr="00BA115C" w:rsidRDefault="00BA115C" w:rsidP="00BA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Pr="00BA115C" w:rsidRDefault="00BA115C" w:rsidP="00BA115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Pr="00BA115C" w:rsidRDefault="00BA115C" w:rsidP="00BA1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15C" w:rsidRPr="00BA115C" w:rsidRDefault="00BA115C" w:rsidP="00BA115C"/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F33EC4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F33EC4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115C" w:rsidRPr="00F33EC4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rPr>
                <w:lang w:val="ru-RU"/>
              </w:rPr>
            </w:pPr>
          </w:p>
        </w:tc>
      </w:tr>
      <w:tr w:rsidR="00BA115C" w:rsidRPr="00F33EC4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ind w:left="135"/>
              <w:rPr>
                <w:lang w:val="ru-RU"/>
              </w:rPr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BA115C" w:rsidP="00BA115C">
            <w:pPr>
              <w:spacing w:after="0"/>
              <w:rPr>
                <w:lang w:val="ru-RU"/>
              </w:rPr>
            </w:pPr>
            <w:r w:rsidRPr="00F33EC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15C" w:rsidRPr="00D746F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rPr>
                <w:lang w:val="ru-RU"/>
              </w:rPr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15C" w:rsidRPr="00D746F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F33EC4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F33EC4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rPr>
                <w:lang w:val="ru-RU"/>
              </w:rPr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rPr>
                <w:lang w:val="ru-RU"/>
              </w:rPr>
            </w:pP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BA115C" w:rsidP="00BA11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C97F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C97FE2" w:rsidRDefault="00C97FE2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  <w:r w:rsidR="00D746F5">
              <w:rPr>
                <w:lang w:val="ru-RU"/>
              </w:rPr>
              <w:t>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арифметическим способом.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D746F5" w:rsidRDefault="00D746F5" w:rsidP="00BA11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копейка); установление отношения «дороже/дешевле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</w:t>
            </w:r>
            <w:proofErr w:type="gramEnd"/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круглого числа, на круглое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115C" w:rsidRPr="00CC7305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BA11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BA115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</w:t>
            </w: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</w:pPr>
          </w:p>
        </w:tc>
      </w:tr>
      <w:tr w:rsidR="00BA115C" w:rsidRPr="00BA115C" w:rsidTr="00BA1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rPr>
                <w:lang w:val="ru-RU"/>
              </w:rPr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>
            <w:pPr>
              <w:spacing w:after="0"/>
              <w:ind w:left="135"/>
              <w:jc w:val="center"/>
            </w:pPr>
            <w:r w:rsidRPr="00BA115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15C" w:rsidRPr="00BA115C" w:rsidRDefault="00BA115C" w:rsidP="00BA115C"/>
        </w:tc>
      </w:tr>
    </w:tbl>
    <w:p w:rsidR="00BA115C" w:rsidRDefault="00BA115C" w:rsidP="00BA115C"/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Default="00BA115C" w:rsidP="00BA115C">
      <w:pPr>
        <w:rPr>
          <w:lang w:val="ru-RU"/>
        </w:rPr>
      </w:pPr>
    </w:p>
    <w:p w:rsidR="00BA115C" w:rsidRPr="00BA115C" w:rsidRDefault="00BA115C" w:rsidP="00BA115C">
      <w:pPr>
        <w:rPr>
          <w:lang w:val="ru-RU"/>
        </w:rPr>
      </w:pPr>
    </w:p>
    <w:p w:rsidR="00BA115C" w:rsidRDefault="00BA115C" w:rsidP="00BA115C"/>
    <w:p w:rsidR="00BA115C" w:rsidRPr="00795BF3" w:rsidRDefault="00BA115C" w:rsidP="00BA115C">
      <w:pPr>
        <w:spacing w:after="0"/>
        <w:ind w:left="120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A115C" w:rsidRPr="00795BF3" w:rsidRDefault="00BA115C" w:rsidP="00BA115C">
      <w:pPr>
        <w:spacing w:after="0" w:line="480" w:lineRule="auto"/>
        <w:ind w:left="120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115C" w:rsidRPr="000C663C" w:rsidRDefault="00BA115C" w:rsidP="00BA11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Математика (в 2 частях), 3</w:t>
      </w:r>
      <w:r w:rsidRPr="000C66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 /Моро М.И., Бантова М.А., Бельтюкова Г.В. и другие, Акционерное общество «Издательство «Просвещение»;</w:t>
      </w:r>
    </w:p>
    <w:p w:rsidR="00BA115C" w:rsidRPr="00CC7305" w:rsidRDefault="00872C8A" w:rsidP="00CC730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872C8A">
        <w:rPr>
          <w:rFonts w:ascii="Times New Roman" w:hAnsi="Times New Roman" w:cs="Times New Roman"/>
          <w:sz w:val="28"/>
          <w:szCs w:val="28"/>
          <w:lang w:val="ru-RU"/>
        </w:rPr>
        <w:t>Рабочая тетрад</w:t>
      </w:r>
      <w:proofErr w:type="gramStart"/>
      <w:r w:rsidRPr="00872C8A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 частях), 3 класс</w:t>
      </w:r>
      <w:r w:rsidRPr="00872C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66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Моро М.И.</w:t>
      </w:r>
      <w:r w:rsidRPr="00872C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Волкова С. И.</w:t>
      </w:r>
      <w:r w:rsidR="00C46C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66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«Просвещение»;</w:t>
      </w:r>
      <w:r w:rsidR="00CC73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Проверочные работы 3 класс</w:t>
      </w:r>
      <w:r w:rsidR="00CC7305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 xml:space="preserve"> </w:t>
      </w:r>
      <w:r w:rsidR="00CC7305" w:rsidRPr="000C66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CC7305" w:rsidRDefault="00CC7305" w:rsidP="00C46C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6C48" w:rsidRDefault="00BA115C" w:rsidP="00C46C48">
      <w:pPr>
        <w:spacing w:after="0" w:line="480" w:lineRule="auto"/>
        <w:ind w:left="120"/>
        <w:rPr>
          <w:lang w:val="ru-RU"/>
        </w:rPr>
      </w:pPr>
      <w:bookmarkStart w:id="7" w:name="_GoBack"/>
      <w:bookmarkEnd w:id="7"/>
      <w:r w:rsidRPr="00795B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2C8A" w:rsidRPr="00C46C48" w:rsidRDefault="00872C8A" w:rsidP="00C46C48">
      <w:pPr>
        <w:spacing w:after="0" w:line="480" w:lineRule="auto"/>
        <w:ind w:left="120"/>
        <w:rPr>
          <w:lang w:val="ru-RU"/>
        </w:rPr>
      </w:pPr>
      <w:r w:rsidRPr="000C663C">
        <w:rPr>
          <w:rFonts w:ascii="Times New Roman" w:hAnsi="Times New Roman" w:cs="Times New Roman"/>
          <w:sz w:val="28"/>
          <w:szCs w:val="28"/>
          <w:lang w:val="ru-RU"/>
        </w:rPr>
        <w:t xml:space="preserve">Волкова С. И., Степанова С. В., Бантова М. А. и др. Математика. Методические рекомендации. 3 класс. </w:t>
      </w:r>
      <w:r w:rsidRPr="000C66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6C48" w:rsidRDefault="00C46C48" w:rsidP="00BA115C">
      <w:pPr>
        <w:spacing w:after="0"/>
        <w:ind w:left="120"/>
        <w:rPr>
          <w:lang w:val="ru-RU"/>
        </w:rPr>
      </w:pPr>
    </w:p>
    <w:p w:rsidR="00BA115C" w:rsidRPr="00795BF3" w:rsidRDefault="00BA115C" w:rsidP="00C46C48">
      <w:pPr>
        <w:spacing w:after="0" w:line="480" w:lineRule="auto"/>
        <w:rPr>
          <w:lang w:val="ru-RU"/>
        </w:rPr>
      </w:pPr>
      <w:r w:rsidRPr="00795B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8" w:name="_Hlk117711949"/>
    <w:bookmarkStart w:id="9" w:name="_Hlk117711477"/>
    <w:p w:rsidR="00C46C48" w:rsidRPr="000C663C" w:rsidRDefault="00C46C48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CDB">
        <w:fldChar w:fldCharType="begin"/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35CDB">
        <w:rPr>
          <w:rFonts w:ascii="Times New Roman" w:hAnsi="Times New Roman" w:cs="Times New Roman"/>
          <w:sz w:val="28"/>
          <w:szCs w:val="28"/>
        </w:rPr>
        <w:instrText>HYPERLINK</w:instrTex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535CDB">
        <w:rPr>
          <w:rFonts w:ascii="Times New Roman" w:hAnsi="Times New Roman" w:cs="Times New Roman"/>
          <w:sz w:val="28"/>
          <w:szCs w:val="28"/>
        </w:rPr>
        <w:instrText>http</w:instrTex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535CDB">
        <w:rPr>
          <w:rFonts w:ascii="Times New Roman" w:hAnsi="Times New Roman" w:cs="Times New Roman"/>
          <w:sz w:val="28"/>
          <w:szCs w:val="28"/>
        </w:rPr>
        <w:instrText>www</w:instrTex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35CDB">
        <w:rPr>
          <w:rFonts w:ascii="Times New Roman" w:hAnsi="Times New Roman" w:cs="Times New Roman"/>
          <w:sz w:val="28"/>
          <w:szCs w:val="28"/>
        </w:rPr>
        <w:instrText>uchportal</w:instrTex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35CDB">
        <w:rPr>
          <w:rFonts w:ascii="Times New Roman" w:hAnsi="Times New Roman" w:cs="Times New Roman"/>
          <w:sz w:val="28"/>
          <w:szCs w:val="28"/>
        </w:rPr>
        <w:instrText>ru</w:instrTex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535CDB">
        <w:fldChar w:fldCharType="separate"/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t>http</w:t>
      </w:r>
      <w:r w:rsidRPr="000C663C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t>www</w:t>
      </w:r>
      <w:r w:rsidRPr="000C663C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t>uchportal</w:t>
      </w:r>
      <w:r w:rsidRPr="000C663C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t>ru</w:t>
      </w:r>
      <w:r w:rsidRPr="00535CDB">
        <w:rPr>
          <w:rStyle w:val="ab"/>
          <w:rFonts w:ascii="Times New Roman" w:hAnsi="Times New Roman" w:cs="Times New Roman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</w:t>
      </w:r>
      <w:r w:rsidRPr="000C663C">
        <w:rPr>
          <w:rFonts w:ascii="Times New Roman" w:hAnsi="Times New Roman" w:cs="Times New Roman"/>
          <w:sz w:val="28"/>
          <w:szCs w:val="28"/>
          <w:lang w:val="ru-RU"/>
        </w:rPr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proofErr w:type="gramStart"/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ресурсов.</w:t>
      </w:r>
      <w:proofErr w:type="gramEnd"/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5" w:history="1"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nachalka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info</w:t>
        </w:r>
        <w:proofErr w:type="gramStart"/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Начальная школа.</w:t>
      </w:r>
      <w:proofErr w:type="gramEnd"/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Очень красочные ЦОР по различным предметам начальной школы.</w:t>
      </w:r>
      <w:proofErr w:type="gramEnd"/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6" w:history="1">
        <w:proofErr w:type="gramStart"/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openclass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Открытый класс.</w:t>
      </w:r>
      <w:proofErr w:type="gramEnd"/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 xml:space="preserve"> Все ресурсы размещены по предметным областям.</w:t>
      </w:r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7" w:history="1">
        <w:proofErr w:type="gramStart"/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interneturok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Видеоуроки по основным предметам школьной программы.</w:t>
      </w:r>
      <w:proofErr w:type="gramEnd"/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8" w:history="1"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база разработок для учителей начальных классов</w:t>
      </w:r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9" w:history="1"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musabiqe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az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сайт для учителей начальных классов</w:t>
      </w:r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0" w:history="1"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.4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stupeni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клуб учителей начальной школы</w:t>
      </w:r>
    </w:p>
    <w:p w:rsidR="00C46C48" w:rsidRPr="000C663C" w:rsidRDefault="00CC7305" w:rsidP="00C4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1" w:history="1"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trudovik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ucoz</w:t>
        </w:r>
        <w:r w:rsidR="00C46C48" w:rsidRPr="000C663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C46C48" w:rsidRPr="00535CDB">
          <w:rPr>
            <w:rStyle w:val="ab"/>
            <w:rFonts w:ascii="Times New Roman" w:hAnsi="Times New Roman" w:cs="Times New Roman"/>
            <w:sz w:val="28"/>
            <w:szCs w:val="28"/>
          </w:rPr>
          <w:t>ua</w:t>
        </w:r>
      </w:hyperlink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6C48" w:rsidRPr="00535CDB">
        <w:rPr>
          <w:rFonts w:ascii="Times New Roman" w:hAnsi="Times New Roman" w:cs="Times New Roman"/>
          <w:sz w:val="28"/>
          <w:szCs w:val="28"/>
        </w:rPr>
        <w:t> </w:t>
      </w:r>
      <w:r w:rsidR="00C46C48" w:rsidRPr="000C663C">
        <w:rPr>
          <w:rFonts w:ascii="Times New Roman" w:hAnsi="Times New Roman" w:cs="Times New Roman"/>
          <w:sz w:val="28"/>
          <w:szCs w:val="28"/>
          <w:lang w:val="ru-RU"/>
        </w:rPr>
        <w:t>материалы для уроков учителю начальных классов</w:t>
      </w:r>
    </w:p>
    <w:p w:rsidR="00C46C48" w:rsidRPr="00535CDB" w:rsidRDefault="00CC7305" w:rsidP="00C46C48">
      <w:pPr>
        <w:pStyle w:val="ad"/>
        <w:jc w:val="both"/>
        <w:rPr>
          <w:rFonts w:cs="Times New Roman"/>
          <w:sz w:val="28"/>
          <w:szCs w:val="28"/>
        </w:rPr>
      </w:pPr>
      <w:hyperlink r:id="rId122" w:history="1">
        <w:r w:rsidR="00C46C48" w:rsidRPr="00535CDB">
          <w:rPr>
            <w:rStyle w:val="ab"/>
            <w:rFonts w:cs="Times New Roman"/>
            <w:sz w:val="28"/>
            <w:szCs w:val="28"/>
          </w:rPr>
          <w:t>https://uchi.ru/</w:t>
        </w:r>
      </w:hyperlink>
      <w:r w:rsidR="00C46C48" w:rsidRPr="00535CDB">
        <w:rPr>
          <w:rFonts w:cs="Times New Roman"/>
          <w:sz w:val="28"/>
          <w:szCs w:val="28"/>
        </w:rPr>
        <w:t xml:space="preserve"> «Учи</w:t>
      </w:r>
      <w:proofErr w:type="gramStart"/>
      <w:r w:rsidR="00C46C48" w:rsidRPr="00535CDB">
        <w:rPr>
          <w:rFonts w:cs="Times New Roman"/>
          <w:sz w:val="28"/>
          <w:szCs w:val="28"/>
        </w:rPr>
        <w:t>.р</w:t>
      </w:r>
      <w:proofErr w:type="gramEnd"/>
      <w:r w:rsidR="00C46C48" w:rsidRPr="00535CDB">
        <w:rPr>
          <w:rFonts w:cs="Times New Roman"/>
          <w:sz w:val="28"/>
          <w:szCs w:val="28"/>
        </w:rPr>
        <w:t xml:space="preserve">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C46C48" w:rsidRPr="00535CDB" w:rsidRDefault="00CC7305" w:rsidP="00C46C48">
      <w:pPr>
        <w:pStyle w:val="ad"/>
        <w:jc w:val="both"/>
        <w:rPr>
          <w:rFonts w:cs="Times New Roman"/>
          <w:sz w:val="28"/>
          <w:szCs w:val="28"/>
        </w:rPr>
      </w:pPr>
      <w:hyperlink r:id="rId123" w:history="1">
        <w:r w:rsidR="00C46C48" w:rsidRPr="00535CDB">
          <w:rPr>
            <w:rStyle w:val="ab"/>
            <w:rFonts w:cs="Times New Roman"/>
            <w:sz w:val="28"/>
            <w:szCs w:val="28"/>
          </w:rPr>
          <w:t>https://resh.edu.ru/</w:t>
        </w:r>
      </w:hyperlink>
      <w:r w:rsidR="00C46C48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C46C48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C46C48" w:rsidRPr="003C2CBE" w:rsidRDefault="00CC7305" w:rsidP="00C46C48">
      <w:pPr>
        <w:pStyle w:val="ad"/>
        <w:jc w:val="both"/>
        <w:rPr>
          <w:rFonts w:cs="Times New Roman"/>
          <w:sz w:val="28"/>
          <w:szCs w:val="28"/>
        </w:rPr>
      </w:pPr>
      <w:hyperlink r:id="rId124" w:history="1">
        <w:r w:rsidR="00C46C48" w:rsidRPr="00535CDB">
          <w:rPr>
            <w:rStyle w:val="ab"/>
            <w:rFonts w:cs="Times New Roman"/>
            <w:sz w:val="28"/>
            <w:szCs w:val="28"/>
          </w:rPr>
          <w:t>https://education.yandex.ru/home/</w:t>
        </w:r>
      </w:hyperlink>
      <w:r w:rsidR="00C46C48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8"/>
      <w:r w:rsidR="00C46C48" w:rsidRPr="00535CDB">
        <w:rPr>
          <w:rFonts w:cs="Times New Roman"/>
          <w:sz w:val="28"/>
          <w:szCs w:val="28"/>
        </w:rPr>
        <w:t xml:space="preserve"> </w:t>
      </w:r>
      <w:bookmarkEnd w:id="9"/>
    </w:p>
    <w:p w:rsidR="00C46C48" w:rsidRDefault="00C46C48" w:rsidP="00C46C48">
      <w:pPr>
        <w:rPr>
          <w:lang w:val="ru-RU"/>
        </w:rPr>
      </w:pPr>
    </w:p>
    <w:p w:rsidR="00BA115C" w:rsidRPr="00795BF3" w:rsidRDefault="00BA115C" w:rsidP="00BA115C">
      <w:pPr>
        <w:spacing w:after="0" w:line="480" w:lineRule="auto"/>
        <w:ind w:left="120"/>
        <w:rPr>
          <w:lang w:val="ru-RU"/>
        </w:rPr>
      </w:pPr>
    </w:p>
    <w:p w:rsidR="00BA115C" w:rsidRPr="00BA115C" w:rsidRDefault="00BA115C" w:rsidP="00BA115C">
      <w:pPr>
        <w:rPr>
          <w:lang w:val="ru-RU"/>
        </w:rPr>
      </w:pPr>
    </w:p>
    <w:p w:rsidR="00BA115C" w:rsidRPr="00BA115C" w:rsidRDefault="00BA115C" w:rsidP="00BA115C">
      <w:pPr>
        <w:rPr>
          <w:lang w:val="ru-RU"/>
        </w:rPr>
      </w:pPr>
    </w:p>
    <w:p w:rsidR="00BA115C" w:rsidRPr="00BA115C" w:rsidRDefault="00BA115C" w:rsidP="00BA115C">
      <w:pPr>
        <w:rPr>
          <w:lang w:val="ru-RU"/>
        </w:rPr>
        <w:sectPr w:rsidR="00BA115C" w:rsidRPr="00BA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15C" w:rsidRPr="00BA115C" w:rsidRDefault="00BA115C" w:rsidP="00BA115C">
      <w:pPr>
        <w:rPr>
          <w:lang w:val="ru-RU"/>
        </w:rPr>
      </w:pPr>
    </w:p>
    <w:p w:rsidR="00BA115C" w:rsidRPr="00BA115C" w:rsidRDefault="00BA115C" w:rsidP="00BA115C">
      <w:pPr>
        <w:rPr>
          <w:lang w:val="ru-RU"/>
        </w:rPr>
      </w:pPr>
    </w:p>
    <w:p w:rsidR="00BA115C" w:rsidRPr="00BA115C" w:rsidRDefault="00BA115C" w:rsidP="00BA115C">
      <w:pPr>
        <w:rPr>
          <w:lang w:val="ru-RU"/>
        </w:rPr>
        <w:sectPr w:rsidR="00BA115C" w:rsidRPr="00BA1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E2" w:rsidRPr="00BA115C" w:rsidRDefault="000317E2">
      <w:pPr>
        <w:rPr>
          <w:lang w:val="ru-RU"/>
        </w:rPr>
      </w:pPr>
    </w:p>
    <w:sectPr w:rsidR="000317E2" w:rsidRPr="00B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92D"/>
    <w:multiLevelType w:val="multilevel"/>
    <w:tmpl w:val="B5368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50142"/>
    <w:multiLevelType w:val="multilevel"/>
    <w:tmpl w:val="FE0A9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6F"/>
    <w:rsid w:val="000317E2"/>
    <w:rsid w:val="00831854"/>
    <w:rsid w:val="00872C8A"/>
    <w:rsid w:val="00BA115C"/>
    <w:rsid w:val="00BF296F"/>
    <w:rsid w:val="00C46C48"/>
    <w:rsid w:val="00C97FE2"/>
    <w:rsid w:val="00CC7305"/>
    <w:rsid w:val="00D746F5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1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11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A11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A11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15C"/>
    <w:rPr>
      <w:lang w:val="en-US"/>
    </w:rPr>
  </w:style>
  <w:style w:type="paragraph" w:styleId="a5">
    <w:name w:val="Normal Indent"/>
    <w:basedOn w:val="a"/>
    <w:uiPriority w:val="99"/>
    <w:unhideWhenUsed/>
    <w:rsid w:val="00BA11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A11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A1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1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A115C"/>
    <w:rPr>
      <w:i/>
      <w:iCs/>
    </w:rPr>
  </w:style>
  <w:style w:type="character" w:styleId="ab">
    <w:name w:val="Hyperlink"/>
    <w:basedOn w:val="a0"/>
    <w:uiPriority w:val="99"/>
    <w:unhideWhenUsed/>
    <w:rsid w:val="00BA1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11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46C4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1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1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11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A11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A11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15C"/>
    <w:rPr>
      <w:lang w:val="en-US"/>
    </w:rPr>
  </w:style>
  <w:style w:type="paragraph" w:styleId="a5">
    <w:name w:val="Normal Indent"/>
    <w:basedOn w:val="a"/>
    <w:uiPriority w:val="99"/>
    <w:unhideWhenUsed/>
    <w:rsid w:val="00BA11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A11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A11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1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A115C"/>
    <w:rPr>
      <w:i/>
      <w:iCs/>
    </w:rPr>
  </w:style>
  <w:style w:type="character" w:styleId="ab">
    <w:name w:val="Hyperlink"/>
    <w:basedOn w:val="a0"/>
    <w:uiPriority w:val="99"/>
    <w:unhideWhenUsed/>
    <w:rsid w:val="00BA1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11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46C4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://interneturok.ru/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123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118" Type="http://schemas.openxmlformats.org/officeDocument/2006/relationships/hyperlink" Target="http://pedsovet.su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121" Type="http://schemas.openxmlformats.org/officeDocument/2006/relationships/hyperlink" Target="http://trudovik.ucoz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116" Type="http://schemas.openxmlformats.org/officeDocument/2006/relationships/hyperlink" Target="http://www.openclass.ru/" TargetMode="External"/><Relationship Id="rId124" Type="http://schemas.openxmlformats.org/officeDocument/2006/relationships/hyperlink" Target="https://education.yandex.ru/home/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musabiqe.edu.az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122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120" Type="http://schemas.openxmlformats.org/officeDocument/2006/relationships/hyperlink" Target="http://www.4stupeni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E86C-07E5-42C1-8586-9B6B95A3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2024-08-29T02:18:00Z</dcterms:created>
  <dcterms:modified xsi:type="dcterms:W3CDTF">2024-09-11T06:23:00Z</dcterms:modified>
</cp:coreProperties>
</file>