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1B" w:rsidRPr="007C701B" w:rsidRDefault="00B76949">
      <w:pPr>
        <w:spacing w:after="0" w:line="408" w:lineRule="auto"/>
        <w:ind w:left="120"/>
        <w:jc w:val="center"/>
        <w:rPr>
          <w:lang w:val="ru-RU"/>
        </w:rPr>
      </w:pPr>
      <w:bookmarkStart w:id="0" w:name="block-6904181"/>
      <w:r w:rsidRPr="007C701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B7F1B" w:rsidRPr="007C701B" w:rsidRDefault="00B76949">
      <w:pPr>
        <w:spacing w:after="0" w:line="408" w:lineRule="auto"/>
        <w:ind w:left="120"/>
        <w:jc w:val="center"/>
        <w:rPr>
          <w:lang w:val="ru-RU"/>
        </w:rPr>
      </w:pPr>
      <w:r w:rsidRPr="007C701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7C701B">
        <w:rPr>
          <w:rFonts w:ascii="Times New Roman" w:hAnsi="Times New Roman"/>
          <w:b/>
          <w:color w:val="000000"/>
          <w:sz w:val="28"/>
          <w:lang w:val="ru-RU"/>
        </w:rPr>
        <w:t>Советский район</w:t>
      </w:r>
      <w:bookmarkEnd w:id="1"/>
      <w:r w:rsidRPr="007C701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B7F1B" w:rsidRPr="00A11FE0" w:rsidRDefault="00B76949">
      <w:pPr>
        <w:spacing w:after="0" w:line="408" w:lineRule="auto"/>
        <w:ind w:left="120"/>
        <w:jc w:val="center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A11FE0">
        <w:rPr>
          <w:rFonts w:ascii="Times New Roman" w:hAnsi="Times New Roman"/>
          <w:b/>
          <w:color w:val="000000"/>
          <w:sz w:val="28"/>
          <w:lang w:val="ru-RU"/>
        </w:rPr>
        <w:t>Алтайский край</w:t>
      </w:r>
      <w:bookmarkEnd w:id="2"/>
      <w:r w:rsidRPr="00A11FE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11FE0">
        <w:rPr>
          <w:rFonts w:ascii="Times New Roman" w:hAnsi="Times New Roman"/>
          <w:color w:val="000000"/>
          <w:sz w:val="28"/>
          <w:lang w:val="ru-RU"/>
        </w:rPr>
        <w:t>​</w:t>
      </w:r>
    </w:p>
    <w:p w:rsidR="002B7F1B" w:rsidRPr="00A11FE0" w:rsidRDefault="007C701B">
      <w:pPr>
        <w:spacing w:after="0" w:line="408" w:lineRule="auto"/>
        <w:ind w:left="120"/>
        <w:jc w:val="center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МБОУ "Сибирская </w:t>
      </w:r>
      <w:r>
        <w:rPr>
          <w:rFonts w:ascii="Times New Roman" w:hAnsi="Times New Roman"/>
          <w:b/>
          <w:color w:val="000000"/>
          <w:sz w:val="28"/>
          <w:lang w:val="ru-RU"/>
        </w:rPr>
        <w:t>СОШ</w:t>
      </w:r>
      <w:r w:rsidR="00B76949" w:rsidRPr="00A11FE0">
        <w:rPr>
          <w:rFonts w:ascii="Times New Roman" w:hAnsi="Times New Roman"/>
          <w:b/>
          <w:color w:val="000000"/>
          <w:sz w:val="28"/>
          <w:lang w:val="ru-RU"/>
        </w:rPr>
        <w:t>"</w:t>
      </w:r>
    </w:p>
    <w:p w:rsidR="002B7F1B" w:rsidRPr="00A11FE0" w:rsidRDefault="002B7F1B">
      <w:pPr>
        <w:spacing w:after="0"/>
        <w:ind w:left="120"/>
        <w:rPr>
          <w:lang w:val="ru-RU"/>
        </w:rPr>
      </w:pPr>
    </w:p>
    <w:p w:rsidR="002B7F1B" w:rsidRPr="00A11FE0" w:rsidRDefault="002B7F1B">
      <w:pPr>
        <w:spacing w:after="0"/>
        <w:ind w:left="120"/>
        <w:rPr>
          <w:lang w:val="ru-RU"/>
        </w:rPr>
      </w:pPr>
    </w:p>
    <w:p w:rsidR="002B7F1B" w:rsidRPr="00A11FE0" w:rsidRDefault="002B7F1B">
      <w:pPr>
        <w:spacing w:after="0"/>
        <w:ind w:left="120"/>
        <w:rPr>
          <w:lang w:val="ru-RU"/>
        </w:rPr>
      </w:pPr>
    </w:p>
    <w:p w:rsidR="002B7F1B" w:rsidRPr="00A11FE0" w:rsidRDefault="002B7F1B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E055AE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055AE" w:rsidP="00085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7694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7694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B7694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7694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Майманова О.А.</w:t>
            </w:r>
          </w:p>
          <w:p w:rsidR="000E6D86" w:rsidRDefault="00085CB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12 от 24 августа </w:t>
            </w:r>
            <w:r w:rsidR="00B76949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B769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055A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B7F1B" w:rsidRDefault="002B7F1B">
      <w:pPr>
        <w:spacing w:after="0"/>
        <w:ind w:left="120"/>
      </w:pPr>
    </w:p>
    <w:p w:rsidR="002B7F1B" w:rsidRDefault="00B7694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B7F1B" w:rsidRDefault="002B7F1B">
      <w:pPr>
        <w:spacing w:after="0"/>
        <w:ind w:left="120"/>
      </w:pPr>
    </w:p>
    <w:p w:rsidR="002B7F1B" w:rsidRDefault="002B7F1B">
      <w:pPr>
        <w:spacing w:after="0"/>
        <w:ind w:left="120"/>
      </w:pPr>
    </w:p>
    <w:p w:rsidR="002B7F1B" w:rsidRDefault="002B7F1B">
      <w:pPr>
        <w:spacing w:after="0"/>
        <w:ind w:left="120"/>
      </w:pPr>
    </w:p>
    <w:p w:rsidR="002B7F1B" w:rsidRDefault="00B7694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B7F1B" w:rsidRDefault="00B7694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968476)</w:t>
      </w:r>
    </w:p>
    <w:p w:rsidR="002B7F1B" w:rsidRDefault="002B7F1B">
      <w:pPr>
        <w:spacing w:after="0"/>
        <w:ind w:left="120"/>
        <w:jc w:val="center"/>
      </w:pPr>
    </w:p>
    <w:p w:rsidR="002B7F1B" w:rsidRDefault="00B7694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«История»</w:t>
      </w:r>
    </w:p>
    <w:p w:rsidR="002B7F1B" w:rsidRPr="00A11FE0" w:rsidRDefault="00B76949">
      <w:pPr>
        <w:spacing w:after="0" w:line="408" w:lineRule="auto"/>
        <w:ind w:left="120"/>
        <w:jc w:val="center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2B7F1B" w:rsidRPr="00A11FE0" w:rsidRDefault="002B7F1B">
      <w:pPr>
        <w:spacing w:after="0"/>
        <w:ind w:left="120"/>
        <w:jc w:val="center"/>
        <w:rPr>
          <w:lang w:val="ru-RU"/>
        </w:rPr>
      </w:pPr>
    </w:p>
    <w:p w:rsidR="002B7F1B" w:rsidRPr="00A11FE0" w:rsidRDefault="002B7F1B">
      <w:pPr>
        <w:spacing w:after="0"/>
        <w:ind w:left="120"/>
        <w:jc w:val="center"/>
        <w:rPr>
          <w:lang w:val="ru-RU"/>
        </w:rPr>
      </w:pPr>
    </w:p>
    <w:p w:rsidR="002B7F1B" w:rsidRPr="00A11FE0" w:rsidRDefault="002B7F1B">
      <w:pPr>
        <w:spacing w:after="0"/>
        <w:ind w:left="120"/>
        <w:jc w:val="center"/>
        <w:rPr>
          <w:lang w:val="ru-RU"/>
        </w:rPr>
      </w:pPr>
    </w:p>
    <w:p w:rsidR="002B7F1B" w:rsidRPr="00A11FE0" w:rsidRDefault="002B7F1B">
      <w:pPr>
        <w:spacing w:after="0"/>
        <w:ind w:left="120"/>
        <w:jc w:val="center"/>
        <w:rPr>
          <w:lang w:val="ru-RU"/>
        </w:rPr>
      </w:pPr>
    </w:p>
    <w:p w:rsidR="002B7F1B" w:rsidRPr="00A11FE0" w:rsidRDefault="002B7F1B">
      <w:pPr>
        <w:spacing w:after="0"/>
        <w:ind w:left="120"/>
        <w:jc w:val="center"/>
        <w:rPr>
          <w:lang w:val="ru-RU"/>
        </w:rPr>
      </w:pPr>
    </w:p>
    <w:p w:rsidR="002B7F1B" w:rsidRPr="00A11FE0" w:rsidRDefault="002B7F1B">
      <w:pPr>
        <w:spacing w:after="0"/>
        <w:ind w:left="120"/>
        <w:jc w:val="center"/>
        <w:rPr>
          <w:lang w:val="ru-RU"/>
        </w:rPr>
      </w:pPr>
    </w:p>
    <w:p w:rsidR="002B7F1B" w:rsidRPr="00A11FE0" w:rsidRDefault="002B7F1B">
      <w:pPr>
        <w:spacing w:after="0"/>
        <w:ind w:left="120"/>
        <w:jc w:val="center"/>
        <w:rPr>
          <w:lang w:val="ru-RU"/>
        </w:rPr>
      </w:pPr>
    </w:p>
    <w:p w:rsidR="002B7F1B" w:rsidRPr="00A11FE0" w:rsidRDefault="002B7F1B">
      <w:pPr>
        <w:spacing w:after="0"/>
        <w:ind w:left="120"/>
        <w:jc w:val="center"/>
        <w:rPr>
          <w:lang w:val="ru-RU"/>
        </w:rPr>
      </w:pPr>
    </w:p>
    <w:p w:rsidR="002B7F1B" w:rsidRPr="00A11FE0" w:rsidRDefault="002B7F1B">
      <w:pPr>
        <w:spacing w:after="0"/>
        <w:ind w:left="120"/>
        <w:jc w:val="center"/>
        <w:rPr>
          <w:lang w:val="ru-RU"/>
        </w:rPr>
      </w:pPr>
    </w:p>
    <w:p w:rsidR="002B7F1B" w:rsidRPr="00A11FE0" w:rsidRDefault="002B7F1B">
      <w:pPr>
        <w:spacing w:after="0"/>
        <w:ind w:left="120"/>
        <w:jc w:val="center"/>
        <w:rPr>
          <w:lang w:val="ru-RU"/>
        </w:rPr>
      </w:pPr>
    </w:p>
    <w:p w:rsidR="002B7F1B" w:rsidRPr="00A11FE0" w:rsidRDefault="002B7F1B">
      <w:pPr>
        <w:spacing w:after="0"/>
        <w:ind w:left="120"/>
        <w:jc w:val="center"/>
        <w:rPr>
          <w:lang w:val="ru-RU"/>
        </w:rPr>
      </w:pPr>
    </w:p>
    <w:p w:rsidR="002B7F1B" w:rsidRPr="00A11FE0" w:rsidRDefault="002B7F1B">
      <w:pPr>
        <w:spacing w:after="0"/>
        <w:ind w:left="120"/>
        <w:jc w:val="center"/>
        <w:rPr>
          <w:lang w:val="ru-RU"/>
        </w:rPr>
      </w:pPr>
    </w:p>
    <w:p w:rsidR="002B7F1B" w:rsidRPr="00A11FE0" w:rsidRDefault="00B76949">
      <w:pPr>
        <w:spacing w:after="0"/>
        <w:ind w:left="120"/>
        <w:jc w:val="center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4f51048-cb84-4c82-af6a-284ffbd4033b"/>
      <w:r w:rsidRPr="00A11FE0">
        <w:rPr>
          <w:rFonts w:ascii="Times New Roman" w:hAnsi="Times New Roman"/>
          <w:b/>
          <w:color w:val="000000"/>
          <w:sz w:val="28"/>
          <w:lang w:val="ru-RU"/>
        </w:rPr>
        <w:t>Шульгинка</w:t>
      </w:r>
      <w:bookmarkEnd w:id="3"/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607e6f3-e82e-49a9-b315-c957a5fafe42"/>
      <w:r w:rsidRPr="00A11FE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11FE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11FE0">
        <w:rPr>
          <w:rFonts w:ascii="Times New Roman" w:hAnsi="Times New Roman"/>
          <w:color w:val="000000"/>
          <w:sz w:val="28"/>
          <w:lang w:val="ru-RU"/>
        </w:rPr>
        <w:t>​</w:t>
      </w:r>
    </w:p>
    <w:p w:rsidR="002B7F1B" w:rsidRPr="00A11FE0" w:rsidRDefault="002B7F1B">
      <w:pPr>
        <w:spacing w:after="0"/>
        <w:ind w:left="120"/>
        <w:rPr>
          <w:lang w:val="ru-RU"/>
        </w:rPr>
      </w:pPr>
    </w:p>
    <w:p w:rsidR="002B7F1B" w:rsidRDefault="00B76949">
      <w:pPr>
        <w:spacing w:after="0" w:line="264" w:lineRule="auto"/>
        <w:ind w:left="120"/>
        <w:jc w:val="both"/>
      </w:pPr>
      <w:bookmarkStart w:id="5" w:name="block-6904187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2B7F1B" w:rsidRDefault="002B7F1B">
      <w:pPr>
        <w:spacing w:after="0" w:line="264" w:lineRule="auto"/>
        <w:ind w:left="120"/>
        <w:jc w:val="both"/>
      </w:pPr>
    </w:p>
    <w:p w:rsidR="002B7F1B" w:rsidRPr="007C701B" w:rsidRDefault="00B76949">
      <w:pPr>
        <w:spacing w:after="0" w:line="264" w:lineRule="auto"/>
        <w:ind w:left="120"/>
        <w:jc w:val="both"/>
        <w:rPr>
          <w:lang w:val="ru-RU"/>
        </w:rPr>
      </w:pPr>
      <w:r w:rsidRPr="007C701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2B7F1B" w:rsidRPr="007C701B" w:rsidRDefault="002B7F1B">
      <w:pPr>
        <w:spacing w:after="0" w:line="264" w:lineRule="auto"/>
        <w:ind w:left="120"/>
        <w:jc w:val="both"/>
        <w:rPr>
          <w:lang w:val="ru-RU"/>
        </w:rPr>
      </w:pPr>
    </w:p>
    <w:p w:rsidR="002B7F1B" w:rsidRPr="007C701B" w:rsidRDefault="00B76949">
      <w:pPr>
        <w:spacing w:after="0" w:line="264" w:lineRule="auto"/>
        <w:ind w:firstLine="600"/>
        <w:jc w:val="both"/>
        <w:rPr>
          <w:lang w:val="ru-RU"/>
        </w:rPr>
      </w:pPr>
      <w:r w:rsidRPr="007C701B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2B7F1B" w:rsidRPr="007C701B" w:rsidRDefault="002B7F1B">
      <w:pPr>
        <w:spacing w:after="0" w:line="264" w:lineRule="auto"/>
        <w:ind w:left="120"/>
        <w:jc w:val="both"/>
        <w:rPr>
          <w:lang w:val="ru-RU"/>
        </w:rPr>
      </w:pPr>
    </w:p>
    <w:p w:rsidR="002B7F1B" w:rsidRPr="007C701B" w:rsidRDefault="00B76949">
      <w:pPr>
        <w:spacing w:after="0" w:line="264" w:lineRule="auto"/>
        <w:ind w:left="120"/>
        <w:jc w:val="both"/>
        <w:rPr>
          <w:lang w:val="ru-RU"/>
        </w:rPr>
      </w:pPr>
      <w:r w:rsidRPr="007C701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2B7F1B" w:rsidRPr="007C701B" w:rsidRDefault="002B7F1B">
      <w:pPr>
        <w:spacing w:after="0" w:line="264" w:lineRule="auto"/>
        <w:ind w:left="120"/>
        <w:jc w:val="both"/>
        <w:rPr>
          <w:lang w:val="ru-RU"/>
        </w:rPr>
      </w:pPr>
    </w:p>
    <w:p w:rsidR="002B7F1B" w:rsidRPr="007C701B" w:rsidRDefault="00B76949">
      <w:pPr>
        <w:spacing w:after="0" w:line="264" w:lineRule="auto"/>
        <w:ind w:firstLine="600"/>
        <w:jc w:val="both"/>
        <w:rPr>
          <w:lang w:val="ru-RU"/>
        </w:rPr>
      </w:pPr>
      <w:r w:rsidRPr="007C701B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2B7F1B" w:rsidRDefault="00B769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2B7F1B" w:rsidRPr="007C701B" w:rsidRDefault="00B769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701B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2B7F1B" w:rsidRPr="007C701B" w:rsidRDefault="00B76949">
      <w:pPr>
        <w:numPr>
          <w:ilvl w:val="0"/>
          <w:numId w:val="1"/>
        </w:numPr>
        <w:spacing w:after="0"/>
        <w:rPr>
          <w:lang w:val="ru-RU"/>
        </w:rPr>
      </w:pPr>
      <w:r w:rsidRPr="007C701B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2B7F1B" w:rsidRPr="007C701B" w:rsidRDefault="00B769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701B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2B7F1B" w:rsidRPr="007C701B" w:rsidRDefault="00B769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701B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2B7F1B" w:rsidRPr="007C701B" w:rsidRDefault="00B769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701B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2B7F1B" w:rsidRPr="007C701B" w:rsidRDefault="002B7F1B">
      <w:pPr>
        <w:spacing w:after="0" w:line="264" w:lineRule="auto"/>
        <w:ind w:left="120"/>
        <w:jc w:val="both"/>
        <w:rPr>
          <w:lang w:val="ru-RU"/>
        </w:rPr>
      </w:pPr>
    </w:p>
    <w:p w:rsidR="002B7F1B" w:rsidRPr="007C701B" w:rsidRDefault="00B76949">
      <w:pPr>
        <w:spacing w:after="0" w:line="264" w:lineRule="auto"/>
        <w:ind w:left="120"/>
        <w:jc w:val="both"/>
        <w:rPr>
          <w:lang w:val="ru-RU"/>
        </w:rPr>
      </w:pPr>
      <w:r w:rsidRPr="007C701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2B7F1B" w:rsidRPr="007C701B" w:rsidRDefault="002B7F1B">
      <w:pPr>
        <w:spacing w:after="0" w:line="264" w:lineRule="auto"/>
        <w:ind w:left="120"/>
        <w:jc w:val="both"/>
        <w:rPr>
          <w:lang w:val="ru-RU"/>
        </w:rPr>
      </w:pPr>
    </w:p>
    <w:p w:rsidR="002B7F1B" w:rsidRPr="007C701B" w:rsidRDefault="00B76949">
      <w:pPr>
        <w:spacing w:after="0" w:line="264" w:lineRule="auto"/>
        <w:ind w:left="120"/>
        <w:jc w:val="both"/>
        <w:rPr>
          <w:lang w:val="ru-RU"/>
        </w:rPr>
      </w:pPr>
      <w:r w:rsidRPr="007C701B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2B7F1B" w:rsidRPr="007C701B" w:rsidRDefault="002B7F1B">
      <w:pPr>
        <w:rPr>
          <w:lang w:val="ru-RU"/>
        </w:rPr>
        <w:sectPr w:rsidR="002B7F1B" w:rsidRPr="007C701B">
          <w:pgSz w:w="11906" w:h="16383"/>
          <w:pgMar w:top="1134" w:right="850" w:bottom="1134" w:left="1701" w:header="720" w:footer="720" w:gutter="0"/>
          <w:cols w:space="720"/>
        </w:sectPr>
      </w:pPr>
    </w:p>
    <w:p w:rsidR="002B7F1B" w:rsidRPr="007C701B" w:rsidRDefault="00B76949">
      <w:pPr>
        <w:spacing w:after="0" w:line="264" w:lineRule="auto"/>
        <w:ind w:left="120"/>
        <w:jc w:val="both"/>
        <w:rPr>
          <w:lang w:val="ru-RU"/>
        </w:rPr>
      </w:pPr>
      <w:bookmarkStart w:id="6" w:name="block-6904185"/>
      <w:bookmarkEnd w:id="5"/>
      <w:r w:rsidRPr="007C701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B7F1B" w:rsidRPr="007C701B" w:rsidRDefault="002B7F1B">
      <w:pPr>
        <w:spacing w:after="0" w:line="264" w:lineRule="auto"/>
        <w:ind w:left="120"/>
        <w:jc w:val="both"/>
        <w:rPr>
          <w:lang w:val="ru-RU"/>
        </w:rPr>
      </w:pPr>
    </w:p>
    <w:p w:rsidR="002B7F1B" w:rsidRPr="007C701B" w:rsidRDefault="00B76949">
      <w:pPr>
        <w:spacing w:after="0" w:line="264" w:lineRule="auto"/>
        <w:ind w:left="120"/>
        <w:jc w:val="both"/>
        <w:rPr>
          <w:lang w:val="ru-RU"/>
        </w:rPr>
      </w:pPr>
      <w:r w:rsidRPr="007C701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B7F1B" w:rsidRPr="007C701B" w:rsidRDefault="002B7F1B">
      <w:pPr>
        <w:spacing w:after="0" w:line="264" w:lineRule="auto"/>
        <w:ind w:left="120"/>
        <w:jc w:val="both"/>
        <w:rPr>
          <w:lang w:val="ru-RU"/>
        </w:rPr>
      </w:pPr>
    </w:p>
    <w:p w:rsidR="002B7F1B" w:rsidRPr="007C701B" w:rsidRDefault="00B76949">
      <w:pPr>
        <w:spacing w:after="0" w:line="264" w:lineRule="auto"/>
        <w:ind w:left="120"/>
        <w:jc w:val="both"/>
        <w:rPr>
          <w:lang w:val="ru-RU"/>
        </w:rPr>
      </w:pPr>
      <w:r w:rsidRPr="007C701B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2B7F1B" w:rsidRPr="007C701B" w:rsidRDefault="002B7F1B">
      <w:pPr>
        <w:spacing w:after="0" w:line="264" w:lineRule="auto"/>
        <w:ind w:left="120"/>
        <w:jc w:val="both"/>
        <w:rPr>
          <w:lang w:val="ru-RU"/>
        </w:rPr>
      </w:pPr>
    </w:p>
    <w:p w:rsidR="002B7F1B" w:rsidRPr="007C701B" w:rsidRDefault="00B76949">
      <w:pPr>
        <w:spacing w:after="0" w:line="264" w:lineRule="auto"/>
        <w:ind w:firstLine="600"/>
        <w:jc w:val="both"/>
        <w:rPr>
          <w:lang w:val="ru-RU"/>
        </w:rPr>
      </w:pPr>
      <w:r w:rsidRPr="007C701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7C70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7C701B" w:rsidRDefault="00B76949">
      <w:pPr>
        <w:spacing w:after="0" w:line="264" w:lineRule="auto"/>
        <w:ind w:firstLine="600"/>
        <w:jc w:val="both"/>
        <w:rPr>
          <w:lang w:val="ru-RU"/>
        </w:rPr>
      </w:pPr>
      <w:r w:rsidRPr="007C701B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2B7F1B" w:rsidRPr="007C701B" w:rsidRDefault="00B76949">
      <w:pPr>
        <w:spacing w:after="0" w:line="264" w:lineRule="auto"/>
        <w:ind w:firstLine="600"/>
        <w:jc w:val="both"/>
        <w:rPr>
          <w:lang w:val="ru-RU"/>
        </w:rPr>
      </w:pPr>
      <w:r w:rsidRPr="007C701B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2B7F1B" w:rsidRPr="007C701B" w:rsidRDefault="00B76949">
      <w:pPr>
        <w:spacing w:after="0" w:line="264" w:lineRule="auto"/>
        <w:ind w:firstLine="600"/>
        <w:jc w:val="both"/>
        <w:rPr>
          <w:lang w:val="ru-RU"/>
        </w:rPr>
      </w:pPr>
      <w:r w:rsidRPr="007C701B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2B7F1B" w:rsidRPr="007C701B" w:rsidRDefault="00B76949">
      <w:pPr>
        <w:spacing w:after="0" w:line="264" w:lineRule="auto"/>
        <w:ind w:firstLine="600"/>
        <w:jc w:val="both"/>
        <w:rPr>
          <w:lang w:val="ru-RU"/>
        </w:rPr>
      </w:pPr>
      <w:r w:rsidRPr="007C701B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2B7F1B" w:rsidRPr="007C701B" w:rsidRDefault="00B76949">
      <w:pPr>
        <w:spacing w:after="0" w:line="264" w:lineRule="auto"/>
        <w:ind w:firstLine="600"/>
        <w:jc w:val="both"/>
        <w:rPr>
          <w:lang w:val="ru-RU"/>
        </w:rPr>
      </w:pPr>
      <w:r w:rsidRPr="007C701B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2B7F1B" w:rsidRPr="007C701B" w:rsidRDefault="00B76949">
      <w:pPr>
        <w:spacing w:after="0" w:line="264" w:lineRule="auto"/>
        <w:ind w:firstLine="600"/>
        <w:jc w:val="both"/>
        <w:rPr>
          <w:lang w:val="ru-RU"/>
        </w:rPr>
      </w:pPr>
      <w:r w:rsidRPr="007C701B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7C70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7C701B" w:rsidRDefault="00B76949">
      <w:pPr>
        <w:spacing w:after="0" w:line="264" w:lineRule="auto"/>
        <w:ind w:firstLine="600"/>
        <w:jc w:val="both"/>
        <w:rPr>
          <w:lang w:val="ru-RU"/>
        </w:rPr>
      </w:pPr>
      <w:r w:rsidRPr="007C701B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2B7F1B" w:rsidRPr="007C701B" w:rsidRDefault="00B76949">
      <w:pPr>
        <w:spacing w:after="0" w:line="264" w:lineRule="auto"/>
        <w:ind w:firstLine="600"/>
        <w:jc w:val="both"/>
        <w:rPr>
          <w:lang w:val="ru-RU"/>
        </w:rPr>
      </w:pPr>
      <w:r w:rsidRPr="007C701B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7C70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7C701B" w:rsidRDefault="00B76949">
      <w:pPr>
        <w:spacing w:after="0" w:line="264" w:lineRule="auto"/>
        <w:ind w:firstLine="600"/>
        <w:jc w:val="both"/>
        <w:rPr>
          <w:lang w:val="ru-RU"/>
        </w:rPr>
      </w:pPr>
      <w:r w:rsidRPr="007C701B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2B7F1B" w:rsidRPr="007C701B" w:rsidRDefault="00B76949">
      <w:pPr>
        <w:spacing w:after="0" w:line="264" w:lineRule="auto"/>
        <w:ind w:firstLine="600"/>
        <w:jc w:val="both"/>
        <w:rPr>
          <w:lang w:val="ru-RU"/>
        </w:rPr>
      </w:pPr>
      <w:r w:rsidRPr="007C701B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7C70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7C701B" w:rsidRDefault="00B76949">
      <w:pPr>
        <w:spacing w:after="0" w:line="264" w:lineRule="auto"/>
        <w:ind w:firstLine="600"/>
        <w:jc w:val="both"/>
        <w:rPr>
          <w:lang w:val="ru-RU"/>
        </w:rPr>
      </w:pPr>
      <w:r w:rsidRPr="007C701B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2B7F1B" w:rsidRPr="007C701B" w:rsidRDefault="00B76949">
      <w:pPr>
        <w:spacing w:after="0" w:line="264" w:lineRule="auto"/>
        <w:ind w:firstLine="600"/>
        <w:jc w:val="both"/>
        <w:rPr>
          <w:lang w:val="ru-RU"/>
        </w:rPr>
      </w:pPr>
      <w:r w:rsidRPr="007C701B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7C701B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7C701B">
        <w:rPr>
          <w:rFonts w:ascii="Times New Roman" w:hAnsi="Times New Roman"/>
          <w:color w:val="000000"/>
          <w:sz w:val="28"/>
          <w:lang w:val="ru-RU"/>
        </w:rPr>
        <w:t>.</w:t>
      </w:r>
    </w:p>
    <w:p w:rsidR="002B7F1B" w:rsidRPr="00085CB4" w:rsidRDefault="00B76949">
      <w:pPr>
        <w:spacing w:after="0" w:line="264" w:lineRule="auto"/>
        <w:ind w:firstLine="600"/>
        <w:jc w:val="both"/>
        <w:rPr>
          <w:lang w:val="ru-RU"/>
        </w:rPr>
      </w:pPr>
      <w:r w:rsidRPr="007C701B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085CB4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085CB4">
        <w:rPr>
          <w:rFonts w:ascii="Times New Roman" w:hAnsi="Times New Roman"/>
          <w:color w:val="000000"/>
          <w:sz w:val="28"/>
          <w:lang w:val="ru-RU"/>
        </w:rPr>
        <w:t xml:space="preserve">Ассирия. Завоевания ассирийцев. </w:t>
      </w:r>
      <w:r w:rsidRPr="00A11FE0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A11FE0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085CB4">
        <w:rPr>
          <w:rFonts w:ascii="Times New Roman" w:hAnsi="Times New Roman"/>
          <w:color w:val="000000"/>
          <w:sz w:val="28"/>
          <w:lang w:val="ru-RU"/>
        </w:rPr>
        <w:t xml:space="preserve">Индию. Держава Маурьев. Государство Гуптов. Общественное устройство, варны. </w:t>
      </w:r>
      <w:r w:rsidRPr="00A11FE0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2B7F1B" w:rsidRPr="00085CB4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 w:rsidRPr="00085CB4">
        <w:rPr>
          <w:rFonts w:ascii="Times New Roman" w:hAnsi="Times New Roman"/>
          <w:b/>
          <w:color w:val="000000"/>
          <w:sz w:val="28"/>
          <w:lang w:val="ru-RU"/>
        </w:rPr>
        <w:t>Эллинизм</w:t>
      </w:r>
      <w:r w:rsidRPr="00085C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2B7F1B" w:rsidRPr="00085CB4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 w:rsidRPr="00085CB4">
        <w:rPr>
          <w:rFonts w:ascii="Times New Roman" w:hAnsi="Times New Roman"/>
          <w:color w:val="000000"/>
          <w:sz w:val="28"/>
          <w:lang w:val="ru-RU"/>
        </w:rPr>
        <w:t>Итоги греко-персидских войн.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 w:rsidRPr="00085CB4">
        <w:rPr>
          <w:rFonts w:ascii="Times New Roman" w:hAnsi="Times New Roman"/>
          <w:color w:val="000000"/>
          <w:sz w:val="28"/>
          <w:lang w:val="ru-RU"/>
        </w:rPr>
        <w:t xml:space="preserve">Эллинистические государства Востока. Культура эллинистического мира. </w:t>
      </w:r>
      <w:r w:rsidRPr="00A11FE0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085CB4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>
        <w:rPr>
          <w:rFonts w:ascii="Times New Roman" w:hAnsi="Times New Roman"/>
          <w:color w:val="000000"/>
          <w:sz w:val="28"/>
        </w:rPr>
        <w:t xml:space="preserve">Легенды об основании Рима. Рим эпохи царей. 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 w:rsidRPr="00085CB4">
        <w:rPr>
          <w:rFonts w:ascii="Times New Roman" w:hAnsi="Times New Roman"/>
          <w:color w:val="000000"/>
          <w:sz w:val="28"/>
          <w:lang w:val="ru-RU"/>
        </w:rPr>
        <w:t>Верования древних римлян. Боги. Жрецы. Завоевание Римом Италии.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E055AE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 w:rsidRPr="00085CB4">
        <w:rPr>
          <w:rFonts w:ascii="Times New Roman" w:hAnsi="Times New Roman"/>
          <w:color w:val="000000"/>
          <w:sz w:val="28"/>
          <w:lang w:val="ru-RU"/>
        </w:rPr>
        <w:t xml:space="preserve">Установление господства Рима в Средиземноморье. </w:t>
      </w:r>
      <w:r w:rsidRPr="00E055AE">
        <w:rPr>
          <w:rFonts w:ascii="Times New Roman" w:hAnsi="Times New Roman"/>
          <w:color w:val="000000"/>
          <w:sz w:val="28"/>
          <w:lang w:val="ru-RU"/>
        </w:rPr>
        <w:t>Римские провинции.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 w:rsidRPr="00085CB4">
        <w:rPr>
          <w:rFonts w:ascii="Times New Roman" w:hAnsi="Times New Roman"/>
          <w:color w:val="000000"/>
          <w:sz w:val="28"/>
          <w:lang w:val="ru-RU"/>
        </w:rPr>
        <w:t xml:space="preserve">Восстание Спартака. Участие армии в гражданских войнах. </w:t>
      </w:r>
      <w:r w:rsidRPr="00A11FE0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A11FE0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2B7F1B" w:rsidRPr="00A11FE0" w:rsidRDefault="002B7F1B">
      <w:pPr>
        <w:spacing w:after="0" w:line="264" w:lineRule="auto"/>
        <w:ind w:left="120"/>
        <w:jc w:val="both"/>
        <w:rPr>
          <w:lang w:val="ru-RU"/>
        </w:rPr>
      </w:pPr>
    </w:p>
    <w:p w:rsidR="002B7F1B" w:rsidRPr="00A11FE0" w:rsidRDefault="00B76949">
      <w:pPr>
        <w:spacing w:after="0" w:line="264" w:lineRule="auto"/>
        <w:ind w:left="12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B7F1B" w:rsidRPr="00A11FE0" w:rsidRDefault="002B7F1B">
      <w:pPr>
        <w:spacing w:after="0" w:line="264" w:lineRule="auto"/>
        <w:ind w:left="120"/>
        <w:jc w:val="both"/>
        <w:rPr>
          <w:lang w:val="ru-RU"/>
        </w:rPr>
      </w:pPr>
    </w:p>
    <w:p w:rsidR="002B7F1B" w:rsidRPr="00A11FE0" w:rsidRDefault="00B76949">
      <w:pPr>
        <w:spacing w:after="0" w:line="264" w:lineRule="auto"/>
        <w:ind w:left="12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 w:rsidRPr="00085CB4">
        <w:rPr>
          <w:rFonts w:ascii="Times New Roman" w:hAnsi="Times New Roman"/>
          <w:color w:val="000000"/>
          <w:sz w:val="28"/>
          <w:lang w:val="ru-RU"/>
        </w:rPr>
        <w:t xml:space="preserve">Завоевание франками Галлии. Хлодвиг. Усиление королевской власти. </w:t>
      </w:r>
      <w:r w:rsidRPr="00A11FE0">
        <w:rPr>
          <w:rFonts w:ascii="Times New Roman" w:hAnsi="Times New Roman"/>
          <w:color w:val="000000"/>
          <w:sz w:val="28"/>
          <w:lang w:val="ru-RU"/>
        </w:rPr>
        <w:t>Салическая правда. Принятие франками христианства.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A11F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Усиление власти майордомов. 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Карл Мартелл и его военная реформа. </w:t>
      </w:r>
      <w:r w:rsidRPr="00085CB4">
        <w:rPr>
          <w:rFonts w:ascii="Times New Roman" w:hAnsi="Times New Roman"/>
          <w:color w:val="000000"/>
          <w:sz w:val="28"/>
          <w:lang w:val="ru-RU"/>
        </w:rPr>
        <w:t xml:space="preserve">Завоевания Карла Великого. Управление империей. </w:t>
      </w:r>
      <w:r w:rsidRPr="00A11FE0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2B7F1B" w:rsidRPr="00085CB4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A11F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Возникновение Венгерского королевства. </w:t>
      </w:r>
      <w:r w:rsidRPr="00085CB4">
        <w:rPr>
          <w:rFonts w:ascii="Times New Roman" w:hAnsi="Times New Roman"/>
          <w:color w:val="000000"/>
          <w:sz w:val="28"/>
          <w:lang w:val="ru-RU"/>
        </w:rPr>
        <w:t>Христианизация Европы. Светские правители и папы.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 w:rsidRPr="00085CB4">
        <w:rPr>
          <w:rFonts w:ascii="Times New Roman" w:hAnsi="Times New Roman"/>
          <w:color w:val="000000"/>
          <w:sz w:val="28"/>
          <w:lang w:val="ru-RU"/>
        </w:rPr>
        <w:t xml:space="preserve">Образование и книжное дело. </w:t>
      </w:r>
      <w:r w:rsidRPr="00A11FE0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 w:rsidRPr="00085CB4">
        <w:rPr>
          <w:rFonts w:ascii="Times New Roman" w:hAnsi="Times New Roman"/>
          <w:color w:val="000000"/>
          <w:sz w:val="28"/>
          <w:lang w:val="ru-RU"/>
        </w:rPr>
        <w:t xml:space="preserve">Завоевания арабов. </w:t>
      </w:r>
      <w:r w:rsidRPr="00A11FE0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A11FE0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A11F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A11F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2B7F1B" w:rsidRPr="00085CB4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A11FE0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 w:rsidRPr="00085CB4">
        <w:rPr>
          <w:rFonts w:ascii="Times New Roman" w:hAnsi="Times New Roman"/>
          <w:color w:val="000000"/>
          <w:sz w:val="28"/>
          <w:lang w:val="ru-RU"/>
        </w:rPr>
        <w:t>Падение Константинополя.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2B7F1B" w:rsidRPr="00A11FE0" w:rsidRDefault="002B7F1B">
      <w:pPr>
        <w:spacing w:after="0"/>
        <w:ind w:left="120"/>
        <w:rPr>
          <w:lang w:val="ru-RU"/>
        </w:rPr>
      </w:pPr>
    </w:p>
    <w:p w:rsidR="002B7F1B" w:rsidRPr="00A11FE0" w:rsidRDefault="00B76949">
      <w:pPr>
        <w:spacing w:after="0"/>
        <w:ind w:left="120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2B7F1B" w:rsidRPr="00A11FE0" w:rsidRDefault="002B7F1B">
      <w:pPr>
        <w:spacing w:after="0"/>
        <w:ind w:left="120"/>
        <w:rPr>
          <w:lang w:val="ru-RU"/>
        </w:rPr>
      </w:pP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A11FE0">
        <w:rPr>
          <w:rFonts w:ascii="Times New Roman" w:hAnsi="Times New Roman"/>
          <w:color w:val="000000"/>
          <w:sz w:val="28"/>
          <w:lang w:val="ru-RU"/>
        </w:rPr>
        <w:t>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A11FE0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2B7F1B" w:rsidRPr="00085CB4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r w:rsidRPr="00085CB4">
        <w:rPr>
          <w:rFonts w:ascii="Times New Roman" w:hAnsi="Times New Roman"/>
          <w:color w:val="000000"/>
          <w:sz w:val="28"/>
          <w:lang w:val="ru-RU"/>
        </w:rPr>
        <w:t>Скифское царство в Крыму. Дербент.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2B7F1B" w:rsidRPr="00E055AE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 w:rsidRPr="00E055AE">
        <w:rPr>
          <w:rFonts w:ascii="Times New Roman" w:hAnsi="Times New Roman"/>
          <w:color w:val="000000"/>
          <w:sz w:val="28"/>
          <w:lang w:val="ru-RU"/>
        </w:rPr>
        <w:t>Русь при Ярославичах. Владимир Мономах. Русская церковь.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 w:rsidRPr="00085CB4">
        <w:rPr>
          <w:rFonts w:ascii="Times New Roman" w:hAnsi="Times New Roman"/>
          <w:color w:val="000000"/>
          <w:sz w:val="28"/>
          <w:lang w:val="ru-RU"/>
        </w:rPr>
        <w:t xml:space="preserve">Категории рядового и зависимого населения. </w:t>
      </w:r>
      <w:r w:rsidRPr="00A11FE0">
        <w:rPr>
          <w:rFonts w:ascii="Times New Roman" w:hAnsi="Times New Roman"/>
          <w:color w:val="000000"/>
          <w:sz w:val="28"/>
          <w:lang w:val="ru-RU"/>
        </w:rPr>
        <w:t>Древнерусское право: Русская Правда, церковные уставы.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2B7F1B" w:rsidRPr="00E055AE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r w:rsidRPr="00E055AE">
        <w:rPr>
          <w:rFonts w:ascii="Times New Roman" w:hAnsi="Times New Roman"/>
          <w:color w:val="000000"/>
          <w:sz w:val="28"/>
          <w:lang w:val="ru-RU"/>
        </w:rPr>
        <w:t xml:space="preserve">Письменность. Распространение грамотности, берестяные грамоты. 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 w:rsidRPr="00E055AE">
        <w:rPr>
          <w:rFonts w:ascii="Times New Roman" w:hAnsi="Times New Roman"/>
          <w:color w:val="000000"/>
          <w:sz w:val="28"/>
          <w:lang w:val="ru-RU"/>
        </w:rPr>
        <w:t>Материальная культура. Ремесло. Военное дело и оружие.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 w:rsidRPr="00085CB4">
        <w:rPr>
          <w:rFonts w:ascii="Times New Roman" w:hAnsi="Times New Roman"/>
          <w:color w:val="000000"/>
          <w:sz w:val="28"/>
          <w:lang w:val="ru-RU"/>
        </w:rPr>
        <w:t xml:space="preserve">Роль вече и князя. </w:t>
      </w:r>
      <w:r w:rsidRPr="00A11FE0">
        <w:rPr>
          <w:rFonts w:ascii="Times New Roman" w:hAnsi="Times New Roman"/>
          <w:color w:val="000000"/>
          <w:sz w:val="28"/>
          <w:lang w:val="ru-RU"/>
        </w:rPr>
        <w:t>Новгород и немецкая Ганза.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A11F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A11FE0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B7F1B" w:rsidRPr="00A11FE0" w:rsidRDefault="002B7F1B">
      <w:pPr>
        <w:spacing w:after="0" w:line="264" w:lineRule="auto"/>
        <w:ind w:left="120"/>
        <w:jc w:val="both"/>
        <w:rPr>
          <w:lang w:val="ru-RU"/>
        </w:rPr>
      </w:pPr>
    </w:p>
    <w:p w:rsidR="002B7F1B" w:rsidRPr="00A11FE0" w:rsidRDefault="00B76949">
      <w:pPr>
        <w:spacing w:after="0" w:line="264" w:lineRule="auto"/>
        <w:ind w:left="12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B7F1B" w:rsidRPr="00A11FE0" w:rsidRDefault="002B7F1B">
      <w:pPr>
        <w:spacing w:after="0" w:line="264" w:lineRule="auto"/>
        <w:ind w:left="120"/>
        <w:jc w:val="both"/>
        <w:rPr>
          <w:lang w:val="ru-RU"/>
        </w:rPr>
      </w:pPr>
    </w:p>
    <w:p w:rsidR="002B7F1B" w:rsidRPr="00A11FE0" w:rsidRDefault="00B76949">
      <w:pPr>
        <w:spacing w:after="0" w:line="264" w:lineRule="auto"/>
        <w:ind w:left="12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A11FE0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A11FE0">
        <w:rPr>
          <w:rFonts w:ascii="Times New Roman" w:hAnsi="Times New Roman"/>
          <w:color w:val="000000"/>
          <w:sz w:val="28"/>
          <w:lang w:val="ru-RU"/>
        </w:rPr>
        <w:t>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A11FE0">
        <w:rPr>
          <w:rFonts w:ascii="Times New Roman" w:hAnsi="Times New Roman"/>
          <w:color w:val="000000"/>
          <w:sz w:val="28"/>
          <w:lang w:val="ru-RU"/>
        </w:rPr>
        <w:t>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A11F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2B7F1B" w:rsidRPr="00A11FE0" w:rsidRDefault="002B7F1B">
      <w:pPr>
        <w:spacing w:after="0" w:line="264" w:lineRule="auto"/>
        <w:ind w:left="120"/>
        <w:jc w:val="both"/>
        <w:rPr>
          <w:lang w:val="ru-RU"/>
        </w:rPr>
      </w:pPr>
    </w:p>
    <w:p w:rsidR="002B7F1B" w:rsidRPr="00A11FE0" w:rsidRDefault="00B76949">
      <w:pPr>
        <w:spacing w:after="0" w:line="264" w:lineRule="auto"/>
        <w:ind w:left="12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2B7F1B" w:rsidRPr="00A11FE0" w:rsidRDefault="002B7F1B">
      <w:pPr>
        <w:spacing w:after="0" w:line="264" w:lineRule="auto"/>
        <w:ind w:left="120"/>
        <w:jc w:val="both"/>
        <w:rPr>
          <w:lang w:val="ru-RU"/>
        </w:rPr>
      </w:pP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A11FE0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A11FE0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A11FE0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A11F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A11F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B7F1B" w:rsidRPr="00A11FE0" w:rsidRDefault="002B7F1B">
      <w:pPr>
        <w:spacing w:after="0" w:line="264" w:lineRule="auto"/>
        <w:ind w:left="120"/>
        <w:jc w:val="both"/>
        <w:rPr>
          <w:lang w:val="ru-RU"/>
        </w:rPr>
      </w:pPr>
    </w:p>
    <w:p w:rsidR="002B7F1B" w:rsidRPr="00A11FE0" w:rsidRDefault="00B76949">
      <w:pPr>
        <w:spacing w:after="0" w:line="264" w:lineRule="auto"/>
        <w:ind w:left="12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B7F1B" w:rsidRPr="00A11FE0" w:rsidRDefault="002B7F1B">
      <w:pPr>
        <w:spacing w:after="0" w:line="264" w:lineRule="auto"/>
        <w:ind w:left="120"/>
        <w:jc w:val="both"/>
        <w:rPr>
          <w:lang w:val="ru-RU"/>
        </w:rPr>
      </w:pPr>
    </w:p>
    <w:p w:rsidR="002B7F1B" w:rsidRPr="00A11FE0" w:rsidRDefault="00B76949">
      <w:pPr>
        <w:spacing w:after="0" w:line="264" w:lineRule="auto"/>
        <w:ind w:left="12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A11FE0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A11FE0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B7F1B" w:rsidRPr="00A11FE0" w:rsidRDefault="002B7F1B">
      <w:pPr>
        <w:spacing w:after="0" w:line="264" w:lineRule="auto"/>
        <w:ind w:left="120"/>
        <w:jc w:val="both"/>
        <w:rPr>
          <w:lang w:val="ru-RU"/>
        </w:rPr>
      </w:pPr>
    </w:p>
    <w:p w:rsidR="002B7F1B" w:rsidRPr="00A11FE0" w:rsidRDefault="00B76949">
      <w:pPr>
        <w:spacing w:after="0" w:line="264" w:lineRule="auto"/>
        <w:ind w:left="12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A11FE0">
        <w:rPr>
          <w:rFonts w:ascii="Times New Roman" w:hAnsi="Times New Roman"/>
          <w:color w:val="000000"/>
          <w:sz w:val="28"/>
          <w:lang w:val="ru-RU"/>
        </w:rPr>
        <w:t>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A11FE0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A11FE0">
        <w:rPr>
          <w:rFonts w:ascii="Times New Roman" w:hAnsi="Times New Roman"/>
          <w:color w:val="000000"/>
          <w:sz w:val="28"/>
          <w:lang w:val="ru-RU"/>
        </w:rPr>
        <w:t>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A11FE0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A11FE0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B7F1B" w:rsidRPr="00A11FE0" w:rsidRDefault="002B7F1B">
      <w:pPr>
        <w:spacing w:after="0" w:line="264" w:lineRule="auto"/>
        <w:ind w:left="120"/>
        <w:jc w:val="both"/>
        <w:rPr>
          <w:lang w:val="ru-RU"/>
        </w:rPr>
      </w:pPr>
    </w:p>
    <w:p w:rsidR="002B7F1B" w:rsidRPr="00A11FE0" w:rsidRDefault="00B76949">
      <w:pPr>
        <w:spacing w:after="0" w:line="264" w:lineRule="auto"/>
        <w:ind w:left="12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2B7F1B" w:rsidRPr="00A11FE0" w:rsidRDefault="002B7F1B">
      <w:pPr>
        <w:spacing w:after="0" w:line="264" w:lineRule="auto"/>
        <w:ind w:left="120"/>
        <w:jc w:val="both"/>
        <w:rPr>
          <w:lang w:val="ru-RU"/>
        </w:rPr>
      </w:pPr>
    </w:p>
    <w:p w:rsidR="002B7F1B" w:rsidRPr="00A11FE0" w:rsidRDefault="00B76949">
      <w:pPr>
        <w:spacing w:after="0" w:line="264" w:lineRule="auto"/>
        <w:ind w:left="12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A11FE0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A11FE0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A11FE0">
        <w:rPr>
          <w:rFonts w:ascii="Times New Roman" w:hAnsi="Times New Roman"/>
          <w:color w:val="000000"/>
          <w:sz w:val="28"/>
          <w:lang w:val="ru-RU"/>
        </w:rPr>
        <w:t>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A11F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B7F1B" w:rsidRPr="00A11FE0" w:rsidRDefault="002B7F1B">
      <w:pPr>
        <w:spacing w:after="0" w:line="264" w:lineRule="auto"/>
        <w:ind w:left="120"/>
        <w:jc w:val="both"/>
        <w:rPr>
          <w:lang w:val="ru-RU"/>
        </w:rPr>
      </w:pPr>
    </w:p>
    <w:p w:rsidR="002B7F1B" w:rsidRPr="00A11FE0" w:rsidRDefault="00B76949">
      <w:pPr>
        <w:spacing w:after="0" w:line="264" w:lineRule="auto"/>
        <w:ind w:left="12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A11FE0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A11FE0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A11FE0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A11FE0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A11FE0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A11F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2B7F1B" w:rsidRPr="00A11FE0" w:rsidRDefault="002B7F1B">
      <w:pPr>
        <w:spacing w:after="0" w:line="264" w:lineRule="auto"/>
        <w:ind w:left="120"/>
        <w:jc w:val="both"/>
        <w:rPr>
          <w:lang w:val="ru-RU"/>
        </w:rPr>
      </w:pPr>
    </w:p>
    <w:p w:rsidR="002B7F1B" w:rsidRPr="00A11FE0" w:rsidRDefault="00B76949">
      <w:pPr>
        <w:spacing w:after="0" w:line="264" w:lineRule="auto"/>
        <w:ind w:left="12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A11FE0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A11FE0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A11FE0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2B7F1B" w:rsidRPr="00A11FE0" w:rsidRDefault="002B7F1B">
      <w:pPr>
        <w:rPr>
          <w:lang w:val="ru-RU"/>
        </w:rPr>
        <w:sectPr w:rsidR="002B7F1B" w:rsidRPr="00A11FE0">
          <w:pgSz w:w="11906" w:h="16383"/>
          <w:pgMar w:top="1134" w:right="850" w:bottom="1134" w:left="1701" w:header="720" w:footer="720" w:gutter="0"/>
          <w:cols w:space="720"/>
        </w:sectPr>
      </w:pPr>
    </w:p>
    <w:p w:rsidR="002B7F1B" w:rsidRPr="00A11FE0" w:rsidRDefault="00B76949">
      <w:pPr>
        <w:spacing w:after="0" w:line="264" w:lineRule="auto"/>
        <w:ind w:left="120"/>
        <w:jc w:val="both"/>
        <w:rPr>
          <w:lang w:val="ru-RU"/>
        </w:rPr>
      </w:pPr>
      <w:bookmarkStart w:id="7" w:name="block-6904186"/>
      <w:bookmarkEnd w:id="6"/>
      <w:r w:rsidRPr="00A11FE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2B7F1B" w:rsidRPr="00A11FE0" w:rsidRDefault="002B7F1B">
      <w:pPr>
        <w:spacing w:after="0" w:line="264" w:lineRule="auto"/>
        <w:ind w:left="120"/>
        <w:jc w:val="both"/>
        <w:rPr>
          <w:lang w:val="ru-RU"/>
        </w:rPr>
      </w:pPr>
    </w:p>
    <w:p w:rsidR="002B7F1B" w:rsidRPr="00A11FE0" w:rsidRDefault="00B76949">
      <w:pPr>
        <w:spacing w:after="0" w:line="264" w:lineRule="auto"/>
        <w:ind w:left="12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A11FE0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A11FE0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2B7F1B" w:rsidRPr="00A11FE0" w:rsidRDefault="002B7F1B">
      <w:pPr>
        <w:spacing w:after="0"/>
        <w:ind w:left="120"/>
        <w:rPr>
          <w:lang w:val="ru-RU"/>
        </w:rPr>
      </w:pPr>
    </w:p>
    <w:p w:rsidR="002B7F1B" w:rsidRPr="00A11FE0" w:rsidRDefault="00B76949">
      <w:pPr>
        <w:spacing w:after="0"/>
        <w:ind w:left="120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A11FE0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2B7F1B" w:rsidRPr="00A11FE0" w:rsidRDefault="00B76949">
      <w:pPr>
        <w:spacing w:after="0" w:line="264" w:lineRule="auto"/>
        <w:ind w:firstLine="60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2B7F1B" w:rsidRPr="00A11FE0" w:rsidRDefault="002B7F1B">
      <w:pPr>
        <w:spacing w:after="0" w:line="264" w:lineRule="auto"/>
        <w:ind w:left="120"/>
        <w:jc w:val="both"/>
        <w:rPr>
          <w:lang w:val="ru-RU"/>
        </w:rPr>
      </w:pPr>
    </w:p>
    <w:p w:rsidR="002B7F1B" w:rsidRPr="00A11FE0" w:rsidRDefault="00B76949">
      <w:pPr>
        <w:spacing w:after="0" w:line="264" w:lineRule="auto"/>
        <w:ind w:left="12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B7F1B" w:rsidRPr="00A11FE0" w:rsidRDefault="002B7F1B">
      <w:pPr>
        <w:spacing w:after="0" w:line="264" w:lineRule="auto"/>
        <w:ind w:left="120"/>
        <w:jc w:val="both"/>
        <w:rPr>
          <w:lang w:val="ru-RU"/>
        </w:rPr>
      </w:pPr>
    </w:p>
    <w:p w:rsidR="002B7F1B" w:rsidRPr="00A11FE0" w:rsidRDefault="00B76949">
      <w:pPr>
        <w:spacing w:after="0" w:line="264" w:lineRule="auto"/>
        <w:ind w:left="12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B7F1B" w:rsidRPr="00A11FE0" w:rsidRDefault="002B7F1B">
      <w:pPr>
        <w:spacing w:after="0" w:line="264" w:lineRule="auto"/>
        <w:ind w:left="120"/>
        <w:jc w:val="both"/>
        <w:rPr>
          <w:lang w:val="ru-RU"/>
        </w:rPr>
      </w:pPr>
    </w:p>
    <w:p w:rsidR="002B7F1B" w:rsidRPr="00A11FE0" w:rsidRDefault="00B76949">
      <w:pPr>
        <w:spacing w:after="0" w:line="264" w:lineRule="auto"/>
        <w:ind w:left="12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B7F1B" w:rsidRPr="00A11FE0" w:rsidRDefault="00B769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2B7F1B" w:rsidRPr="00A11FE0" w:rsidRDefault="00B769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2B7F1B" w:rsidRPr="00A11FE0" w:rsidRDefault="00B769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2B7F1B" w:rsidRPr="00A11FE0" w:rsidRDefault="00B76949">
      <w:pPr>
        <w:spacing w:after="0" w:line="264" w:lineRule="auto"/>
        <w:ind w:left="12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2B7F1B" w:rsidRPr="00A11FE0" w:rsidRDefault="00B769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2B7F1B" w:rsidRPr="00A11FE0" w:rsidRDefault="00B769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2B7F1B" w:rsidRDefault="00B7694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B7F1B" w:rsidRPr="00A11FE0" w:rsidRDefault="00B769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2B7F1B" w:rsidRPr="00A11FE0" w:rsidRDefault="00B769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2B7F1B" w:rsidRDefault="00B7694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B7F1B" w:rsidRPr="00A11FE0" w:rsidRDefault="00B769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2B7F1B" w:rsidRPr="00A11FE0" w:rsidRDefault="00B769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2B7F1B" w:rsidRPr="00A11FE0" w:rsidRDefault="00B769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2B7F1B" w:rsidRDefault="00B7694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B7F1B" w:rsidRPr="00A11FE0" w:rsidRDefault="00B7694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2B7F1B" w:rsidRPr="00A11FE0" w:rsidRDefault="00B7694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2B7F1B" w:rsidRPr="00A11FE0" w:rsidRDefault="00B7694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2B7F1B" w:rsidRPr="00A11FE0" w:rsidRDefault="00B7694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2B7F1B" w:rsidRPr="00A11FE0" w:rsidRDefault="00B76949">
      <w:pPr>
        <w:spacing w:after="0" w:line="264" w:lineRule="auto"/>
        <w:ind w:left="12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B7F1B" w:rsidRPr="00A11FE0" w:rsidRDefault="00B7694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2B7F1B" w:rsidRPr="00A11FE0" w:rsidRDefault="00B7694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2B7F1B" w:rsidRPr="00A11FE0" w:rsidRDefault="00B7694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2B7F1B" w:rsidRPr="00A11FE0" w:rsidRDefault="00B7694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2B7F1B" w:rsidRPr="00A11FE0" w:rsidRDefault="00B7694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B7F1B" w:rsidRPr="00A11FE0" w:rsidRDefault="00B7694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2B7F1B" w:rsidRPr="00A11FE0" w:rsidRDefault="00B7694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2B7F1B" w:rsidRDefault="00B7694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B7F1B" w:rsidRPr="00A11FE0" w:rsidRDefault="00B7694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2B7F1B" w:rsidRPr="00A11FE0" w:rsidRDefault="00B7694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2B7F1B" w:rsidRPr="00A11FE0" w:rsidRDefault="002B7F1B">
      <w:pPr>
        <w:spacing w:after="0" w:line="264" w:lineRule="auto"/>
        <w:ind w:left="120"/>
        <w:jc w:val="both"/>
        <w:rPr>
          <w:lang w:val="ru-RU"/>
        </w:rPr>
      </w:pPr>
    </w:p>
    <w:p w:rsidR="002B7F1B" w:rsidRPr="00A11FE0" w:rsidRDefault="00B76949">
      <w:pPr>
        <w:spacing w:after="0" w:line="264" w:lineRule="auto"/>
        <w:ind w:left="12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B7F1B" w:rsidRPr="00A11FE0" w:rsidRDefault="002B7F1B">
      <w:pPr>
        <w:spacing w:after="0" w:line="264" w:lineRule="auto"/>
        <w:ind w:left="120"/>
        <w:jc w:val="both"/>
        <w:rPr>
          <w:lang w:val="ru-RU"/>
        </w:rPr>
      </w:pPr>
    </w:p>
    <w:p w:rsidR="002B7F1B" w:rsidRPr="00A11FE0" w:rsidRDefault="00B76949">
      <w:pPr>
        <w:spacing w:after="0" w:line="264" w:lineRule="auto"/>
        <w:ind w:left="12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B7F1B" w:rsidRPr="00A11FE0" w:rsidRDefault="00B7694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2B7F1B" w:rsidRPr="00A11FE0" w:rsidRDefault="00B7694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2B7F1B" w:rsidRPr="00A11FE0" w:rsidRDefault="00B7694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2B7F1B" w:rsidRPr="00A11FE0" w:rsidRDefault="00B76949">
      <w:pPr>
        <w:spacing w:after="0" w:line="264" w:lineRule="auto"/>
        <w:ind w:left="12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2B7F1B" w:rsidRPr="00A11FE0" w:rsidRDefault="00B769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2B7F1B" w:rsidRPr="00A11FE0" w:rsidRDefault="00B769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2B7F1B" w:rsidRDefault="00B7694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B7F1B" w:rsidRPr="00A11FE0" w:rsidRDefault="00B769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2B7F1B" w:rsidRPr="00A11FE0" w:rsidRDefault="00B769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2B7F1B" w:rsidRDefault="00B7694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B7F1B" w:rsidRPr="00A11FE0" w:rsidRDefault="00B769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2B7F1B" w:rsidRPr="00A11FE0" w:rsidRDefault="00B769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2B7F1B" w:rsidRPr="00A11FE0" w:rsidRDefault="00B769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2B7F1B" w:rsidRPr="00A11FE0" w:rsidRDefault="00B769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2B7F1B" w:rsidRPr="00A11FE0" w:rsidRDefault="00B769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2B7F1B" w:rsidRDefault="00B7694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B7F1B" w:rsidRPr="00A11FE0" w:rsidRDefault="00B769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2B7F1B" w:rsidRPr="00A11FE0" w:rsidRDefault="00B769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2B7F1B" w:rsidRPr="00A11FE0" w:rsidRDefault="00B769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2B7F1B" w:rsidRPr="00A11FE0" w:rsidRDefault="00B769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2B7F1B" w:rsidRPr="00A11FE0" w:rsidRDefault="00B76949">
      <w:pPr>
        <w:spacing w:after="0" w:line="264" w:lineRule="auto"/>
        <w:ind w:left="12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B7F1B" w:rsidRPr="00A11FE0" w:rsidRDefault="00B769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A11FE0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2B7F1B" w:rsidRPr="00A11FE0" w:rsidRDefault="00B769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2B7F1B" w:rsidRPr="00A11FE0" w:rsidRDefault="00B769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2B7F1B" w:rsidRPr="00A11FE0" w:rsidRDefault="00B769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2B7F1B" w:rsidRPr="00A11FE0" w:rsidRDefault="00B76949">
      <w:pPr>
        <w:spacing w:after="0" w:line="264" w:lineRule="auto"/>
        <w:ind w:left="12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B7F1B" w:rsidRPr="00A11FE0" w:rsidRDefault="00B769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2B7F1B" w:rsidRPr="00A11FE0" w:rsidRDefault="00B769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2B7F1B" w:rsidRDefault="00B7694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B7F1B" w:rsidRPr="00A11FE0" w:rsidRDefault="00B769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2B7F1B" w:rsidRPr="00A11FE0" w:rsidRDefault="00B769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2B7F1B" w:rsidRPr="00A11FE0" w:rsidRDefault="002B7F1B">
      <w:pPr>
        <w:spacing w:after="0" w:line="264" w:lineRule="auto"/>
        <w:ind w:left="120"/>
        <w:jc w:val="both"/>
        <w:rPr>
          <w:lang w:val="ru-RU"/>
        </w:rPr>
      </w:pPr>
    </w:p>
    <w:p w:rsidR="002B7F1B" w:rsidRPr="00A11FE0" w:rsidRDefault="00B76949">
      <w:pPr>
        <w:spacing w:after="0" w:line="264" w:lineRule="auto"/>
        <w:ind w:left="12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B7F1B" w:rsidRPr="00A11FE0" w:rsidRDefault="002B7F1B">
      <w:pPr>
        <w:spacing w:after="0" w:line="264" w:lineRule="auto"/>
        <w:ind w:left="120"/>
        <w:jc w:val="both"/>
        <w:rPr>
          <w:lang w:val="ru-RU"/>
        </w:rPr>
      </w:pPr>
    </w:p>
    <w:p w:rsidR="002B7F1B" w:rsidRPr="00A11FE0" w:rsidRDefault="00B76949">
      <w:pPr>
        <w:spacing w:after="0" w:line="264" w:lineRule="auto"/>
        <w:ind w:left="12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B7F1B" w:rsidRPr="00A11FE0" w:rsidRDefault="00B769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2B7F1B" w:rsidRPr="00A11FE0" w:rsidRDefault="00B769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11F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2B7F1B" w:rsidRPr="00A11FE0" w:rsidRDefault="00B769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11F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B7F1B" w:rsidRPr="00A11FE0" w:rsidRDefault="00B76949">
      <w:pPr>
        <w:spacing w:after="0" w:line="264" w:lineRule="auto"/>
        <w:ind w:left="12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2B7F1B" w:rsidRPr="00A11FE0" w:rsidRDefault="00B769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11F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2B7F1B" w:rsidRPr="00A11FE0" w:rsidRDefault="00B769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2B7F1B" w:rsidRDefault="00B7694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B7F1B" w:rsidRPr="00A11FE0" w:rsidRDefault="00B7694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11F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2B7F1B" w:rsidRPr="00A11FE0" w:rsidRDefault="00B7694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2B7F1B" w:rsidRDefault="00B7694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B7F1B" w:rsidRPr="00A11FE0" w:rsidRDefault="00B7694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2B7F1B" w:rsidRPr="00A11FE0" w:rsidRDefault="00B7694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2B7F1B" w:rsidRPr="00A11FE0" w:rsidRDefault="00B7694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2B7F1B" w:rsidRPr="00A11FE0" w:rsidRDefault="00B7694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2B7F1B" w:rsidRDefault="00B7694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B7F1B" w:rsidRPr="00A11FE0" w:rsidRDefault="00B7694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11F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2B7F1B" w:rsidRDefault="00B76949">
      <w:pPr>
        <w:numPr>
          <w:ilvl w:val="0"/>
          <w:numId w:val="21"/>
        </w:numPr>
        <w:spacing w:after="0" w:line="264" w:lineRule="auto"/>
        <w:jc w:val="both"/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11F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2B7F1B" w:rsidRPr="00A11FE0" w:rsidRDefault="00B7694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2B7F1B" w:rsidRPr="00A11FE0" w:rsidRDefault="00B7694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2B7F1B" w:rsidRPr="00A11FE0" w:rsidRDefault="00B76949">
      <w:pPr>
        <w:spacing w:after="0" w:line="264" w:lineRule="auto"/>
        <w:ind w:left="12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B7F1B" w:rsidRPr="00A11FE0" w:rsidRDefault="00B7694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A11F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A11F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2B7F1B" w:rsidRPr="00A11FE0" w:rsidRDefault="00B7694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2B7F1B" w:rsidRPr="00A11FE0" w:rsidRDefault="00B7694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11F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2B7F1B" w:rsidRPr="00A11FE0" w:rsidRDefault="00B7694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2B7F1B" w:rsidRPr="00A11FE0" w:rsidRDefault="00B7694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B7F1B" w:rsidRPr="00A11FE0" w:rsidRDefault="00B7694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11F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2B7F1B" w:rsidRPr="00A11FE0" w:rsidRDefault="00B7694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A11F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2B7F1B" w:rsidRDefault="00B7694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B7F1B" w:rsidRPr="00A11FE0" w:rsidRDefault="00B7694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2B7F1B" w:rsidRPr="00A11FE0" w:rsidRDefault="00B7694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A11F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2B7F1B" w:rsidRDefault="00B76949">
      <w:pPr>
        <w:numPr>
          <w:ilvl w:val="0"/>
          <w:numId w:val="23"/>
        </w:numPr>
        <w:spacing w:after="0" w:line="264" w:lineRule="auto"/>
        <w:jc w:val="both"/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11F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2B7F1B" w:rsidRDefault="002B7F1B">
      <w:pPr>
        <w:spacing w:after="0" w:line="264" w:lineRule="auto"/>
        <w:ind w:left="120"/>
        <w:jc w:val="both"/>
      </w:pPr>
    </w:p>
    <w:p w:rsidR="002B7F1B" w:rsidRDefault="00B769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2B7F1B" w:rsidRDefault="002B7F1B">
      <w:pPr>
        <w:spacing w:after="0" w:line="264" w:lineRule="auto"/>
        <w:ind w:left="120"/>
        <w:jc w:val="both"/>
      </w:pPr>
    </w:p>
    <w:p w:rsidR="002B7F1B" w:rsidRPr="00A11FE0" w:rsidRDefault="00B76949">
      <w:pPr>
        <w:spacing w:after="0" w:line="264" w:lineRule="auto"/>
        <w:ind w:left="12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B7F1B" w:rsidRPr="00A11FE0" w:rsidRDefault="00B7694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2B7F1B" w:rsidRPr="00A11FE0" w:rsidRDefault="00B7694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B7F1B" w:rsidRPr="00A11FE0" w:rsidRDefault="00B76949">
      <w:pPr>
        <w:spacing w:after="0" w:line="264" w:lineRule="auto"/>
        <w:ind w:left="12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2B7F1B" w:rsidRPr="00A11FE0" w:rsidRDefault="00B7694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B7F1B" w:rsidRPr="00A11FE0" w:rsidRDefault="00B7694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2B7F1B" w:rsidRDefault="00B7694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B7F1B" w:rsidRPr="00A11FE0" w:rsidRDefault="00B7694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B7F1B" w:rsidRDefault="00B7694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B7F1B" w:rsidRPr="00A11FE0" w:rsidRDefault="00B7694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2B7F1B" w:rsidRPr="00A11FE0" w:rsidRDefault="00B7694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2B7F1B" w:rsidRPr="00A11FE0" w:rsidRDefault="00B7694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2B7F1B" w:rsidRDefault="00B7694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B7F1B" w:rsidRPr="00A11FE0" w:rsidRDefault="00B7694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2B7F1B" w:rsidRPr="00A11FE0" w:rsidRDefault="00B7694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2B7F1B" w:rsidRPr="00A11FE0" w:rsidRDefault="00B7694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B7F1B" w:rsidRPr="00A11FE0" w:rsidRDefault="00B7694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2B7F1B" w:rsidRPr="00A11FE0" w:rsidRDefault="00B76949">
      <w:pPr>
        <w:spacing w:after="0" w:line="264" w:lineRule="auto"/>
        <w:ind w:left="12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B7F1B" w:rsidRPr="00A11FE0" w:rsidRDefault="00B7694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2B7F1B" w:rsidRPr="00A11FE0" w:rsidRDefault="00B7694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2B7F1B" w:rsidRPr="00A11FE0" w:rsidRDefault="00B7694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2B7F1B" w:rsidRPr="00A11FE0" w:rsidRDefault="00B7694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2B7F1B" w:rsidRPr="00A11FE0" w:rsidRDefault="00B7694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B7F1B" w:rsidRPr="00A11FE0" w:rsidRDefault="00B7694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2B7F1B" w:rsidRPr="00A11FE0" w:rsidRDefault="00B7694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2B7F1B" w:rsidRDefault="00B7694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B7F1B" w:rsidRPr="00A11FE0" w:rsidRDefault="00B7694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2B7F1B" w:rsidRPr="00A11FE0" w:rsidRDefault="00B7694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2B7F1B" w:rsidRPr="00A11FE0" w:rsidRDefault="002B7F1B">
      <w:pPr>
        <w:spacing w:after="0" w:line="264" w:lineRule="auto"/>
        <w:ind w:left="120"/>
        <w:jc w:val="both"/>
        <w:rPr>
          <w:lang w:val="ru-RU"/>
        </w:rPr>
      </w:pPr>
    </w:p>
    <w:p w:rsidR="002B7F1B" w:rsidRPr="00A11FE0" w:rsidRDefault="00B76949">
      <w:pPr>
        <w:spacing w:after="0" w:line="264" w:lineRule="auto"/>
        <w:ind w:left="120"/>
        <w:jc w:val="both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B7F1B" w:rsidRPr="00A11FE0" w:rsidRDefault="002B7F1B">
      <w:pPr>
        <w:spacing w:after="0" w:line="264" w:lineRule="auto"/>
        <w:ind w:left="120"/>
        <w:jc w:val="both"/>
        <w:rPr>
          <w:lang w:val="ru-RU"/>
        </w:rPr>
      </w:pPr>
    </w:p>
    <w:p w:rsidR="002B7F1B" w:rsidRPr="00A11FE0" w:rsidRDefault="00B76949">
      <w:pPr>
        <w:spacing w:after="0" w:line="264" w:lineRule="auto"/>
        <w:ind w:left="12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B7F1B" w:rsidRPr="00A11FE0" w:rsidRDefault="00B7694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2B7F1B" w:rsidRPr="00A11FE0" w:rsidRDefault="00B7694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B7F1B" w:rsidRPr="00A11FE0" w:rsidRDefault="00B7694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2B7F1B" w:rsidRPr="00A11FE0" w:rsidRDefault="00B76949">
      <w:pPr>
        <w:spacing w:after="0" w:line="264" w:lineRule="auto"/>
        <w:ind w:left="12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2B7F1B" w:rsidRPr="00A11FE0" w:rsidRDefault="00B7694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B7F1B" w:rsidRPr="00A11FE0" w:rsidRDefault="00B7694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2B7F1B" w:rsidRDefault="00B76949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2B7F1B" w:rsidRPr="00A11FE0" w:rsidRDefault="00B7694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2B7F1B" w:rsidRDefault="00B7694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B7F1B" w:rsidRPr="00A11FE0" w:rsidRDefault="00B7694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B7F1B" w:rsidRPr="00A11FE0" w:rsidRDefault="00B7694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2B7F1B" w:rsidRDefault="00B7694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B7F1B" w:rsidRPr="00A11FE0" w:rsidRDefault="00B7694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2B7F1B" w:rsidRPr="00A11FE0" w:rsidRDefault="00B7694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2B7F1B" w:rsidRPr="00A11FE0" w:rsidRDefault="00B7694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2B7F1B" w:rsidRPr="00A11FE0" w:rsidRDefault="00B7694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2B7F1B" w:rsidRDefault="00B7694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B7F1B" w:rsidRPr="00A11FE0" w:rsidRDefault="00B7694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2B7F1B" w:rsidRPr="00A11FE0" w:rsidRDefault="00B7694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2B7F1B" w:rsidRPr="00A11FE0" w:rsidRDefault="00B7694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2B7F1B" w:rsidRPr="00A11FE0" w:rsidRDefault="00B7694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2B7F1B" w:rsidRPr="00A11FE0" w:rsidRDefault="00B76949">
      <w:pPr>
        <w:spacing w:after="0" w:line="264" w:lineRule="auto"/>
        <w:ind w:left="12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B7F1B" w:rsidRPr="00A11FE0" w:rsidRDefault="00B7694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2B7F1B" w:rsidRPr="00A11FE0" w:rsidRDefault="00B7694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2B7F1B" w:rsidRPr="00A11FE0" w:rsidRDefault="00B7694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2B7F1B" w:rsidRPr="00A11FE0" w:rsidRDefault="00B7694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2B7F1B" w:rsidRPr="00A11FE0" w:rsidRDefault="00B7694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B7F1B" w:rsidRPr="00A11FE0" w:rsidRDefault="00B76949">
      <w:pPr>
        <w:spacing w:after="0" w:line="264" w:lineRule="auto"/>
        <w:ind w:left="120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B7F1B" w:rsidRPr="00A11FE0" w:rsidRDefault="00B7694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2B7F1B" w:rsidRPr="00A11FE0" w:rsidRDefault="00B7694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2B7F1B" w:rsidRPr="00A11FE0" w:rsidRDefault="00B7694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2B7F1B" w:rsidRDefault="00B7694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B7F1B" w:rsidRPr="00A11FE0" w:rsidRDefault="00B7694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2B7F1B" w:rsidRPr="00A11FE0" w:rsidRDefault="00B7694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2B7F1B" w:rsidRPr="00A11FE0" w:rsidRDefault="00B7694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2B7F1B" w:rsidRPr="00A11FE0" w:rsidRDefault="00B7694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B7F1B" w:rsidRPr="00A11FE0" w:rsidRDefault="002B7F1B">
      <w:pPr>
        <w:rPr>
          <w:lang w:val="ru-RU"/>
        </w:rPr>
        <w:sectPr w:rsidR="002B7F1B" w:rsidRPr="00A11FE0">
          <w:pgSz w:w="11906" w:h="16383"/>
          <w:pgMar w:top="1134" w:right="850" w:bottom="1134" w:left="1701" w:header="720" w:footer="720" w:gutter="0"/>
          <w:cols w:space="720"/>
        </w:sectPr>
      </w:pPr>
    </w:p>
    <w:p w:rsidR="002B7F1B" w:rsidRDefault="00B76949">
      <w:pPr>
        <w:spacing w:after="0"/>
        <w:ind w:left="120"/>
      </w:pPr>
      <w:bookmarkStart w:id="8" w:name="block-6904182"/>
      <w:bookmarkEnd w:id="7"/>
      <w:r w:rsidRPr="00A11FE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B7F1B" w:rsidRDefault="00B769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2B7F1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7F1B" w:rsidRDefault="002B7F1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B7F1B" w:rsidRDefault="002B7F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B7F1B" w:rsidRDefault="002B7F1B">
            <w:pPr>
              <w:spacing w:after="0"/>
              <w:ind w:left="135"/>
            </w:pPr>
          </w:p>
        </w:tc>
      </w:tr>
      <w:tr w:rsidR="002B7F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7F1B" w:rsidRDefault="002B7F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7F1B" w:rsidRDefault="002B7F1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7F1B" w:rsidRDefault="002B7F1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7F1B" w:rsidRDefault="002B7F1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7F1B" w:rsidRDefault="002B7F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7F1B" w:rsidRDefault="002B7F1B"/>
        </w:tc>
      </w:tr>
      <w:tr w:rsidR="002B7F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7F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7F1B" w:rsidRDefault="002B7F1B"/>
        </w:tc>
      </w:tr>
      <w:tr w:rsidR="002B7F1B" w:rsidRPr="00E055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1F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7F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7F1B" w:rsidRDefault="002B7F1B"/>
        </w:tc>
      </w:tr>
      <w:tr w:rsidR="002B7F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7F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7F1B" w:rsidRDefault="002B7F1B"/>
        </w:tc>
      </w:tr>
      <w:tr w:rsidR="002B7F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7F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7F1B" w:rsidRDefault="002B7F1B"/>
        </w:tc>
      </w:tr>
      <w:tr w:rsidR="002B7F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</w:tr>
      <w:tr w:rsidR="002B7F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B7F1B" w:rsidRDefault="002B7F1B"/>
        </w:tc>
      </w:tr>
    </w:tbl>
    <w:p w:rsidR="002B7F1B" w:rsidRDefault="002B7F1B">
      <w:pPr>
        <w:sectPr w:rsidR="002B7F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7F1B" w:rsidRDefault="00B769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2B7F1B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7F1B" w:rsidRDefault="002B7F1B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B7F1B" w:rsidRDefault="002B7F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B7F1B" w:rsidRDefault="002B7F1B">
            <w:pPr>
              <w:spacing w:after="0"/>
              <w:ind w:left="135"/>
            </w:pPr>
          </w:p>
        </w:tc>
      </w:tr>
      <w:tr w:rsidR="002B7F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7F1B" w:rsidRDefault="002B7F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7F1B" w:rsidRDefault="002B7F1B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7F1B" w:rsidRDefault="002B7F1B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7F1B" w:rsidRDefault="002B7F1B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7F1B" w:rsidRDefault="002B7F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7F1B" w:rsidRDefault="002B7F1B"/>
        </w:tc>
      </w:tr>
      <w:tr w:rsidR="002B7F1B" w:rsidRPr="00E055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1F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B7F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7F1B" w:rsidRDefault="002B7F1B"/>
        </w:tc>
      </w:tr>
      <w:tr w:rsidR="002B7F1B" w:rsidRPr="00E055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1F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7F1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7F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7F1B" w:rsidRDefault="002B7F1B"/>
        </w:tc>
      </w:tr>
      <w:tr w:rsidR="002B7F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B7F1B" w:rsidRDefault="002B7F1B"/>
        </w:tc>
      </w:tr>
    </w:tbl>
    <w:p w:rsidR="002B7F1B" w:rsidRDefault="002B7F1B">
      <w:pPr>
        <w:sectPr w:rsidR="002B7F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7F1B" w:rsidRDefault="00B769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2B7F1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7F1B" w:rsidRDefault="002B7F1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B7F1B" w:rsidRDefault="002B7F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B7F1B" w:rsidRDefault="002B7F1B">
            <w:pPr>
              <w:spacing w:after="0"/>
              <w:ind w:left="135"/>
            </w:pPr>
          </w:p>
        </w:tc>
      </w:tr>
      <w:tr w:rsidR="002B7F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7F1B" w:rsidRDefault="002B7F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7F1B" w:rsidRDefault="002B7F1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7F1B" w:rsidRDefault="002B7F1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7F1B" w:rsidRDefault="002B7F1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7F1B" w:rsidRDefault="002B7F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7F1B" w:rsidRDefault="002B7F1B"/>
        </w:tc>
      </w:tr>
      <w:tr w:rsidR="002B7F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 w:rsidRPr="00A11F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1F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7F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7F1B" w:rsidRDefault="002B7F1B"/>
        </w:tc>
      </w:tr>
      <w:tr w:rsidR="002B7F1B" w:rsidRPr="00E055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1F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A11F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A11F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B7F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B7F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7F1B" w:rsidRDefault="002B7F1B"/>
        </w:tc>
      </w:tr>
      <w:tr w:rsidR="002B7F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B7F1B" w:rsidRDefault="002B7F1B"/>
        </w:tc>
      </w:tr>
    </w:tbl>
    <w:p w:rsidR="002B7F1B" w:rsidRDefault="002B7F1B">
      <w:pPr>
        <w:sectPr w:rsidR="002B7F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7F1B" w:rsidRDefault="00B769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2B7F1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7F1B" w:rsidRDefault="002B7F1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B7F1B" w:rsidRDefault="002B7F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B7F1B" w:rsidRDefault="002B7F1B">
            <w:pPr>
              <w:spacing w:after="0"/>
              <w:ind w:left="135"/>
            </w:pPr>
          </w:p>
        </w:tc>
      </w:tr>
      <w:tr w:rsidR="002B7F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7F1B" w:rsidRDefault="002B7F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7F1B" w:rsidRDefault="002B7F1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7F1B" w:rsidRDefault="002B7F1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7F1B" w:rsidRDefault="002B7F1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7F1B" w:rsidRDefault="002B7F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7F1B" w:rsidRDefault="002B7F1B"/>
        </w:tc>
      </w:tr>
      <w:tr w:rsidR="002B7F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 w:rsidRPr="00A11F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1F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B7F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7F1B" w:rsidRDefault="002B7F1B"/>
        </w:tc>
      </w:tr>
      <w:tr w:rsidR="002B7F1B" w:rsidRPr="00E055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1F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A11F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A11F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B7F1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B7F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7F1B" w:rsidRDefault="002B7F1B"/>
        </w:tc>
      </w:tr>
      <w:tr w:rsidR="002B7F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B7F1B" w:rsidRDefault="002B7F1B"/>
        </w:tc>
      </w:tr>
    </w:tbl>
    <w:p w:rsidR="002B7F1B" w:rsidRDefault="002B7F1B">
      <w:pPr>
        <w:sectPr w:rsidR="002B7F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7F1B" w:rsidRDefault="00B769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2B7F1B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7F1B" w:rsidRDefault="002B7F1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B7F1B" w:rsidRDefault="002B7F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B7F1B" w:rsidRDefault="002B7F1B">
            <w:pPr>
              <w:spacing w:after="0"/>
              <w:ind w:left="135"/>
            </w:pPr>
          </w:p>
        </w:tc>
      </w:tr>
      <w:tr w:rsidR="002B7F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7F1B" w:rsidRDefault="002B7F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7F1B" w:rsidRDefault="002B7F1B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7F1B" w:rsidRDefault="002B7F1B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7F1B" w:rsidRDefault="002B7F1B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7F1B" w:rsidRDefault="002B7F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7F1B" w:rsidRDefault="002B7F1B"/>
        </w:tc>
      </w:tr>
      <w:tr w:rsidR="002B7F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 w:rsidRPr="00A11F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1F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7F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7F1B" w:rsidRDefault="002B7F1B"/>
        </w:tc>
      </w:tr>
      <w:tr w:rsidR="002B7F1B" w:rsidRPr="00E055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1F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A11F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A11F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B7F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7F1B" w:rsidRDefault="002B7F1B"/>
        </w:tc>
      </w:tr>
      <w:tr w:rsidR="002B7F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 w:rsidRPr="00A11F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A11F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2B7F1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B7F1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B7F1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B7F1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B7F1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B7F1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B7F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7F1B" w:rsidRDefault="002B7F1B"/>
        </w:tc>
      </w:tr>
      <w:tr w:rsidR="002B7F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B7F1B" w:rsidRDefault="002B7F1B"/>
        </w:tc>
      </w:tr>
    </w:tbl>
    <w:p w:rsidR="002B7F1B" w:rsidRDefault="002B7F1B">
      <w:pPr>
        <w:sectPr w:rsidR="002B7F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7F1B" w:rsidRDefault="00B76949">
      <w:pPr>
        <w:spacing w:after="0"/>
        <w:ind w:left="120"/>
      </w:pPr>
      <w:bookmarkStart w:id="9" w:name="block-690418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2B7F1B" w:rsidRDefault="00B769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2B7F1B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7F1B" w:rsidRDefault="002B7F1B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B7F1B" w:rsidRDefault="002B7F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B7F1B" w:rsidRDefault="002B7F1B">
            <w:pPr>
              <w:spacing w:after="0"/>
              <w:ind w:left="135"/>
            </w:pPr>
          </w:p>
        </w:tc>
      </w:tr>
      <w:tr w:rsidR="002B7F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7F1B" w:rsidRDefault="002B7F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7F1B" w:rsidRDefault="002B7F1B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7F1B" w:rsidRDefault="002B7F1B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7F1B" w:rsidRDefault="002B7F1B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7F1B" w:rsidRDefault="002B7F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7F1B" w:rsidRDefault="002B7F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7F1B" w:rsidRDefault="002B7F1B"/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жизни, положение и 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Спарта: основные группы 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B7F1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</w:tr>
      <w:tr w:rsidR="002B7F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7F1B" w:rsidRDefault="002B7F1B"/>
        </w:tc>
      </w:tr>
    </w:tbl>
    <w:p w:rsidR="002B7F1B" w:rsidRDefault="002B7F1B">
      <w:pPr>
        <w:sectPr w:rsidR="002B7F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7F1B" w:rsidRDefault="00B769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2B7F1B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7F1B" w:rsidRDefault="002B7F1B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B7F1B" w:rsidRDefault="002B7F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B7F1B" w:rsidRDefault="002B7F1B">
            <w:pPr>
              <w:spacing w:after="0"/>
              <w:ind w:left="135"/>
            </w:pPr>
          </w:p>
        </w:tc>
      </w:tr>
      <w:tr w:rsidR="002B7F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7F1B" w:rsidRDefault="002B7F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7F1B" w:rsidRDefault="002B7F1B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7F1B" w:rsidRDefault="002B7F1B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7F1B" w:rsidRDefault="002B7F1B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7F1B" w:rsidRDefault="002B7F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7F1B" w:rsidRDefault="002B7F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7F1B" w:rsidRDefault="002B7F1B"/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Рюриковичей: Черниговская, 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2B7F1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B7F1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Православной церкви в 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единого Русского государства: летописание и житийная 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2B7F1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</w:tr>
      <w:tr w:rsidR="002B7F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7F1B" w:rsidRDefault="002B7F1B"/>
        </w:tc>
      </w:tr>
    </w:tbl>
    <w:p w:rsidR="002B7F1B" w:rsidRDefault="002B7F1B">
      <w:pPr>
        <w:sectPr w:rsidR="002B7F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7F1B" w:rsidRDefault="00B769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2B7F1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7F1B" w:rsidRDefault="002B7F1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B7F1B" w:rsidRDefault="002B7F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B7F1B" w:rsidRDefault="002B7F1B">
            <w:pPr>
              <w:spacing w:after="0"/>
              <w:ind w:left="135"/>
            </w:pPr>
          </w:p>
        </w:tc>
      </w:tr>
      <w:tr w:rsidR="002B7F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7F1B" w:rsidRDefault="002B7F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7F1B" w:rsidRDefault="002B7F1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7F1B" w:rsidRDefault="002B7F1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7F1B" w:rsidRDefault="002B7F1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7F1B" w:rsidRDefault="002B7F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7F1B" w:rsidRDefault="002B7F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7F1B" w:rsidRDefault="002B7F1B"/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Цартвование Алексея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7F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7F1B" w:rsidRDefault="002B7F1B"/>
        </w:tc>
      </w:tr>
    </w:tbl>
    <w:p w:rsidR="002B7F1B" w:rsidRDefault="002B7F1B">
      <w:pPr>
        <w:sectPr w:rsidR="002B7F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7F1B" w:rsidRDefault="00B769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2B7F1B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7F1B" w:rsidRDefault="002B7F1B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B7F1B" w:rsidRDefault="002B7F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B7F1B" w:rsidRDefault="002B7F1B">
            <w:pPr>
              <w:spacing w:after="0"/>
              <w:ind w:left="135"/>
            </w:pPr>
          </w:p>
        </w:tc>
      </w:tr>
      <w:tr w:rsidR="002B7F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7F1B" w:rsidRDefault="002B7F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7F1B" w:rsidRDefault="002B7F1B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7F1B" w:rsidRDefault="002B7F1B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7F1B" w:rsidRDefault="002B7F1B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7F1B" w:rsidRDefault="002B7F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7F1B" w:rsidRDefault="002B7F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7F1B" w:rsidRDefault="002B7F1B"/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B7F1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7F1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</w:tr>
      <w:tr w:rsidR="002B7F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7F1B" w:rsidRDefault="002B7F1B"/>
        </w:tc>
      </w:tr>
    </w:tbl>
    <w:p w:rsidR="002B7F1B" w:rsidRDefault="002B7F1B">
      <w:pPr>
        <w:sectPr w:rsidR="002B7F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7F1B" w:rsidRDefault="00B769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2B7F1B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7F1B" w:rsidRDefault="002B7F1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B7F1B" w:rsidRDefault="002B7F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B7F1B" w:rsidRDefault="002B7F1B">
            <w:pPr>
              <w:spacing w:after="0"/>
              <w:ind w:left="135"/>
            </w:pPr>
          </w:p>
        </w:tc>
      </w:tr>
      <w:tr w:rsidR="002B7F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7F1B" w:rsidRDefault="002B7F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7F1B" w:rsidRDefault="002B7F1B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7F1B" w:rsidRDefault="002B7F1B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7F1B" w:rsidRDefault="002B7F1B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7F1B" w:rsidRDefault="002B7F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7F1B" w:rsidRDefault="002B7F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7F1B" w:rsidRDefault="002B7F1B"/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7F1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B7F1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</w:tr>
      <w:tr w:rsidR="002B7F1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хозяйство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B7F1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7F1B" w:rsidRPr="00E055A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1F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2B7F1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</w:tr>
      <w:tr w:rsidR="002B7F1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</w:tr>
      <w:tr w:rsidR="002B7F1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</w:tr>
      <w:tr w:rsidR="002B7F1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</w:tr>
      <w:tr w:rsidR="002B7F1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</w:tr>
      <w:tr w:rsidR="002B7F1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</w:tr>
      <w:tr w:rsidR="002B7F1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</w:tr>
      <w:tr w:rsidR="002B7F1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</w:tr>
      <w:tr w:rsidR="002B7F1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</w:tr>
      <w:tr w:rsidR="002B7F1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</w:tr>
      <w:tr w:rsidR="002B7F1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</w:tr>
      <w:tr w:rsidR="002B7F1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</w:tr>
      <w:tr w:rsidR="002B7F1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</w:tr>
      <w:tr w:rsidR="002B7F1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</w:tr>
      <w:tr w:rsidR="002B7F1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</w:tr>
      <w:tr w:rsidR="002B7F1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</w:tr>
      <w:tr w:rsidR="002B7F1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7F1B" w:rsidRDefault="002B7F1B">
            <w:pPr>
              <w:spacing w:after="0"/>
              <w:ind w:left="135"/>
            </w:pPr>
          </w:p>
        </w:tc>
      </w:tr>
      <w:tr w:rsidR="002B7F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7F1B" w:rsidRPr="00A11FE0" w:rsidRDefault="00B76949">
            <w:pPr>
              <w:spacing w:after="0"/>
              <w:ind w:left="135"/>
              <w:rPr>
                <w:lang w:val="ru-RU"/>
              </w:rPr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 w:rsidRPr="00A11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7F1B" w:rsidRDefault="00B76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7F1B" w:rsidRDefault="002B7F1B"/>
        </w:tc>
      </w:tr>
    </w:tbl>
    <w:p w:rsidR="002B7F1B" w:rsidRDefault="002B7F1B">
      <w:pPr>
        <w:sectPr w:rsidR="002B7F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7F1B" w:rsidRPr="00A11FE0" w:rsidRDefault="00B76949">
      <w:pPr>
        <w:spacing w:after="0"/>
        <w:ind w:left="120"/>
        <w:rPr>
          <w:lang w:val="ru-RU"/>
        </w:rPr>
      </w:pPr>
      <w:bookmarkStart w:id="10" w:name="block-6904184"/>
      <w:bookmarkEnd w:id="9"/>
      <w:r w:rsidRPr="00A11FE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B7F1B" w:rsidRDefault="00B7694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B7F1B" w:rsidRPr="00A11FE0" w:rsidRDefault="00B76949">
      <w:pPr>
        <w:spacing w:after="0" w:line="480" w:lineRule="auto"/>
        <w:ind w:left="120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 xml:space="preserve">​‌• ,История.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век :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A11FE0">
        <w:rPr>
          <w:sz w:val="28"/>
          <w:lang w:val="ru-RU"/>
        </w:rPr>
        <w:br/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6 класс/ Арсентьев Н.М., Данилов А.А., Стефанович П.С. и другие; под редакцией Торкунова А.В., Акционерное общество «Издательство «Просвещение»</w:t>
      </w:r>
      <w:r w:rsidRPr="00A11FE0">
        <w:rPr>
          <w:sz w:val="28"/>
          <w:lang w:val="ru-RU"/>
        </w:rPr>
        <w:br/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A11FE0">
        <w:rPr>
          <w:sz w:val="28"/>
          <w:lang w:val="ru-RU"/>
        </w:rPr>
        <w:br/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A11FE0">
        <w:rPr>
          <w:sz w:val="28"/>
          <w:lang w:val="ru-RU"/>
        </w:rPr>
        <w:br/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r w:rsidRPr="00A11FE0">
        <w:rPr>
          <w:sz w:val="28"/>
          <w:lang w:val="ru-RU"/>
        </w:rPr>
        <w:br/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«Просвещение»</w:t>
      </w:r>
      <w:r w:rsidRPr="00A11FE0">
        <w:rPr>
          <w:sz w:val="28"/>
          <w:lang w:val="ru-RU"/>
        </w:rPr>
        <w:br/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 w:rsidRPr="00A11FE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1FE0">
        <w:rPr>
          <w:rFonts w:ascii="Times New Roman" w:hAnsi="Times New Roman"/>
          <w:color w:val="000000"/>
          <w:sz w:val="28"/>
          <w:lang w:val="ru-RU"/>
        </w:rPr>
        <w:lastRenderedPageBreak/>
        <w:t>века :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A11FE0">
        <w:rPr>
          <w:sz w:val="28"/>
          <w:lang w:val="ru-RU"/>
        </w:rPr>
        <w:br/>
      </w:r>
      <w:bookmarkStart w:id="11" w:name="c6612d7c-6144-4cab-b55c-f60ef824c9f9"/>
      <w:r w:rsidRPr="00A11FE0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Древнего мира : 5-й класс : учебник, 5 класс/ Вигасин А. А., Годер Г. И., Свенцицкая И. С.; под ред. Искендерова А. А., Акционерное общество «Издательство «Просвещение»</w:t>
      </w:r>
      <w:bookmarkEnd w:id="11"/>
      <w:r w:rsidRPr="00A11FE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B7F1B" w:rsidRPr="00A11FE0" w:rsidRDefault="00B76949">
      <w:pPr>
        <w:spacing w:after="0" w:line="480" w:lineRule="auto"/>
        <w:ind w:left="120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B7F1B" w:rsidRPr="00A11FE0" w:rsidRDefault="00B76949">
      <w:pPr>
        <w:spacing w:after="0"/>
        <w:ind w:left="120"/>
        <w:rPr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​</w:t>
      </w:r>
    </w:p>
    <w:p w:rsidR="002B7F1B" w:rsidRPr="00A11FE0" w:rsidRDefault="00B76949">
      <w:pPr>
        <w:spacing w:after="0" w:line="480" w:lineRule="auto"/>
        <w:ind w:left="120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B7F1B" w:rsidRDefault="00B76949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A11FE0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1cc6b14d-c379-4145-83ce-d61c41a33d45"/>
      <w:r w:rsidRPr="00A11FE0">
        <w:rPr>
          <w:rFonts w:ascii="Times New Roman" w:hAnsi="Times New Roman"/>
          <w:color w:val="000000"/>
          <w:sz w:val="28"/>
          <w:lang w:val="ru-RU"/>
        </w:rPr>
        <w:t>Шевченко Н.И. Всеобщая история.</w:t>
      </w:r>
      <w:r w:rsidR="00E055AE">
        <w:rPr>
          <w:rFonts w:ascii="Times New Roman" w:hAnsi="Times New Roman"/>
          <w:color w:val="000000"/>
          <w:sz w:val="28"/>
          <w:lang w:val="ru-RU"/>
        </w:rPr>
        <w:t xml:space="preserve"> История Древнего мира. Рабочая </w:t>
      </w:r>
      <w:r w:rsidRPr="00A11FE0">
        <w:rPr>
          <w:rFonts w:ascii="Times New Roman" w:hAnsi="Times New Roman"/>
          <w:color w:val="000000"/>
          <w:sz w:val="28"/>
          <w:lang w:val="ru-RU"/>
        </w:rPr>
        <w:t>программа. Поурочные рекомендации. 5 класс: учеб. пособие для общеобразовательных организаций / М.: Просвещение, 2020.</w:t>
      </w:r>
      <w:bookmarkEnd w:id="12"/>
      <w:r w:rsidRPr="00A11FE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85CB4" w:rsidRPr="00085CB4" w:rsidRDefault="00085CB4" w:rsidP="00085CB4">
      <w:pPr>
        <w:autoSpaceDE w:val="0"/>
        <w:autoSpaceDN w:val="0"/>
        <w:spacing w:before="408" w:after="0"/>
        <w:ind w:right="144"/>
        <w:rPr>
          <w:sz w:val="28"/>
          <w:szCs w:val="28"/>
          <w:lang w:val="ru-RU"/>
        </w:rPr>
      </w:pPr>
      <w:r w:rsidRPr="00085CB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Агибалова Е.В., Донской Г.М. Всеобщая история. История Средних веков. М.: Просвещение, Арсентьев Н.М., Данилов А.А., Стефанович П.С. / под редакцией Торкунова А.В. История России. 6 класс. В 2 частях. М.: Просвещение, </w:t>
      </w:r>
      <w:r w:rsidRPr="00085CB4">
        <w:rPr>
          <w:sz w:val="28"/>
          <w:szCs w:val="28"/>
          <w:lang w:val="ru-RU"/>
        </w:rPr>
        <w:br/>
      </w:r>
      <w:r w:rsidRPr="00085CB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Состав учебно-методического комплекта:</w:t>
      </w:r>
    </w:p>
    <w:p w:rsidR="00085CB4" w:rsidRPr="00085CB4" w:rsidRDefault="00085CB4" w:rsidP="00085CB4">
      <w:pPr>
        <w:autoSpaceDE w:val="0"/>
        <w:autoSpaceDN w:val="0"/>
        <w:spacing w:before="406" w:after="0" w:line="262" w:lineRule="auto"/>
        <w:ind w:right="144"/>
        <w:rPr>
          <w:sz w:val="28"/>
          <w:szCs w:val="28"/>
          <w:lang w:val="ru-RU"/>
        </w:rPr>
      </w:pPr>
      <w:r w:rsidRPr="00085CB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Учебник. История России. 6 класс. Арсентьев Н.М., Данилов А.А., Стефанович П.С., Токарева А.Я., под редакцией А. В. Торкунова.</w:t>
      </w:r>
    </w:p>
    <w:p w:rsidR="00085CB4" w:rsidRPr="00085CB4" w:rsidRDefault="00085CB4" w:rsidP="00085CB4">
      <w:pPr>
        <w:autoSpaceDE w:val="0"/>
        <w:autoSpaceDN w:val="0"/>
        <w:spacing w:before="70" w:after="0" w:line="230" w:lineRule="auto"/>
        <w:rPr>
          <w:sz w:val="28"/>
          <w:szCs w:val="28"/>
          <w:lang w:val="ru-RU"/>
        </w:rPr>
      </w:pPr>
      <w:r w:rsidRPr="00085CB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Поурочные рекомендации. История России. 6 класс. Журавлева О.Н.</w:t>
      </w:r>
    </w:p>
    <w:p w:rsidR="00085CB4" w:rsidRPr="00085CB4" w:rsidRDefault="00085CB4" w:rsidP="00085CB4">
      <w:pPr>
        <w:autoSpaceDE w:val="0"/>
        <w:autoSpaceDN w:val="0"/>
        <w:spacing w:before="70" w:after="0" w:line="262" w:lineRule="auto"/>
        <w:rPr>
          <w:sz w:val="28"/>
          <w:szCs w:val="28"/>
          <w:lang w:val="ru-RU"/>
        </w:rPr>
      </w:pPr>
      <w:r w:rsidRPr="00085CB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Рабочая тетрадь. История России. 6 класс. Данилов А.А., Лукутин А.В., Артасов И.А. Комплект карт. История России. 6 класс. Сост. Н.М. Арсентьев, А.А. Данилов.</w:t>
      </w:r>
    </w:p>
    <w:p w:rsidR="00085CB4" w:rsidRPr="00085CB4" w:rsidRDefault="00085CB4" w:rsidP="00085CB4">
      <w:pPr>
        <w:autoSpaceDE w:val="0"/>
        <w:autoSpaceDN w:val="0"/>
        <w:spacing w:before="70" w:after="0" w:line="230" w:lineRule="auto"/>
        <w:rPr>
          <w:sz w:val="28"/>
          <w:szCs w:val="28"/>
          <w:lang w:val="ru-RU"/>
        </w:rPr>
      </w:pPr>
      <w:r w:rsidRPr="00085CB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Книга для чтения. История России. 6-9 классы. Данилов А.А.</w:t>
      </w:r>
    </w:p>
    <w:p w:rsidR="00085CB4" w:rsidRPr="00085CB4" w:rsidRDefault="00085CB4" w:rsidP="00085CB4">
      <w:pPr>
        <w:autoSpaceDE w:val="0"/>
        <w:autoSpaceDN w:val="0"/>
        <w:spacing w:before="70" w:after="0" w:line="230" w:lineRule="auto"/>
        <w:rPr>
          <w:sz w:val="28"/>
          <w:szCs w:val="28"/>
          <w:lang w:val="ru-RU"/>
        </w:rPr>
      </w:pPr>
      <w:r w:rsidRPr="00085CB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Хрестоматия. История России. 6–10 классы (в 2-х частях). Сост. Данилов А.А.</w:t>
      </w:r>
    </w:p>
    <w:p w:rsidR="00085CB4" w:rsidRPr="00085CB4" w:rsidRDefault="00085CB4" w:rsidP="00085CB4">
      <w:pPr>
        <w:autoSpaceDE w:val="0"/>
        <w:autoSpaceDN w:val="0"/>
        <w:spacing w:before="70" w:after="0" w:line="262" w:lineRule="auto"/>
        <w:rPr>
          <w:sz w:val="28"/>
          <w:szCs w:val="28"/>
          <w:lang w:val="ru-RU"/>
        </w:rPr>
      </w:pPr>
      <w:r w:rsidRPr="00085CB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Рабочая программа и тематическое планирование курса «История России». 6–9 классы. Данилов А.А., Журавлева О.Н., Барыкина И.Е.</w:t>
      </w:r>
    </w:p>
    <w:p w:rsidR="00085CB4" w:rsidRPr="00085CB4" w:rsidRDefault="00085CB4">
      <w:pPr>
        <w:spacing w:after="0" w:line="480" w:lineRule="auto"/>
        <w:ind w:left="120"/>
        <w:rPr>
          <w:sz w:val="28"/>
          <w:szCs w:val="28"/>
          <w:lang w:val="ru-RU"/>
        </w:rPr>
      </w:pPr>
    </w:p>
    <w:p w:rsidR="00085CB4" w:rsidRPr="00085CB4" w:rsidRDefault="00085CB4" w:rsidP="00085CB4">
      <w:pPr>
        <w:autoSpaceDE w:val="0"/>
        <w:autoSpaceDN w:val="0"/>
        <w:spacing w:before="168" w:after="0" w:line="271" w:lineRule="auto"/>
        <w:rPr>
          <w:sz w:val="28"/>
          <w:szCs w:val="28"/>
          <w:lang w:val="ru-RU"/>
        </w:rPr>
      </w:pPr>
      <w:r w:rsidRPr="00085CB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Коваль Т.В. Всеобщая история. История Нового времени. Рабочая программа. Поурочные </w:t>
      </w:r>
      <w:r w:rsidRPr="00085CB4">
        <w:rPr>
          <w:sz w:val="28"/>
          <w:szCs w:val="28"/>
          <w:lang w:val="ru-RU"/>
        </w:rPr>
        <w:br/>
      </w:r>
      <w:r w:rsidRPr="00085CB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рекомендации. 7 класс: учеб. пособие для образовательных организаций / Коваль Т.В, А.В.Юдовская, Л. М. Ванюшкина. - М.: Просвещение.</w:t>
      </w:r>
    </w:p>
    <w:p w:rsidR="00085CB4" w:rsidRPr="00085CB4" w:rsidRDefault="00085CB4" w:rsidP="00085CB4">
      <w:pPr>
        <w:autoSpaceDE w:val="0"/>
        <w:autoSpaceDN w:val="0"/>
        <w:spacing w:before="168" w:after="0" w:line="230" w:lineRule="auto"/>
        <w:rPr>
          <w:sz w:val="28"/>
          <w:szCs w:val="28"/>
          <w:lang w:val="ru-RU"/>
        </w:rPr>
      </w:pPr>
      <w:r w:rsidRPr="00085CB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Ист История России 8 класс. Поурочные разработки. М.: Просвещение.</w:t>
      </w:r>
    </w:p>
    <w:p w:rsidR="00085CB4" w:rsidRPr="00085CB4" w:rsidRDefault="00085CB4" w:rsidP="00085CB4">
      <w:pPr>
        <w:autoSpaceDE w:val="0"/>
        <w:autoSpaceDN w:val="0"/>
        <w:spacing w:before="72" w:after="0" w:line="271" w:lineRule="auto"/>
        <w:rPr>
          <w:sz w:val="28"/>
          <w:szCs w:val="28"/>
          <w:lang w:val="ru-RU"/>
        </w:rPr>
      </w:pPr>
      <w:r w:rsidRPr="00085CB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Коваль Т.В. Всеобщая история. История Нового времени. Рабочая программа. Поурочные </w:t>
      </w:r>
      <w:r w:rsidRPr="00085CB4">
        <w:rPr>
          <w:sz w:val="28"/>
          <w:szCs w:val="28"/>
          <w:lang w:val="ru-RU"/>
        </w:rPr>
        <w:br/>
      </w:r>
      <w:r w:rsidRPr="00085CB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рекомендации. 8 класс: учеб. пособие для образовательных организаций / Коваль Т.В, А.В.Юдовская, Л. М. Ванюшкина. - М.: Просвещение.</w:t>
      </w:r>
    </w:p>
    <w:p w:rsidR="00085CB4" w:rsidRPr="00085CB4" w:rsidRDefault="00085CB4" w:rsidP="00085CB4">
      <w:pPr>
        <w:autoSpaceDE w:val="0"/>
        <w:autoSpaceDN w:val="0"/>
        <w:spacing w:before="70" w:after="0" w:line="230" w:lineRule="auto"/>
        <w:rPr>
          <w:sz w:val="28"/>
          <w:szCs w:val="28"/>
          <w:lang w:val="ru-RU"/>
        </w:rPr>
      </w:pPr>
      <w:r w:rsidRPr="00085CB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ория России. Поурочные рекомендации. 7 класс. М.: Просвещение.</w:t>
      </w:r>
    </w:p>
    <w:p w:rsidR="002B7F1B" w:rsidRPr="00E055AE" w:rsidRDefault="002B7F1B">
      <w:pPr>
        <w:spacing w:after="0"/>
        <w:ind w:left="120"/>
        <w:rPr>
          <w:lang w:val="ru-RU"/>
        </w:rPr>
      </w:pPr>
    </w:p>
    <w:p w:rsidR="002B7F1B" w:rsidRPr="00A11FE0" w:rsidRDefault="00B76949">
      <w:pPr>
        <w:spacing w:after="0" w:line="480" w:lineRule="auto"/>
        <w:ind w:left="120"/>
        <w:rPr>
          <w:lang w:val="ru-RU"/>
        </w:rPr>
      </w:pPr>
      <w:r w:rsidRPr="00A11FE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85CB4" w:rsidRPr="00085CB4" w:rsidRDefault="00B76949" w:rsidP="00085CB4">
      <w:pPr>
        <w:spacing w:after="0" w:line="480" w:lineRule="auto"/>
        <w:ind w:left="120"/>
      </w:pPr>
      <w:r w:rsidRPr="00E055AE">
        <w:rPr>
          <w:rFonts w:ascii="Times New Roman" w:hAnsi="Times New Roman"/>
          <w:color w:val="000000"/>
          <w:sz w:val="28"/>
        </w:rPr>
        <w:t>​</w:t>
      </w:r>
      <w:r w:rsidRPr="00E055AE">
        <w:rPr>
          <w:rFonts w:ascii="Times New Roman" w:hAnsi="Times New Roman"/>
          <w:color w:val="333333"/>
          <w:sz w:val="28"/>
        </w:rPr>
        <w:t>​</w:t>
      </w:r>
      <w:r w:rsidR="00085CB4" w:rsidRPr="00085CB4">
        <w:rPr>
          <w:rFonts w:ascii="Times New Roman" w:eastAsia="Times New Roman" w:hAnsi="Times New Roman"/>
          <w:color w:val="000000"/>
          <w:sz w:val="28"/>
          <w:szCs w:val="28"/>
        </w:rPr>
        <w:t xml:space="preserve">1/http://schoolcollection. </w:t>
      </w:r>
      <w:r w:rsidR="00085CB4" w:rsidRPr="00085CB4">
        <w:rPr>
          <w:sz w:val="28"/>
          <w:szCs w:val="28"/>
        </w:rPr>
        <w:br/>
      </w:r>
      <w:r w:rsidR="00085CB4" w:rsidRPr="00085CB4">
        <w:rPr>
          <w:rFonts w:ascii="Times New Roman" w:eastAsia="Times New Roman" w:hAnsi="Times New Roman"/>
          <w:color w:val="000000"/>
          <w:sz w:val="28"/>
          <w:szCs w:val="28"/>
        </w:rPr>
        <w:t xml:space="preserve">2/edu.ru/catalog/ </w:t>
      </w:r>
      <w:r w:rsidR="00085CB4" w:rsidRPr="00085CB4">
        <w:rPr>
          <w:sz w:val="28"/>
          <w:szCs w:val="28"/>
        </w:rPr>
        <w:br/>
      </w:r>
      <w:r w:rsidR="00085CB4" w:rsidRPr="00085CB4">
        <w:rPr>
          <w:rFonts w:ascii="Times New Roman" w:eastAsia="Times New Roman" w:hAnsi="Times New Roman"/>
          <w:color w:val="000000"/>
          <w:sz w:val="28"/>
          <w:szCs w:val="28"/>
        </w:rPr>
        <w:t xml:space="preserve">3/uchi.ru </w:t>
      </w:r>
      <w:r w:rsidR="00085CB4" w:rsidRPr="00085CB4">
        <w:rPr>
          <w:sz w:val="28"/>
          <w:szCs w:val="28"/>
        </w:rPr>
        <w:br/>
      </w:r>
      <w:r w:rsidR="00085CB4" w:rsidRPr="00085CB4">
        <w:rPr>
          <w:rFonts w:ascii="Times New Roman" w:eastAsia="Times New Roman" w:hAnsi="Times New Roman"/>
          <w:color w:val="000000"/>
          <w:sz w:val="28"/>
          <w:szCs w:val="28"/>
        </w:rPr>
        <w:t>https://infourok.ru</w:t>
      </w:r>
      <w:bookmarkStart w:id="13" w:name="_GoBack"/>
      <w:bookmarkEnd w:id="13"/>
    </w:p>
    <w:p w:rsidR="002B7F1B" w:rsidRDefault="002B7F1B">
      <w:pPr>
        <w:sectPr w:rsidR="002B7F1B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B76949" w:rsidRPr="00085CB4" w:rsidRDefault="00B76949" w:rsidP="00A11FE0"/>
    <w:sectPr w:rsidR="00B76949" w:rsidRPr="00085CB4" w:rsidSect="002B7F1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2B1"/>
    <w:multiLevelType w:val="multilevel"/>
    <w:tmpl w:val="B41C4E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87AFD"/>
    <w:multiLevelType w:val="multilevel"/>
    <w:tmpl w:val="3CB420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7B2C60"/>
    <w:multiLevelType w:val="multilevel"/>
    <w:tmpl w:val="22C42F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AD75A1"/>
    <w:multiLevelType w:val="multilevel"/>
    <w:tmpl w:val="E21E52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1D34F3"/>
    <w:multiLevelType w:val="multilevel"/>
    <w:tmpl w:val="2A509B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46245B"/>
    <w:multiLevelType w:val="multilevel"/>
    <w:tmpl w:val="CFA20F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2636D8"/>
    <w:multiLevelType w:val="multilevel"/>
    <w:tmpl w:val="85C675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FE3A21"/>
    <w:multiLevelType w:val="multilevel"/>
    <w:tmpl w:val="9174AC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AC1B6C"/>
    <w:multiLevelType w:val="multilevel"/>
    <w:tmpl w:val="6A8CE5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81053B"/>
    <w:multiLevelType w:val="multilevel"/>
    <w:tmpl w:val="8E9444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B34B8D"/>
    <w:multiLevelType w:val="multilevel"/>
    <w:tmpl w:val="6D6A0E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F552CE"/>
    <w:multiLevelType w:val="multilevel"/>
    <w:tmpl w:val="D4CE97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194E65"/>
    <w:multiLevelType w:val="multilevel"/>
    <w:tmpl w:val="6F9644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C95838"/>
    <w:multiLevelType w:val="multilevel"/>
    <w:tmpl w:val="25D244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234AF5"/>
    <w:multiLevelType w:val="multilevel"/>
    <w:tmpl w:val="C930EF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2B302A"/>
    <w:multiLevelType w:val="multilevel"/>
    <w:tmpl w:val="FF4A43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E212C7"/>
    <w:multiLevelType w:val="multilevel"/>
    <w:tmpl w:val="1ED076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A06764"/>
    <w:multiLevelType w:val="multilevel"/>
    <w:tmpl w:val="7F9CFA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6E01EB"/>
    <w:multiLevelType w:val="multilevel"/>
    <w:tmpl w:val="8CCC04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385702"/>
    <w:multiLevelType w:val="multilevel"/>
    <w:tmpl w:val="445ABE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26412E"/>
    <w:multiLevelType w:val="multilevel"/>
    <w:tmpl w:val="7E8678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7B3BAF"/>
    <w:multiLevelType w:val="multilevel"/>
    <w:tmpl w:val="FF96D1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A50896"/>
    <w:multiLevelType w:val="multilevel"/>
    <w:tmpl w:val="0FCA3A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0A4FD4"/>
    <w:multiLevelType w:val="multilevel"/>
    <w:tmpl w:val="934E88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5C654E"/>
    <w:multiLevelType w:val="multilevel"/>
    <w:tmpl w:val="58762B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EC7026"/>
    <w:multiLevelType w:val="multilevel"/>
    <w:tmpl w:val="430EC1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D028B3"/>
    <w:multiLevelType w:val="multilevel"/>
    <w:tmpl w:val="34BC73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727C40"/>
    <w:multiLevelType w:val="multilevel"/>
    <w:tmpl w:val="C898E5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A81831"/>
    <w:multiLevelType w:val="multilevel"/>
    <w:tmpl w:val="6A48BD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87651E"/>
    <w:multiLevelType w:val="multilevel"/>
    <w:tmpl w:val="E4B812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8C7FB5"/>
    <w:multiLevelType w:val="multilevel"/>
    <w:tmpl w:val="31A4D0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A64460"/>
    <w:multiLevelType w:val="multilevel"/>
    <w:tmpl w:val="AD4268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0E047D"/>
    <w:multiLevelType w:val="multilevel"/>
    <w:tmpl w:val="CD04A9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D12B54"/>
    <w:multiLevelType w:val="multilevel"/>
    <w:tmpl w:val="E7FA29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9E079D"/>
    <w:multiLevelType w:val="multilevel"/>
    <w:tmpl w:val="8C9A7C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4C0E7C"/>
    <w:multiLevelType w:val="multilevel"/>
    <w:tmpl w:val="E102BD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70452D"/>
    <w:multiLevelType w:val="multilevel"/>
    <w:tmpl w:val="1756B3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BA71FD"/>
    <w:multiLevelType w:val="multilevel"/>
    <w:tmpl w:val="AC6051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31"/>
  </w:num>
  <w:num w:numId="3">
    <w:abstractNumId w:val="4"/>
  </w:num>
  <w:num w:numId="4">
    <w:abstractNumId w:val="17"/>
  </w:num>
  <w:num w:numId="5">
    <w:abstractNumId w:val="26"/>
  </w:num>
  <w:num w:numId="6">
    <w:abstractNumId w:val="30"/>
  </w:num>
  <w:num w:numId="7">
    <w:abstractNumId w:val="5"/>
  </w:num>
  <w:num w:numId="8">
    <w:abstractNumId w:val="19"/>
  </w:num>
  <w:num w:numId="9">
    <w:abstractNumId w:val="32"/>
  </w:num>
  <w:num w:numId="10">
    <w:abstractNumId w:val="23"/>
  </w:num>
  <w:num w:numId="11">
    <w:abstractNumId w:val="1"/>
  </w:num>
  <w:num w:numId="12">
    <w:abstractNumId w:val="10"/>
  </w:num>
  <w:num w:numId="13">
    <w:abstractNumId w:val="6"/>
  </w:num>
  <w:num w:numId="14">
    <w:abstractNumId w:val="15"/>
  </w:num>
  <w:num w:numId="15">
    <w:abstractNumId w:val="16"/>
  </w:num>
  <w:num w:numId="16">
    <w:abstractNumId w:val="25"/>
  </w:num>
  <w:num w:numId="17">
    <w:abstractNumId w:val="3"/>
  </w:num>
  <w:num w:numId="18">
    <w:abstractNumId w:val="12"/>
  </w:num>
  <w:num w:numId="19">
    <w:abstractNumId w:val="27"/>
  </w:num>
  <w:num w:numId="20">
    <w:abstractNumId w:val="28"/>
  </w:num>
  <w:num w:numId="21">
    <w:abstractNumId w:val="36"/>
  </w:num>
  <w:num w:numId="22">
    <w:abstractNumId w:val="37"/>
  </w:num>
  <w:num w:numId="23">
    <w:abstractNumId w:val="18"/>
  </w:num>
  <w:num w:numId="24">
    <w:abstractNumId w:val="0"/>
  </w:num>
  <w:num w:numId="25">
    <w:abstractNumId w:val="34"/>
  </w:num>
  <w:num w:numId="26">
    <w:abstractNumId w:val="29"/>
  </w:num>
  <w:num w:numId="27">
    <w:abstractNumId w:val="14"/>
  </w:num>
  <w:num w:numId="28">
    <w:abstractNumId w:val="9"/>
  </w:num>
  <w:num w:numId="29">
    <w:abstractNumId w:val="13"/>
  </w:num>
  <w:num w:numId="30">
    <w:abstractNumId w:val="20"/>
  </w:num>
  <w:num w:numId="31">
    <w:abstractNumId w:val="7"/>
  </w:num>
  <w:num w:numId="32">
    <w:abstractNumId w:val="2"/>
  </w:num>
  <w:num w:numId="33">
    <w:abstractNumId w:val="33"/>
  </w:num>
  <w:num w:numId="34">
    <w:abstractNumId w:val="11"/>
  </w:num>
  <w:num w:numId="35">
    <w:abstractNumId w:val="8"/>
  </w:num>
  <w:num w:numId="36">
    <w:abstractNumId w:val="22"/>
  </w:num>
  <w:num w:numId="37">
    <w:abstractNumId w:val="24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2B7F1B"/>
    <w:rsid w:val="00085CB4"/>
    <w:rsid w:val="002B7F1B"/>
    <w:rsid w:val="007C701B"/>
    <w:rsid w:val="0090131D"/>
    <w:rsid w:val="00980E7A"/>
    <w:rsid w:val="00A11FE0"/>
    <w:rsid w:val="00B76949"/>
    <w:rsid w:val="00E055AE"/>
    <w:rsid w:val="00FC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B7F1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B7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c88" TargetMode="External"/><Relationship Id="rId346" Type="http://schemas.openxmlformats.org/officeDocument/2006/relationships/hyperlink" Target="https://m.edsoo.ru/8a18f302" TargetMode="External"/><Relationship Id="rId367" Type="http://schemas.openxmlformats.org/officeDocument/2006/relationships/hyperlink" Target="https://m.edsoo.ru/8864f1e6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dfb6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b8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e0e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2fe" TargetMode="External"/><Relationship Id="rId389" Type="http://schemas.openxmlformats.org/officeDocument/2006/relationships/hyperlink" Target="https://m.edsoo.ru/8a1920c0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17e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cfa8" TargetMode="External"/><Relationship Id="rId348" Type="http://schemas.openxmlformats.org/officeDocument/2006/relationships/hyperlink" Target="https://m.edsoo.ru/8a18f668" TargetMode="External"/><Relationship Id="rId369" Type="http://schemas.openxmlformats.org/officeDocument/2006/relationships/hyperlink" Target="https://m.edsoo.ru/8864f5d8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0eb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59c" TargetMode="External"/><Relationship Id="rId359" Type="http://schemas.openxmlformats.org/officeDocument/2006/relationships/hyperlink" Target="https://m.edsoo.ru/8864e2dc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6f0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1d8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44e" TargetMode="External"/><Relationship Id="rId381" Type="http://schemas.openxmlformats.org/officeDocument/2006/relationships/hyperlink" Target="https://m.edsoo.ru/8a19109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a6e" TargetMode="External"/><Relationship Id="rId371" Type="http://schemas.openxmlformats.org/officeDocument/2006/relationships/hyperlink" Target="https://m.edsoo.ru/8864f83a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36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858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2ce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dda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51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bb8" TargetMode="External"/><Relationship Id="rId372" Type="http://schemas.openxmlformats.org/officeDocument/2006/relationships/hyperlink" Target="https://m.edsoo.ru/8864f9b6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9d4" TargetMode="External"/><Relationship Id="rId362" Type="http://schemas.openxmlformats.org/officeDocument/2006/relationships/hyperlink" Target="https://m.edsoo.ru/8864e6b0" TargetMode="External"/><Relationship Id="rId383" Type="http://schemas.openxmlformats.org/officeDocument/2006/relationships/hyperlink" Target="https://m.edsoo.ru/8a191490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25500</Words>
  <Characters>145356</Characters>
  <Application>Microsoft Office Word</Application>
  <DocSecurity>0</DocSecurity>
  <Lines>1211</Lines>
  <Paragraphs>341</Paragraphs>
  <ScaleCrop>false</ScaleCrop>
  <Company>Microsoft</Company>
  <LinksUpToDate>false</LinksUpToDate>
  <CharactersWithSpaces>170515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Анатольевна</cp:lastModifiedBy>
  <cp:revision>9</cp:revision>
  <dcterms:created xsi:type="dcterms:W3CDTF">2023-08-26T06:46:00Z</dcterms:created>
  <dcterms:modified xsi:type="dcterms:W3CDTF">2023-09-27T01:53:00Z</dcterms:modified>
</cp:coreProperties>
</file>