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CD" w:rsidRPr="00AC613D" w:rsidRDefault="00AC613D">
      <w:pPr>
        <w:spacing w:after="0" w:line="408" w:lineRule="auto"/>
        <w:ind w:left="120"/>
        <w:jc w:val="center"/>
        <w:rPr>
          <w:lang w:val="ru-RU"/>
        </w:rPr>
      </w:pPr>
      <w:bookmarkStart w:id="0" w:name="block-22207421"/>
      <w:r w:rsidRPr="00AC613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632CD" w:rsidRPr="00AC613D" w:rsidRDefault="00AC613D">
      <w:pPr>
        <w:spacing w:after="0" w:line="408" w:lineRule="auto"/>
        <w:ind w:left="120"/>
        <w:jc w:val="center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0ff8209f-a031-4e38-b2e9-77222347598e"/>
      <w:r w:rsidRPr="00AC613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AC613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632CD" w:rsidRPr="00AC613D" w:rsidRDefault="00AC613D">
      <w:pPr>
        <w:spacing w:after="0" w:line="408" w:lineRule="auto"/>
        <w:ind w:left="120"/>
        <w:jc w:val="center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faacd0a8-d455-4eb1-b068-cbe4889abc92"/>
      <w:r w:rsidRPr="00AC613D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Советского района Алтайского края</w:t>
      </w:r>
      <w:bookmarkEnd w:id="2"/>
      <w:r w:rsidRPr="00AC613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632CD" w:rsidRDefault="00AC613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"Сибирская сош"</w:t>
      </w:r>
    </w:p>
    <w:p w:rsidR="00A632CD" w:rsidRDefault="00A632CD">
      <w:pPr>
        <w:spacing w:after="0"/>
        <w:ind w:left="120"/>
      </w:pPr>
    </w:p>
    <w:p w:rsidR="00A632CD" w:rsidRDefault="00A632CD">
      <w:pPr>
        <w:spacing w:after="0"/>
        <w:ind w:left="120"/>
      </w:pPr>
    </w:p>
    <w:p w:rsidR="00A632CD" w:rsidRDefault="00A632CD">
      <w:pPr>
        <w:spacing w:after="0"/>
        <w:ind w:left="120"/>
      </w:pPr>
    </w:p>
    <w:p w:rsidR="00A632CD" w:rsidRDefault="00A632C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C613D" w:rsidRPr="00AC613D" w:rsidTr="00AC613D">
        <w:tc>
          <w:tcPr>
            <w:tcW w:w="3114" w:type="dxa"/>
          </w:tcPr>
          <w:p w:rsidR="00AC613D" w:rsidRPr="0040209D" w:rsidRDefault="00AC613D" w:rsidP="00AC613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C613D" w:rsidRPr="0040209D" w:rsidRDefault="00AC613D" w:rsidP="00AC613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C613D" w:rsidRDefault="00AC613D" w:rsidP="00AC61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C613D" w:rsidRPr="008944ED" w:rsidRDefault="00AC613D" w:rsidP="00AC61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"Сибирская СОШ"</w:t>
            </w:r>
          </w:p>
          <w:p w:rsidR="00AC613D" w:rsidRDefault="00AC613D" w:rsidP="00AC613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C613D" w:rsidRPr="008944ED" w:rsidRDefault="00AC613D" w:rsidP="00AC613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Майманова О.Д</w:t>
            </w:r>
          </w:p>
          <w:p w:rsidR="00AC613D" w:rsidRDefault="00AC613D" w:rsidP="00AC61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C613D" w:rsidRPr="0040209D" w:rsidRDefault="00AC613D" w:rsidP="00AC613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632CD" w:rsidRPr="00AC613D" w:rsidRDefault="00A632CD">
      <w:pPr>
        <w:spacing w:after="0"/>
        <w:ind w:left="120"/>
        <w:rPr>
          <w:lang w:val="ru-RU"/>
        </w:rPr>
      </w:pPr>
    </w:p>
    <w:p w:rsidR="00A632CD" w:rsidRPr="00AC613D" w:rsidRDefault="00A632CD" w:rsidP="00AC613D">
      <w:pPr>
        <w:spacing w:after="0"/>
        <w:rPr>
          <w:lang w:val="ru-RU"/>
        </w:rPr>
      </w:pPr>
    </w:p>
    <w:p w:rsidR="00A632CD" w:rsidRPr="00AC613D" w:rsidRDefault="00A632CD">
      <w:pPr>
        <w:spacing w:after="0"/>
        <w:ind w:left="120"/>
        <w:rPr>
          <w:lang w:val="ru-RU"/>
        </w:rPr>
      </w:pPr>
    </w:p>
    <w:p w:rsidR="00A632CD" w:rsidRPr="00AC613D" w:rsidRDefault="00AC613D">
      <w:pPr>
        <w:spacing w:after="0" w:line="408" w:lineRule="auto"/>
        <w:ind w:left="120"/>
        <w:jc w:val="center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632CD" w:rsidRPr="00AC613D" w:rsidRDefault="00AC613D">
      <w:pPr>
        <w:spacing w:after="0" w:line="408" w:lineRule="auto"/>
        <w:ind w:left="120"/>
        <w:jc w:val="center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(Идентификатор 2956180)</w:t>
      </w:r>
    </w:p>
    <w:p w:rsidR="00A632CD" w:rsidRPr="00AC613D" w:rsidRDefault="00A632CD">
      <w:pPr>
        <w:spacing w:after="0"/>
        <w:ind w:left="120"/>
        <w:jc w:val="center"/>
        <w:rPr>
          <w:lang w:val="ru-RU"/>
        </w:rPr>
      </w:pPr>
    </w:p>
    <w:p w:rsidR="00A632CD" w:rsidRPr="00AC613D" w:rsidRDefault="00AC613D">
      <w:pPr>
        <w:spacing w:after="0" w:line="408" w:lineRule="auto"/>
        <w:ind w:left="120"/>
        <w:jc w:val="center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A632CD" w:rsidRDefault="00AC613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AC613D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AC613D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AC613D" w:rsidRPr="00AC613D" w:rsidRDefault="00AC613D">
      <w:pPr>
        <w:spacing w:after="0" w:line="408" w:lineRule="auto"/>
        <w:ind w:left="120"/>
        <w:jc w:val="center"/>
        <w:rPr>
          <w:lang w:val="ru-RU"/>
        </w:rPr>
      </w:pPr>
    </w:p>
    <w:p w:rsidR="00A632CD" w:rsidRPr="00AC613D" w:rsidRDefault="00A632CD">
      <w:pPr>
        <w:spacing w:after="0"/>
        <w:ind w:left="120"/>
        <w:jc w:val="center"/>
        <w:rPr>
          <w:lang w:val="ru-RU"/>
        </w:rPr>
      </w:pPr>
    </w:p>
    <w:p w:rsidR="00AC613D" w:rsidRPr="009E3922" w:rsidRDefault="00AC613D" w:rsidP="00AC613D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E3922">
        <w:rPr>
          <w:rFonts w:ascii="Times New Roman" w:hAnsi="Times New Roman" w:cs="Times New Roman"/>
          <w:b/>
          <w:sz w:val="24"/>
          <w:szCs w:val="24"/>
          <w:lang w:val="ru-RU"/>
        </w:rPr>
        <w:t>Составитель</w:t>
      </w:r>
      <w:r w:rsidRPr="009E392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C613D" w:rsidRPr="009E3922" w:rsidRDefault="00AC613D" w:rsidP="00AC613D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E392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Пинчук Кристина Сергеевна</w:t>
      </w:r>
    </w:p>
    <w:p w:rsidR="00AC613D" w:rsidRPr="009E3922" w:rsidRDefault="00AC613D" w:rsidP="00AC613D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E3922">
        <w:rPr>
          <w:rFonts w:ascii="Times New Roman" w:hAnsi="Times New Roman" w:cs="Times New Roman"/>
          <w:sz w:val="24"/>
          <w:szCs w:val="24"/>
          <w:lang w:val="ru-RU"/>
        </w:rPr>
        <w:t xml:space="preserve">Учитель изобразительного искусства и </w:t>
      </w:r>
      <w:r>
        <w:rPr>
          <w:rFonts w:ascii="Times New Roman" w:hAnsi="Times New Roman" w:cs="Times New Roman"/>
          <w:sz w:val="24"/>
          <w:szCs w:val="24"/>
          <w:lang w:val="ru-RU"/>
        </w:rPr>
        <w:t>технологии</w:t>
      </w:r>
    </w:p>
    <w:p w:rsidR="00AC613D" w:rsidRPr="009E3922" w:rsidRDefault="00AC613D" w:rsidP="00AC613D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E3922">
        <w:rPr>
          <w:rFonts w:ascii="Times New Roman" w:hAnsi="Times New Roman" w:cs="Times New Roman"/>
          <w:sz w:val="24"/>
          <w:szCs w:val="24"/>
          <w:lang w:val="ru-RU"/>
        </w:rPr>
        <w:t>Первая квалификационная категория</w:t>
      </w:r>
    </w:p>
    <w:p w:rsidR="00A632CD" w:rsidRPr="00AC613D" w:rsidRDefault="00A632CD">
      <w:pPr>
        <w:spacing w:after="0"/>
        <w:ind w:left="120"/>
        <w:jc w:val="center"/>
        <w:rPr>
          <w:lang w:val="ru-RU"/>
        </w:rPr>
      </w:pPr>
    </w:p>
    <w:p w:rsidR="00A632CD" w:rsidRPr="00AC613D" w:rsidRDefault="00A632CD">
      <w:pPr>
        <w:spacing w:after="0"/>
        <w:ind w:left="120"/>
        <w:jc w:val="center"/>
        <w:rPr>
          <w:lang w:val="ru-RU"/>
        </w:rPr>
      </w:pPr>
    </w:p>
    <w:p w:rsidR="00A632CD" w:rsidRPr="00AC613D" w:rsidRDefault="00A632CD" w:rsidP="00AC613D">
      <w:pPr>
        <w:spacing w:after="0"/>
        <w:rPr>
          <w:lang w:val="ru-RU"/>
        </w:rPr>
      </w:pPr>
    </w:p>
    <w:p w:rsidR="00A632CD" w:rsidRPr="00AC613D" w:rsidRDefault="00A632CD">
      <w:pPr>
        <w:spacing w:after="0"/>
        <w:ind w:left="120"/>
        <w:jc w:val="center"/>
        <w:rPr>
          <w:lang w:val="ru-RU"/>
        </w:rPr>
      </w:pPr>
    </w:p>
    <w:p w:rsidR="00A632CD" w:rsidRPr="00AC613D" w:rsidRDefault="00A632CD">
      <w:pPr>
        <w:spacing w:after="0"/>
        <w:ind w:left="120"/>
        <w:jc w:val="center"/>
        <w:rPr>
          <w:lang w:val="ru-RU"/>
        </w:rPr>
      </w:pPr>
    </w:p>
    <w:p w:rsidR="00A632CD" w:rsidRPr="00AC613D" w:rsidRDefault="00A632CD">
      <w:pPr>
        <w:spacing w:after="0"/>
        <w:ind w:left="120"/>
        <w:jc w:val="center"/>
        <w:rPr>
          <w:lang w:val="ru-RU"/>
        </w:rPr>
      </w:pPr>
    </w:p>
    <w:p w:rsidR="00A632CD" w:rsidRPr="00AC613D" w:rsidRDefault="00AC613D">
      <w:pPr>
        <w:spacing w:after="0"/>
        <w:ind w:left="120"/>
        <w:jc w:val="center"/>
        <w:rPr>
          <w:lang w:val="ru-RU"/>
        </w:rPr>
      </w:pPr>
      <w:bookmarkStart w:id="3" w:name="8385f7dc-0ab0-4870-aa9c-d50d4a6594a1"/>
      <w:r w:rsidRPr="00AC613D">
        <w:rPr>
          <w:rFonts w:ascii="Times New Roman" w:hAnsi="Times New Roman"/>
          <w:b/>
          <w:color w:val="000000"/>
          <w:sz w:val="28"/>
          <w:lang w:val="ru-RU"/>
        </w:rPr>
        <w:t>Шульгинка</w:t>
      </w:r>
      <w:bookmarkEnd w:id="3"/>
      <w:r w:rsidRPr="00AC613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f49827c-e8f0-4c9a-abd2-415b465ab7b1"/>
      <w:r w:rsidRPr="00AC613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C613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632CD" w:rsidRPr="00AC613D" w:rsidRDefault="00A632CD">
      <w:pPr>
        <w:rPr>
          <w:lang w:val="ru-RU"/>
        </w:rPr>
        <w:sectPr w:rsidR="00A632CD" w:rsidRPr="00AC613D">
          <w:pgSz w:w="11906" w:h="16383"/>
          <w:pgMar w:top="1134" w:right="850" w:bottom="1134" w:left="1701" w:header="720" w:footer="720" w:gutter="0"/>
          <w:cols w:space="720"/>
        </w:sectPr>
      </w:pPr>
    </w:p>
    <w:p w:rsidR="00A632CD" w:rsidRPr="00AC613D" w:rsidRDefault="00AC613D" w:rsidP="00AC613D">
      <w:pPr>
        <w:spacing w:after="0"/>
        <w:ind w:left="120"/>
        <w:jc w:val="center"/>
        <w:rPr>
          <w:lang w:val="ru-RU"/>
        </w:rPr>
      </w:pPr>
      <w:bookmarkStart w:id="5" w:name="block-22207424"/>
      <w:bookmarkEnd w:id="0"/>
      <w:r w:rsidRPr="00AC613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632CD" w:rsidRPr="00AC613D" w:rsidRDefault="00A632CD">
      <w:pPr>
        <w:spacing w:after="0"/>
        <w:ind w:left="120"/>
        <w:jc w:val="both"/>
        <w:rPr>
          <w:lang w:val="ru-RU"/>
        </w:rPr>
      </w:pPr>
    </w:p>
    <w:p w:rsidR="00A632CD" w:rsidRPr="00AC613D" w:rsidRDefault="00AC613D">
      <w:pPr>
        <w:spacing w:after="0"/>
        <w:ind w:firstLine="600"/>
        <w:jc w:val="both"/>
        <w:rPr>
          <w:lang w:val="ru-RU"/>
        </w:rPr>
      </w:pPr>
      <w:proofErr w:type="gramStart"/>
      <w:r w:rsidRPr="00AC613D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A632CD" w:rsidRPr="00AC613D" w:rsidRDefault="00AC613D">
      <w:pPr>
        <w:spacing w:after="0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AC613D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AC613D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AC613D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A632CD" w:rsidRPr="00AC613D" w:rsidRDefault="00AC613D">
      <w:pPr>
        <w:spacing w:after="0"/>
        <w:ind w:firstLine="600"/>
        <w:jc w:val="both"/>
        <w:rPr>
          <w:lang w:val="ru-RU"/>
        </w:rPr>
      </w:pPr>
      <w:proofErr w:type="gramStart"/>
      <w:r w:rsidRPr="00AC613D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AC613D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A632CD" w:rsidRPr="00AC613D" w:rsidRDefault="00AC613D">
      <w:pPr>
        <w:spacing w:after="0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A632CD" w:rsidRPr="00AC613D" w:rsidRDefault="00AC613D">
      <w:pPr>
        <w:spacing w:after="0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A632CD" w:rsidRPr="00AC613D" w:rsidRDefault="00AC613D">
      <w:pPr>
        <w:spacing w:after="0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A632CD" w:rsidRPr="00AC613D" w:rsidRDefault="00AC613D">
      <w:pPr>
        <w:spacing w:after="0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A632CD" w:rsidRPr="00AC613D" w:rsidRDefault="00AC613D">
      <w:pPr>
        <w:spacing w:after="0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A632CD" w:rsidRPr="00AC613D" w:rsidRDefault="00AC613D">
      <w:pPr>
        <w:spacing w:after="0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AC613D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A632CD" w:rsidRPr="00AC613D" w:rsidRDefault="00AC613D">
      <w:pPr>
        <w:spacing w:after="0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A632CD" w:rsidRPr="00AC613D" w:rsidRDefault="00AC613D">
      <w:pPr>
        <w:spacing w:after="0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A632CD" w:rsidRPr="00AC613D" w:rsidRDefault="00AC613D">
      <w:pPr>
        <w:spacing w:after="0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A632CD" w:rsidRPr="00AC613D" w:rsidRDefault="00AC613D">
      <w:pPr>
        <w:spacing w:after="0"/>
        <w:ind w:firstLine="600"/>
        <w:jc w:val="both"/>
        <w:rPr>
          <w:lang w:val="ru-RU"/>
        </w:rPr>
      </w:pPr>
      <w:proofErr w:type="gramStart"/>
      <w:r w:rsidRPr="00AC613D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AC613D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AC613D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AC613D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A632CD" w:rsidRPr="00AC613D" w:rsidRDefault="00AC613D">
      <w:pPr>
        <w:spacing w:after="0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AC61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AC613D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A632CD" w:rsidRPr="00AC613D" w:rsidRDefault="00AC613D">
      <w:pPr>
        <w:spacing w:after="0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A632CD" w:rsidRPr="00AC613D" w:rsidRDefault="00AC613D">
      <w:pPr>
        <w:spacing w:after="0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A632CD" w:rsidRDefault="00AC613D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E26946" w:rsidRPr="00AC613D" w:rsidRDefault="00E26946">
      <w:pPr>
        <w:spacing w:after="0"/>
        <w:ind w:firstLine="600"/>
        <w:jc w:val="both"/>
        <w:rPr>
          <w:lang w:val="ru-RU"/>
        </w:rPr>
      </w:pPr>
    </w:p>
    <w:p w:rsidR="00A632CD" w:rsidRPr="00AC613D" w:rsidRDefault="00AC613D">
      <w:pPr>
        <w:spacing w:after="0"/>
        <w:ind w:left="120"/>
        <w:jc w:val="both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A632CD" w:rsidRPr="00AC613D" w:rsidRDefault="00AC613D">
      <w:pPr>
        <w:spacing w:after="0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A632CD" w:rsidRPr="00AC613D" w:rsidRDefault="00AC613D">
      <w:pPr>
        <w:spacing w:after="0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A632CD" w:rsidRPr="00AC613D" w:rsidRDefault="00AC613D">
      <w:pPr>
        <w:spacing w:after="0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A632CD" w:rsidRPr="00AC613D" w:rsidRDefault="00AC613D">
      <w:pPr>
        <w:spacing w:after="0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AC613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C613D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A632CD" w:rsidRPr="00AC613D" w:rsidRDefault="00AC613D">
      <w:pPr>
        <w:spacing w:after="0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A632CD" w:rsidRPr="00AC613D" w:rsidRDefault="00AC613D">
      <w:pPr>
        <w:spacing w:after="0"/>
        <w:ind w:firstLine="600"/>
        <w:jc w:val="both"/>
        <w:rPr>
          <w:lang w:val="ru-RU"/>
        </w:rPr>
      </w:pPr>
      <w:proofErr w:type="gramStart"/>
      <w:r w:rsidRPr="00AC613D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AC613D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A632CD" w:rsidRPr="00AC613D" w:rsidRDefault="00AC613D">
      <w:pPr>
        <w:spacing w:after="0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A632CD" w:rsidRPr="00AC613D" w:rsidRDefault="00AC613D">
      <w:pPr>
        <w:spacing w:after="0"/>
        <w:ind w:firstLine="600"/>
        <w:jc w:val="both"/>
        <w:rPr>
          <w:lang w:val="ru-RU"/>
        </w:rPr>
      </w:pPr>
      <w:proofErr w:type="gramStart"/>
      <w:r w:rsidRPr="00AC613D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AC613D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A632CD" w:rsidRPr="00AC613D" w:rsidRDefault="00AC613D">
      <w:pPr>
        <w:spacing w:after="0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AC613D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A632CD" w:rsidRPr="00AC613D" w:rsidRDefault="00AC613D">
      <w:pPr>
        <w:spacing w:after="0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A632CD" w:rsidRPr="00AC613D" w:rsidRDefault="00AC613D">
      <w:pPr>
        <w:spacing w:after="0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A632CD" w:rsidRPr="00AC613D" w:rsidRDefault="00AC613D">
      <w:pPr>
        <w:spacing w:after="0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A632CD" w:rsidRPr="00AC613D" w:rsidRDefault="00AC613D">
      <w:pPr>
        <w:spacing w:after="0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A632CD" w:rsidRPr="00AC613D" w:rsidRDefault="00AC613D">
      <w:pPr>
        <w:spacing w:after="0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C613D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A632CD" w:rsidRPr="00AC613D" w:rsidRDefault="00AC613D">
      <w:pPr>
        <w:spacing w:after="0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A632CD" w:rsidRDefault="00A632CD">
      <w:pPr>
        <w:rPr>
          <w:lang w:val="ru-RU"/>
        </w:rPr>
      </w:pPr>
    </w:p>
    <w:p w:rsidR="00E80523" w:rsidRPr="001F5933" w:rsidRDefault="00E80523" w:rsidP="00E80523">
      <w:pPr>
        <w:spacing w:after="0"/>
        <w:ind w:firstLine="600"/>
        <w:jc w:val="both"/>
        <w:rPr>
          <w:lang w:val="ru-RU"/>
        </w:rPr>
      </w:pPr>
      <w:proofErr w:type="gramStart"/>
      <w:r w:rsidRPr="001F593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1F5933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E80523" w:rsidRPr="00AC613D" w:rsidRDefault="00E80523">
      <w:pPr>
        <w:rPr>
          <w:lang w:val="ru-RU"/>
        </w:rPr>
        <w:sectPr w:rsidR="00E80523" w:rsidRPr="00AC613D">
          <w:pgSz w:w="11906" w:h="16383"/>
          <w:pgMar w:top="1134" w:right="850" w:bottom="1134" w:left="1701" w:header="720" w:footer="720" w:gutter="0"/>
          <w:cols w:space="720"/>
        </w:sectPr>
      </w:pPr>
    </w:p>
    <w:p w:rsidR="00A632CD" w:rsidRPr="00AC613D" w:rsidRDefault="00AC613D" w:rsidP="00AC613D">
      <w:pPr>
        <w:spacing w:after="0" w:line="264" w:lineRule="auto"/>
        <w:ind w:firstLine="600"/>
        <w:jc w:val="center"/>
        <w:rPr>
          <w:lang w:val="ru-RU"/>
        </w:rPr>
      </w:pPr>
      <w:bookmarkStart w:id="6" w:name="block-22207420"/>
      <w:bookmarkEnd w:id="5"/>
      <w:r w:rsidRPr="00AC613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632CD" w:rsidRPr="00AC613D" w:rsidRDefault="00AC613D" w:rsidP="00AC613D">
      <w:pPr>
        <w:spacing w:after="0" w:line="264" w:lineRule="auto"/>
        <w:ind w:firstLine="600"/>
        <w:jc w:val="center"/>
        <w:rPr>
          <w:lang w:val="ru-RU"/>
        </w:rPr>
      </w:pPr>
      <w:bookmarkStart w:id="7" w:name="_Toc141791714"/>
      <w:bookmarkEnd w:id="7"/>
      <w:r w:rsidRPr="00AC613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AC613D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AC613D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AC613D">
        <w:rPr>
          <w:rFonts w:ascii="Times New Roman" w:hAnsi="Times New Roman"/>
          <w:color w:val="000000"/>
          <w:sz w:val="28"/>
          <w:lang w:val="ru-RU"/>
        </w:rPr>
        <w:t xml:space="preserve"> новых вещей и продуктов. Производственная деятельность.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AC613D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AC613D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AC613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AC613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AC613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AC613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AC613D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AC613D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AC613D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AC613D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AC613D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AC613D">
        <w:rPr>
          <w:rFonts w:ascii="Times New Roman" w:hAnsi="Times New Roman"/>
          <w:color w:val="000000"/>
          <w:sz w:val="28"/>
          <w:lang w:val="ru-RU"/>
        </w:rPr>
        <w:t>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AC613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AC613D">
        <w:rPr>
          <w:rFonts w:ascii="Times New Roman" w:hAnsi="Times New Roman"/>
          <w:color w:val="000000"/>
          <w:sz w:val="28"/>
          <w:lang w:val="ru-RU"/>
        </w:rPr>
        <w:t>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AC613D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AC613D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AC613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AC613D">
        <w:rPr>
          <w:rFonts w:ascii="Times New Roman" w:hAnsi="Times New Roman"/>
          <w:color w:val="000000"/>
          <w:sz w:val="28"/>
          <w:lang w:val="ru-RU"/>
        </w:rPr>
        <w:t>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AC613D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AC613D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AC613D">
        <w:rPr>
          <w:rFonts w:ascii="Times New Roman" w:hAnsi="Times New Roman"/>
          <w:color w:val="000000"/>
          <w:sz w:val="28"/>
          <w:lang w:val="ru-RU"/>
        </w:rPr>
        <w:t>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AC613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AC613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AC613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AC613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AC61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E26946" w:rsidRDefault="00E2694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C613D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AC613D">
        <w:rPr>
          <w:rFonts w:ascii="Times New Roman" w:hAnsi="Times New Roman"/>
          <w:b/>
          <w:color w:val="000000"/>
          <w:sz w:val="28"/>
          <w:lang w:val="ru-RU"/>
        </w:rPr>
        <w:lastRenderedPageBreak/>
        <w:t>8 КЛАСС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AC613D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AC613D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AC613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AC613D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AC613D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AC613D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AC613D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AC613D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AC613D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613D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AC613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графического редактора. Создание эскиза в графическом редакторе.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AC613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AC613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AC613D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AC613D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AC613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A632CD" w:rsidRPr="00AC613D" w:rsidRDefault="00A632CD">
      <w:pPr>
        <w:rPr>
          <w:lang w:val="ru-RU"/>
        </w:rPr>
        <w:sectPr w:rsidR="00A632CD" w:rsidRPr="00AC613D">
          <w:pgSz w:w="11906" w:h="16383"/>
          <w:pgMar w:top="1134" w:right="850" w:bottom="1134" w:left="1701" w:header="720" w:footer="720" w:gutter="0"/>
          <w:cols w:space="720"/>
        </w:sectPr>
      </w:pPr>
      <w:bookmarkStart w:id="28" w:name="_Toc141791741"/>
      <w:bookmarkEnd w:id="28"/>
    </w:p>
    <w:p w:rsidR="00A632CD" w:rsidRPr="00E26946" w:rsidRDefault="00AC613D">
      <w:pPr>
        <w:spacing w:after="0" w:line="264" w:lineRule="auto"/>
        <w:ind w:firstLine="600"/>
        <w:jc w:val="both"/>
        <w:rPr>
          <w:b/>
          <w:lang w:val="ru-RU"/>
        </w:rPr>
      </w:pPr>
      <w:bookmarkStart w:id="29" w:name="block-22207422"/>
      <w:bookmarkEnd w:id="6"/>
      <w:r w:rsidRPr="00E2694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9"/>
      <w:bookmarkEnd w:id="30"/>
      <w:r w:rsidRPr="00AC613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AC613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C613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A632CD" w:rsidRPr="00AC613D" w:rsidRDefault="00AC613D">
      <w:pPr>
        <w:spacing w:after="0" w:line="264" w:lineRule="auto"/>
        <w:ind w:left="120"/>
        <w:jc w:val="both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AC613D">
        <w:rPr>
          <w:rFonts w:ascii="Times New Roman" w:hAnsi="Times New Roman"/>
          <w:color w:val="000000"/>
          <w:sz w:val="28"/>
          <w:lang w:val="ru-RU"/>
        </w:rPr>
        <w:t>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A632CD" w:rsidRPr="00AC613D" w:rsidRDefault="00AC613D">
      <w:pPr>
        <w:spacing w:after="0" w:line="264" w:lineRule="auto"/>
        <w:ind w:left="120"/>
        <w:jc w:val="both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C61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613D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AC613D">
        <w:rPr>
          <w:rFonts w:ascii="Times New Roman" w:hAnsi="Times New Roman"/>
          <w:color w:val="000000"/>
          <w:sz w:val="28"/>
          <w:lang w:val="ru-RU"/>
        </w:rPr>
        <w:t>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A632CD" w:rsidRPr="00AC613D" w:rsidRDefault="00AC613D">
      <w:pPr>
        <w:spacing w:after="0" w:line="264" w:lineRule="auto"/>
        <w:ind w:left="120"/>
        <w:jc w:val="both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C61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613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C613D">
        <w:rPr>
          <w:rFonts w:ascii="Times New Roman" w:hAnsi="Times New Roman"/>
          <w:color w:val="000000"/>
          <w:sz w:val="28"/>
          <w:lang w:val="ru-RU"/>
        </w:rPr>
        <w:t>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AC613D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AC613D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A632CD" w:rsidRPr="00AC613D" w:rsidRDefault="00AC613D">
      <w:pPr>
        <w:spacing w:after="0" w:line="264" w:lineRule="auto"/>
        <w:ind w:left="120"/>
        <w:jc w:val="both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AC613D">
        <w:rPr>
          <w:rFonts w:ascii="Times New Roman" w:hAnsi="Times New Roman"/>
          <w:color w:val="000000"/>
          <w:sz w:val="28"/>
          <w:lang w:val="ru-RU"/>
        </w:rPr>
        <w:t>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A632CD" w:rsidRPr="00AC613D" w:rsidRDefault="00AC613D">
      <w:pPr>
        <w:spacing w:after="0" w:line="264" w:lineRule="auto"/>
        <w:ind w:left="120"/>
        <w:jc w:val="both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AC613D">
        <w:rPr>
          <w:rFonts w:ascii="Times New Roman" w:hAnsi="Times New Roman"/>
          <w:color w:val="000000"/>
          <w:sz w:val="28"/>
          <w:lang w:val="ru-RU"/>
        </w:rPr>
        <w:t>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A632CD" w:rsidRPr="00AC613D" w:rsidRDefault="00AC613D">
      <w:pPr>
        <w:spacing w:after="0" w:line="264" w:lineRule="auto"/>
        <w:ind w:left="120"/>
        <w:jc w:val="both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C61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613D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AC613D">
        <w:rPr>
          <w:rFonts w:ascii="Times New Roman" w:hAnsi="Times New Roman"/>
          <w:color w:val="000000"/>
          <w:sz w:val="28"/>
          <w:lang w:val="ru-RU"/>
        </w:rPr>
        <w:t>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A632CD" w:rsidRPr="00AC613D" w:rsidRDefault="00AC613D">
      <w:pPr>
        <w:spacing w:after="0" w:line="264" w:lineRule="auto"/>
        <w:ind w:left="120"/>
        <w:jc w:val="both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AC61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613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C613D">
        <w:rPr>
          <w:rFonts w:ascii="Times New Roman" w:hAnsi="Times New Roman"/>
          <w:color w:val="000000"/>
          <w:sz w:val="28"/>
          <w:lang w:val="ru-RU"/>
        </w:rPr>
        <w:t>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0"/>
      <w:bookmarkEnd w:id="31"/>
      <w:r w:rsidRPr="00AC613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A632CD" w:rsidRPr="00AC613D" w:rsidRDefault="00AC613D">
      <w:pPr>
        <w:spacing w:after="0" w:line="264" w:lineRule="auto"/>
        <w:ind w:left="120"/>
        <w:jc w:val="both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A632CD" w:rsidRPr="00AC613D" w:rsidRDefault="00A632CD">
      <w:pPr>
        <w:spacing w:after="0" w:line="264" w:lineRule="auto"/>
        <w:ind w:left="120"/>
        <w:jc w:val="both"/>
        <w:rPr>
          <w:lang w:val="ru-RU"/>
        </w:rPr>
      </w:pP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C613D">
        <w:rPr>
          <w:rFonts w:ascii="Times New Roman" w:hAnsi="Times New Roman"/>
          <w:color w:val="000000"/>
          <w:sz w:val="28"/>
          <w:lang w:val="ru-RU"/>
        </w:rPr>
        <w:t>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AC613D">
        <w:rPr>
          <w:rFonts w:ascii="Times New Roman" w:hAnsi="Times New Roman"/>
          <w:color w:val="000000"/>
          <w:sz w:val="28"/>
          <w:lang w:val="ru-RU"/>
        </w:rPr>
        <w:t>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A632CD" w:rsidRPr="00AC613D" w:rsidRDefault="00AC613D">
      <w:pPr>
        <w:spacing w:after="0" w:line="264" w:lineRule="auto"/>
        <w:ind w:left="120"/>
        <w:jc w:val="both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632CD" w:rsidRPr="00AC613D" w:rsidRDefault="00A632CD">
      <w:pPr>
        <w:spacing w:after="0" w:line="264" w:lineRule="auto"/>
        <w:ind w:left="120"/>
        <w:jc w:val="both"/>
        <w:rPr>
          <w:lang w:val="ru-RU"/>
        </w:rPr>
      </w:pPr>
    </w:p>
    <w:p w:rsidR="00A632CD" w:rsidRPr="00AC613D" w:rsidRDefault="00AC613D">
      <w:pPr>
        <w:spacing w:after="0" w:line="264" w:lineRule="auto"/>
        <w:ind w:left="120"/>
        <w:jc w:val="both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A632CD" w:rsidRPr="00AC613D" w:rsidRDefault="00AC613D">
      <w:pPr>
        <w:spacing w:after="0" w:line="264" w:lineRule="auto"/>
        <w:ind w:left="120"/>
        <w:jc w:val="both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632CD" w:rsidRPr="00AC613D" w:rsidRDefault="00A632CD">
      <w:pPr>
        <w:spacing w:after="0" w:line="264" w:lineRule="auto"/>
        <w:ind w:left="120"/>
        <w:jc w:val="both"/>
        <w:rPr>
          <w:lang w:val="ru-RU"/>
        </w:rPr>
      </w:pP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AC613D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AC613D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bookmarkStart w:id="32" w:name="_Toc141791751"/>
      <w:bookmarkEnd w:id="32"/>
      <w:r w:rsidRPr="00AC613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A632CD" w:rsidRPr="00AC613D" w:rsidRDefault="00AC613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C61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C613D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AC613D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A632CD" w:rsidRPr="00AC613D" w:rsidRDefault="00AC613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C61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C613D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AC613D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A632CD" w:rsidRPr="00AC613D" w:rsidRDefault="00AC613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C61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C613D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AC613D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A632CD" w:rsidRPr="00AC613D" w:rsidRDefault="00A632CD">
      <w:pPr>
        <w:spacing w:after="0" w:line="264" w:lineRule="auto"/>
        <w:ind w:left="120"/>
        <w:jc w:val="both"/>
        <w:rPr>
          <w:lang w:val="ru-RU"/>
        </w:rPr>
      </w:pPr>
    </w:p>
    <w:p w:rsidR="00A632CD" w:rsidRPr="00AC613D" w:rsidRDefault="00AC613D">
      <w:pPr>
        <w:spacing w:after="0" w:line="264" w:lineRule="auto"/>
        <w:ind w:left="120"/>
        <w:jc w:val="both"/>
        <w:rPr>
          <w:lang w:val="ru-RU"/>
        </w:rPr>
      </w:pPr>
      <w:r w:rsidRPr="00AC613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C613D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13D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AC613D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AC613D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13D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AC613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C613D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AC613D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13D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C613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C613D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13D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A632CD" w:rsidRPr="00AC613D" w:rsidRDefault="00A632CD">
      <w:pPr>
        <w:spacing w:after="0" w:line="264" w:lineRule="auto"/>
        <w:ind w:left="120"/>
        <w:jc w:val="both"/>
        <w:rPr>
          <w:lang w:val="ru-RU"/>
        </w:rPr>
      </w:pPr>
    </w:p>
    <w:p w:rsidR="00A632CD" w:rsidRPr="00AC613D" w:rsidRDefault="00AC613D">
      <w:pPr>
        <w:spacing w:after="0" w:line="264" w:lineRule="auto"/>
        <w:ind w:left="120"/>
        <w:jc w:val="both"/>
        <w:rPr>
          <w:lang w:val="ru-RU"/>
        </w:rPr>
      </w:pPr>
      <w:r w:rsidRPr="00AC613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C613D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A632CD" w:rsidRPr="00AC613D" w:rsidRDefault="00A632CD">
      <w:pPr>
        <w:spacing w:after="0" w:line="264" w:lineRule="auto"/>
        <w:ind w:left="120"/>
        <w:jc w:val="both"/>
        <w:rPr>
          <w:lang w:val="ru-RU"/>
        </w:rPr>
      </w:pP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13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C613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AC613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C613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C613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13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C613D">
        <w:rPr>
          <w:rFonts w:ascii="Times New Roman" w:hAnsi="Times New Roman"/>
          <w:color w:val="000000"/>
          <w:sz w:val="28"/>
          <w:lang w:val="ru-RU"/>
        </w:rPr>
        <w:t>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A632CD" w:rsidRPr="00AC613D" w:rsidRDefault="00A632CD">
      <w:pPr>
        <w:spacing w:after="0" w:line="264" w:lineRule="auto"/>
        <w:ind w:left="120"/>
        <w:jc w:val="both"/>
        <w:rPr>
          <w:lang w:val="ru-RU"/>
        </w:rPr>
      </w:pPr>
    </w:p>
    <w:p w:rsidR="00A632CD" w:rsidRPr="00AC613D" w:rsidRDefault="00AC613D">
      <w:pPr>
        <w:spacing w:after="0" w:line="264" w:lineRule="auto"/>
        <w:ind w:left="120"/>
        <w:jc w:val="both"/>
        <w:rPr>
          <w:lang w:val="ru-RU"/>
        </w:rPr>
      </w:pPr>
      <w:r w:rsidRPr="00AC613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C613D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A632CD" w:rsidRPr="00AC613D" w:rsidRDefault="00A632CD">
      <w:pPr>
        <w:spacing w:after="0" w:line="264" w:lineRule="auto"/>
        <w:ind w:left="120"/>
        <w:jc w:val="both"/>
        <w:rPr>
          <w:lang w:val="ru-RU"/>
        </w:rPr>
      </w:pP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13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C613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13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C613D">
        <w:rPr>
          <w:rFonts w:ascii="Times New Roman" w:hAnsi="Times New Roman"/>
          <w:color w:val="000000"/>
          <w:sz w:val="28"/>
          <w:lang w:val="ru-RU"/>
        </w:rPr>
        <w:t>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C613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C613D">
        <w:rPr>
          <w:rFonts w:ascii="Times New Roman" w:hAnsi="Times New Roman"/>
          <w:color w:val="000000"/>
          <w:sz w:val="28"/>
          <w:lang w:val="ru-RU"/>
        </w:rPr>
        <w:t>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AC613D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13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C613D">
        <w:rPr>
          <w:rFonts w:ascii="Times New Roman" w:hAnsi="Times New Roman"/>
          <w:color w:val="000000"/>
          <w:sz w:val="28"/>
          <w:lang w:val="ru-RU"/>
        </w:rPr>
        <w:t>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13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C613D">
        <w:rPr>
          <w:rFonts w:ascii="Times New Roman" w:hAnsi="Times New Roman"/>
          <w:color w:val="000000"/>
          <w:sz w:val="28"/>
          <w:lang w:val="ru-RU"/>
        </w:rPr>
        <w:t>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A632CD" w:rsidRPr="00AC613D" w:rsidRDefault="00A632CD">
      <w:pPr>
        <w:spacing w:after="0" w:line="264" w:lineRule="auto"/>
        <w:ind w:left="120"/>
        <w:jc w:val="both"/>
        <w:rPr>
          <w:lang w:val="ru-RU"/>
        </w:rPr>
      </w:pPr>
    </w:p>
    <w:p w:rsidR="00A632CD" w:rsidRPr="00AC613D" w:rsidRDefault="00AC613D">
      <w:pPr>
        <w:spacing w:after="0" w:line="264" w:lineRule="auto"/>
        <w:ind w:left="120"/>
        <w:jc w:val="both"/>
        <w:rPr>
          <w:lang w:val="ru-RU"/>
        </w:rPr>
      </w:pPr>
      <w:r w:rsidRPr="00AC613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C613D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A632CD" w:rsidRPr="00AC613D" w:rsidRDefault="00A632CD">
      <w:pPr>
        <w:spacing w:after="0" w:line="264" w:lineRule="auto"/>
        <w:ind w:left="120"/>
        <w:jc w:val="both"/>
        <w:rPr>
          <w:lang w:val="ru-RU"/>
        </w:rPr>
      </w:pP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13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C613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613D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AC613D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AC613D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13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C613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13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C613D">
        <w:rPr>
          <w:rFonts w:ascii="Times New Roman" w:hAnsi="Times New Roman"/>
          <w:color w:val="000000"/>
          <w:sz w:val="28"/>
          <w:lang w:val="ru-RU"/>
        </w:rPr>
        <w:t>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13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C613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AC613D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AC613D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13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C613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AC613D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AC613D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A632CD" w:rsidRPr="00AC613D" w:rsidRDefault="00A632CD">
      <w:pPr>
        <w:spacing w:after="0" w:line="264" w:lineRule="auto"/>
        <w:ind w:left="120"/>
        <w:jc w:val="both"/>
        <w:rPr>
          <w:lang w:val="ru-RU"/>
        </w:rPr>
      </w:pPr>
    </w:p>
    <w:p w:rsidR="00A632CD" w:rsidRPr="00AC613D" w:rsidRDefault="00AC613D">
      <w:pPr>
        <w:spacing w:after="0" w:line="264" w:lineRule="auto"/>
        <w:ind w:left="120"/>
        <w:jc w:val="both"/>
        <w:rPr>
          <w:lang w:val="ru-RU"/>
        </w:rPr>
      </w:pPr>
      <w:r w:rsidRPr="00AC613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C613D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AC613D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A632CD" w:rsidRPr="00AC613D" w:rsidRDefault="00A632CD">
      <w:pPr>
        <w:spacing w:after="0" w:line="264" w:lineRule="auto"/>
        <w:ind w:left="120"/>
        <w:jc w:val="both"/>
        <w:rPr>
          <w:lang w:val="ru-RU"/>
        </w:rPr>
      </w:pP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13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C613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13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C613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AC613D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AC613D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AC613D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13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C613D">
        <w:rPr>
          <w:rFonts w:ascii="Times New Roman" w:hAnsi="Times New Roman"/>
          <w:color w:val="000000"/>
          <w:sz w:val="28"/>
          <w:lang w:val="ru-RU"/>
        </w:rPr>
        <w:t>: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AC613D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AC613D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A632CD" w:rsidRPr="00AC613D" w:rsidRDefault="00AC613D">
      <w:pPr>
        <w:spacing w:after="0" w:line="264" w:lineRule="auto"/>
        <w:ind w:firstLine="600"/>
        <w:jc w:val="both"/>
        <w:rPr>
          <w:lang w:val="ru-RU"/>
        </w:rPr>
      </w:pPr>
      <w:r w:rsidRPr="00AC613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AC613D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A632CD" w:rsidRPr="00AC613D" w:rsidRDefault="00A632CD">
      <w:pPr>
        <w:spacing w:after="0" w:line="264" w:lineRule="auto"/>
        <w:ind w:firstLine="600"/>
        <w:jc w:val="both"/>
        <w:rPr>
          <w:lang w:val="ru-RU"/>
        </w:rPr>
      </w:pPr>
    </w:p>
    <w:p w:rsidR="00A632CD" w:rsidRPr="00AC613D" w:rsidRDefault="00A632CD">
      <w:pPr>
        <w:spacing w:after="0" w:line="264" w:lineRule="auto"/>
        <w:ind w:left="120"/>
        <w:jc w:val="both"/>
        <w:rPr>
          <w:lang w:val="ru-RU"/>
        </w:rPr>
      </w:pPr>
    </w:p>
    <w:p w:rsidR="00A632CD" w:rsidRPr="00AC613D" w:rsidRDefault="00A632CD">
      <w:pPr>
        <w:spacing w:after="0" w:line="264" w:lineRule="auto"/>
        <w:ind w:left="120"/>
        <w:jc w:val="both"/>
        <w:rPr>
          <w:lang w:val="ru-RU"/>
        </w:rPr>
      </w:pPr>
    </w:p>
    <w:p w:rsidR="00A632CD" w:rsidRPr="00AC613D" w:rsidRDefault="00A632CD">
      <w:pPr>
        <w:rPr>
          <w:lang w:val="ru-RU"/>
        </w:rPr>
        <w:sectPr w:rsidR="00A632CD" w:rsidRPr="00AC613D">
          <w:pgSz w:w="11906" w:h="16383"/>
          <w:pgMar w:top="1134" w:right="850" w:bottom="1134" w:left="1701" w:header="720" w:footer="720" w:gutter="0"/>
          <w:cols w:space="720"/>
        </w:sectPr>
      </w:pPr>
    </w:p>
    <w:p w:rsidR="00A632CD" w:rsidRDefault="00AC613D" w:rsidP="00E26946">
      <w:pPr>
        <w:spacing w:after="0"/>
        <w:ind w:left="120"/>
        <w:jc w:val="center"/>
      </w:pPr>
      <w:bookmarkStart w:id="33" w:name="block-22207423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A632CD" w:rsidRDefault="00AC613D" w:rsidP="00E26946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A632CD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A632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2CD" w:rsidRDefault="00A632CD"/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A632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2CD" w:rsidRDefault="00A632CD"/>
        </w:tc>
      </w:tr>
      <w:tr w:rsidR="00A632CD" w:rsidRPr="00AC61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61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A632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2CD" w:rsidRDefault="00A632CD"/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A632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2CD" w:rsidRDefault="00A632CD"/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632CD" w:rsidRDefault="00A632CD"/>
        </w:tc>
      </w:tr>
    </w:tbl>
    <w:p w:rsidR="00E26946" w:rsidRDefault="00E269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26946" w:rsidRDefault="00E269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26946" w:rsidRDefault="00E269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632CD" w:rsidRDefault="00E269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                  </w:t>
      </w:r>
      <w:r w:rsidR="00AC613D"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A632C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A632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2CD" w:rsidRDefault="00A632CD"/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A632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2CD" w:rsidRDefault="00A632CD"/>
        </w:tc>
      </w:tr>
      <w:tr w:rsidR="00A632CD" w:rsidRPr="00AC61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61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A632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2CD" w:rsidRDefault="00A632CD"/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A632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2CD" w:rsidRDefault="00A632CD"/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32CD" w:rsidRDefault="00A632CD"/>
        </w:tc>
      </w:tr>
    </w:tbl>
    <w:p w:rsidR="00E26946" w:rsidRDefault="00E269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4" w:name="block-22207426"/>
      <w:bookmarkEnd w:id="33"/>
    </w:p>
    <w:p w:rsidR="00E26946" w:rsidRDefault="00E269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632CD" w:rsidRDefault="00E269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</w:t>
      </w:r>
      <w:r w:rsidR="00AC613D"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A632CD" w:rsidRDefault="00AC61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A632CD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A632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и перспективные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2CD" w:rsidRDefault="00A632CD"/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A632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2CD" w:rsidRDefault="00A632CD"/>
        </w:tc>
      </w:tr>
      <w:tr w:rsidR="00A632CD" w:rsidRPr="00AC61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61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C61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A632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2CD" w:rsidRDefault="00A632CD"/>
        </w:tc>
      </w:tr>
      <w:tr w:rsidR="00A632CD" w:rsidRPr="00AC61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61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A632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2CD" w:rsidRDefault="00A632CD"/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A632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2CD" w:rsidRDefault="00A632CD"/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632CD" w:rsidRDefault="00A632CD"/>
        </w:tc>
      </w:tr>
    </w:tbl>
    <w:p w:rsidR="00E26946" w:rsidRDefault="00E269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5" w:name="block-22207429"/>
      <w:bookmarkEnd w:id="34"/>
    </w:p>
    <w:p w:rsidR="00E26946" w:rsidRDefault="00E269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632CD" w:rsidRDefault="00AC613D" w:rsidP="00E8052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A632CD" w:rsidRDefault="00AC613D" w:rsidP="00E8052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8 КЛАСС (ИНВАРИАНТНЫЕ МОДУЛИ)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A632C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ресурсы </w:t>
            </w:r>
          </w:p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Контрольные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работы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Практические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работы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A632C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2CD" w:rsidRDefault="00A632CD"/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A632C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2CD" w:rsidRDefault="00A632CD"/>
        </w:tc>
      </w:tr>
      <w:tr w:rsidR="00A632CD" w:rsidRPr="00AC61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61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C61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A632C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2CD" w:rsidRDefault="00A632CD"/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A632C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2CD" w:rsidRDefault="00A632CD"/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2CD" w:rsidRDefault="00A632CD"/>
        </w:tc>
      </w:tr>
    </w:tbl>
    <w:p w:rsidR="00A632CD" w:rsidRDefault="00A632CD">
      <w:pPr>
        <w:sectPr w:rsidR="00A632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32CD" w:rsidRDefault="00AC613D" w:rsidP="00E80523">
      <w:pPr>
        <w:spacing w:after="0"/>
        <w:ind w:left="120"/>
        <w:jc w:val="center"/>
      </w:pPr>
      <w:bookmarkStart w:id="36" w:name="block-22207431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A632CD" w:rsidRDefault="00AC613D" w:rsidP="00E8052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9 КЛАСС (ИНВАРИАНТНЫЕ МОДУЛИ)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A632CD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A632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2CD" w:rsidRDefault="00A632CD"/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A632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2CD" w:rsidRDefault="00A632CD"/>
        </w:tc>
      </w:tr>
      <w:tr w:rsidR="00A632CD" w:rsidRPr="00AC61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61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C61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A632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2CD" w:rsidRDefault="00A632CD"/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A632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2CD" w:rsidRDefault="00A632CD"/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632CD" w:rsidRDefault="00A632CD"/>
        </w:tc>
      </w:tr>
    </w:tbl>
    <w:p w:rsidR="00A632CD" w:rsidRDefault="00A632CD">
      <w:pPr>
        <w:sectPr w:rsidR="00A632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32CD" w:rsidRDefault="00AC613D" w:rsidP="00E80523">
      <w:pPr>
        <w:spacing w:after="0"/>
        <w:ind w:left="120"/>
        <w:jc w:val="center"/>
      </w:pPr>
      <w:bookmarkStart w:id="37" w:name="block-22207425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A632CD" w:rsidRDefault="00AC613D" w:rsidP="00E8052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A632C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Default="00A632CD"/>
        </w:tc>
      </w:tr>
    </w:tbl>
    <w:p w:rsidR="00E80523" w:rsidRDefault="00E8052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80523" w:rsidRDefault="00E8052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632CD" w:rsidRDefault="00E8052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                    </w:t>
      </w:r>
      <w:r w:rsidR="00AC613D">
        <w:rPr>
          <w:rFonts w:ascii="Times New Roman" w:hAnsi="Times New Roman"/>
          <w:b/>
          <w:color w:val="000000"/>
          <w:sz w:val="28"/>
        </w:rPr>
        <w:t xml:space="preserve"> 6 КЛАСС </w:t>
      </w:r>
    </w:p>
    <w:p w:rsidR="00E80523" w:rsidRPr="00E80523" w:rsidRDefault="00E80523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A632C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Перспективные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Рабочее место и инструменты для обработки. Операции разметка и правка </w:t>
            </w: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приготовления блюд из молока; приготовление разных видов </w:t>
            </w: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«Программирование модели </w:t>
            </w: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Default="00A632CD"/>
        </w:tc>
      </w:tr>
    </w:tbl>
    <w:p w:rsidR="00A632CD" w:rsidRDefault="00A632CD">
      <w:pPr>
        <w:sectPr w:rsidR="00A632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32CD" w:rsidRDefault="00AC613D" w:rsidP="00E80523">
      <w:pPr>
        <w:spacing w:after="0"/>
        <w:ind w:left="120"/>
        <w:jc w:val="center"/>
      </w:pPr>
      <w:bookmarkStart w:id="38" w:name="block-22207433"/>
      <w:bookmarkEnd w:id="37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</w:t>
      </w:r>
    </w:p>
    <w:p w:rsidR="00A632CD" w:rsidRDefault="00AC613D" w:rsidP="00E8052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7 КЛАСС (ИНВАРИАНТНЫЕ МОДУЛИ)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A632C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Default="00A632CD"/>
        </w:tc>
      </w:tr>
    </w:tbl>
    <w:p w:rsidR="00A632CD" w:rsidRDefault="00A632CD">
      <w:pPr>
        <w:sectPr w:rsidR="00A632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32CD" w:rsidRDefault="00AC613D" w:rsidP="00E80523">
      <w:pPr>
        <w:spacing w:after="0"/>
        <w:ind w:left="120"/>
        <w:jc w:val="center"/>
      </w:pPr>
      <w:bookmarkStart w:id="39" w:name="block-22207434"/>
      <w:bookmarkEnd w:id="38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</w:t>
      </w:r>
    </w:p>
    <w:p w:rsidR="00A632CD" w:rsidRDefault="00AC613D" w:rsidP="00E8052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8 КЛАСС (ИНВАРИАНТНЫЕ МОДУЛИ)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A632C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Default="00A632CD"/>
        </w:tc>
      </w:tr>
    </w:tbl>
    <w:p w:rsidR="00A632CD" w:rsidRDefault="00A632CD">
      <w:pPr>
        <w:sectPr w:rsidR="00A632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32CD" w:rsidRPr="00E80523" w:rsidRDefault="00E80523" w:rsidP="00E80523">
      <w:pPr>
        <w:spacing w:after="0"/>
        <w:ind w:left="120"/>
        <w:jc w:val="center"/>
        <w:rPr>
          <w:lang w:val="ru-RU"/>
        </w:rPr>
      </w:pPr>
      <w:bookmarkStart w:id="40" w:name="block-22207437"/>
      <w:bookmarkEnd w:id="39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A632CD" w:rsidRDefault="00AC613D" w:rsidP="00E8052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9 КЛАСС (ИНВАРИАНТНЫЕ МОДУЛИ)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A632C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32CD" w:rsidRDefault="00A632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2CD" w:rsidRDefault="00A632CD"/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32CD" w:rsidRDefault="00A632CD">
            <w:pPr>
              <w:spacing w:after="0"/>
              <w:ind w:left="135"/>
            </w:pPr>
          </w:p>
        </w:tc>
      </w:tr>
      <w:tr w:rsidR="00A632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Pr="00AC613D" w:rsidRDefault="00AC613D">
            <w:pPr>
              <w:spacing w:after="0"/>
              <w:ind w:left="135"/>
              <w:rPr>
                <w:lang w:val="ru-RU"/>
              </w:rPr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 w:rsidRPr="00AC6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32CD" w:rsidRDefault="00AC6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2CD" w:rsidRDefault="00A632CD"/>
        </w:tc>
      </w:tr>
    </w:tbl>
    <w:p w:rsidR="00A632CD" w:rsidRDefault="00A632CD">
      <w:pPr>
        <w:sectPr w:rsidR="00A632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32CD" w:rsidRPr="00E26946" w:rsidRDefault="00AC613D">
      <w:pPr>
        <w:spacing w:after="0"/>
        <w:ind w:left="120"/>
        <w:rPr>
          <w:lang w:val="ru-RU"/>
        </w:rPr>
      </w:pPr>
      <w:bookmarkStart w:id="41" w:name="block-22207438"/>
      <w:bookmarkEnd w:id="40"/>
      <w:r w:rsidRPr="00E2694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632CD" w:rsidRDefault="00AC613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632CD" w:rsidRDefault="00A632CD">
      <w:pPr>
        <w:spacing w:after="0" w:line="480" w:lineRule="auto"/>
        <w:ind w:left="120"/>
      </w:pPr>
    </w:p>
    <w:p w:rsidR="00A632CD" w:rsidRDefault="00A632CD">
      <w:pPr>
        <w:spacing w:after="0" w:line="480" w:lineRule="auto"/>
        <w:ind w:left="120"/>
      </w:pPr>
    </w:p>
    <w:p w:rsidR="00A632CD" w:rsidRDefault="00A632CD">
      <w:pPr>
        <w:spacing w:after="0"/>
        <w:ind w:left="120"/>
      </w:pPr>
    </w:p>
    <w:p w:rsidR="00A632CD" w:rsidRDefault="00AC613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632CD" w:rsidRDefault="00A632CD">
      <w:pPr>
        <w:spacing w:after="0" w:line="480" w:lineRule="auto"/>
        <w:ind w:left="120"/>
      </w:pPr>
    </w:p>
    <w:p w:rsidR="00A632CD" w:rsidRDefault="00A632CD">
      <w:pPr>
        <w:spacing w:after="0"/>
        <w:ind w:left="120"/>
      </w:pPr>
    </w:p>
    <w:p w:rsidR="00A632CD" w:rsidRPr="00AC613D" w:rsidRDefault="00AC613D">
      <w:pPr>
        <w:spacing w:after="0" w:line="480" w:lineRule="auto"/>
        <w:ind w:left="120"/>
        <w:rPr>
          <w:lang w:val="ru-RU"/>
        </w:rPr>
      </w:pPr>
      <w:r w:rsidRPr="00AC613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632CD" w:rsidRPr="00AC613D" w:rsidRDefault="00A632CD">
      <w:pPr>
        <w:spacing w:after="0" w:line="480" w:lineRule="auto"/>
        <w:ind w:left="120"/>
        <w:rPr>
          <w:lang w:val="ru-RU"/>
        </w:rPr>
      </w:pPr>
    </w:p>
    <w:p w:rsidR="00AC613D" w:rsidRPr="00AC613D" w:rsidRDefault="00AC613D" w:rsidP="00E80523">
      <w:pPr>
        <w:rPr>
          <w:lang w:val="ru-RU"/>
        </w:rPr>
      </w:pPr>
      <w:bookmarkStart w:id="42" w:name="_GoBack"/>
      <w:bookmarkEnd w:id="41"/>
      <w:bookmarkEnd w:id="42"/>
    </w:p>
    <w:sectPr w:rsidR="00AC613D" w:rsidRPr="00AC61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632CD"/>
    <w:rsid w:val="0000695E"/>
    <w:rsid w:val="00A632CD"/>
    <w:rsid w:val="00AC613D"/>
    <w:rsid w:val="00E26946"/>
    <w:rsid w:val="00E8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63</Pages>
  <Words>11263</Words>
  <Characters>64204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Chem-PC</cp:lastModifiedBy>
  <cp:revision>3</cp:revision>
  <dcterms:created xsi:type="dcterms:W3CDTF">2023-09-28T01:47:00Z</dcterms:created>
  <dcterms:modified xsi:type="dcterms:W3CDTF">2023-09-28T02:13:00Z</dcterms:modified>
</cp:coreProperties>
</file>