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 w:rsidR="00D66881">
        <w:t xml:space="preserve"> </w:t>
      </w:r>
      <w:r>
        <w:t>питание</w:t>
      </w:r>
      <w:r w:rsidR="00D66881">
        <w:t xml:space="preserve"> </w:t>
      </w:r>
      <w:r>
        <w:t>глазами</w:t>
      </w:r>
      <w:r w:rsidR="00D66881"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D66881">
      <w:pPr>
        <w:ind w:left="220" w:right="9213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</w:t>
      </w:r>
      <w:proofErr w:type="spellStart"/>
      <w:r w:rsidR="0075131F">
        <w:rPr>
          <w:sz w:val="28"/>
        </w:rPr>
        <w:t>и</w:t>
      </w:r>
      <w:proofErr w:type="gramEnd"/>
      <w:r w:rsidR="0075131F">
        <w:rPr>
          <w:sz w:val="28"/>
        </w:rPr>
        <w:t>ногдав</w:t>
      </w:r>
      <w:proofErr w:type="spellEnd"/>
      <w:r w:rsidR="0075131F">
        <w:rPr>
          <w:sz w:val="28"/>
        </w:rPr>
        <w:t>)нет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меню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D66881" w:rsidRDefault="00D66881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75131F">
        <w:rPr>
          <w:sz w:val="28"/>
        </w:rPr>
        <w:t>д</w:t>
      </w:r>
      <w:proofErr w:type="gramEnd"/>
      <w:r w:rsidR="0075131F">
        <w:rPr>
          <w:sz w:val="28"/>
        </w:rPr>
        <w:t>а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(блюда)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515DCB">
      <w:pPr>
        <w:pStyle w:val="a3"/>
        <w:spacing w:before="1"/>
        <w:rPr>
          <w:sz w:val="23"/>
        </w:rPr>
      </w:pPr>
      <w:r w:rsidRPr="00515DCB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блюдо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твой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взгляд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самое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тебе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порции?</w:t>
      </w:r>
    </w:p>
    <w:p w:rsidR="00D66881" w:rsidRDefault="00D66881">
      <w:pPr>
        <w:ind w:left="220" w:right="965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75131F">
        <w:rPr>
          <w:sz w:val="28"/>
        </w:rPr>
        <w:t>д</w:t>
      </w:r>
      <w:proofErr w:type="gramEnd"/>
      <w:r w:rsidR="0075131F">
        <w:rPr>
          <w:sz w:val="28"/>
        </w:rPr>
        <w:t>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ты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proofErr w:type="spellStart"/>
      <w:r w:rsidR="00D66881">
        <w:rPr>
          <w:spacing w:val="-1"/>
          <w:sz w:val="28"/>
        </w:rPr>
        <w:t>д</w:t>
      </w:r>
      <w:proofErr w:type="gramEnd"/>
      <w:r w:rsidR="00D66881">
        <w:rPr>
          <w:spacing w:val="-1"/>
          <w:sz w:val="28"/>
        </w:rPr>
        <w:t>аб</w:t>
      </w:r>
      <w:proofErr w:type="spellEnd"/>
      <w:r>
        <w:rPr>
          <w:spacing w:val="-1"/>
          <w:sz w:val="28"/>
        </w:rPr>
        <w:t>)</w:t>
      </w:r>
      <w:r w:rsidR="00D66881">
        <w:rPr>
          <w:spacing w:val="-1"/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D66881">
        <w:rPr>
          <w:b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зависит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твое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здоровье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твоя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D66881" w:rsidRDefault="00D66881">
      <w:pPr>
        <w:ind w:left="220" w:right="965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75131F">
        <w:rPr>
          <w:sz w:val="28"/>
        </w:rPr>
        <w:t>д</w:t>
      </w:r>
      <w:proofErr w:type="gramEnd"/>
      <w:r w:rsidR="0075131F">
        <w:rPr>
          <w:sz w:val="28"/>
        </w:rPr>
        <w:t>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Если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был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шеф-поваром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столовой,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то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D66881">
        <w:rPr>
          <w:b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515DCB">
      <w:pPr>
        <w:pStyle w:val="a3"/>
        <w:spacing w:before="11"/>
        <w:rPr>
          <w:sz w:val="19"/>
        </w:rPr>
      </w:pPr>
      <w:r w:rsidRPr="00515DCB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 w:rsidR="00A827E9">
        <w:t xml:space="preserve"> </w:t>
      </w:r>
      <w:r>
        <w:t>питание</w:t>
      </w:r>
      <w:r w:rsidR="00A827E9">
        <w:t xml:space="preserve"> </w:t>
      </w:r>
      <w:r>
        <w:t>глазами</w:t>
      </w:r>
      <w:r w:rsidR="00A827E9"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Ваш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ребенок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перед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уходом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а)всегда</w:t>
      </w:r>
      <w:r>
        <w:rPr>
          <w:sz w:val="28"/>
        </w:rPr>
        <w:tab/>
        <w:t>б)иногда</w:t>
      </w:r>
      <w:r>
        <w:rPr>
          <w:sz w:val="28"/>
        </w:rPr>
        <w:tab/>
        <w:t>г)никогда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ассортиментом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  <w:r>
        <w:rPr>
          <w:sz w:val="28"/>
        </w:rPr>
        <w:tab/>
        <w:t>в)иногда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качеством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предоставляемого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школьного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Вашему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ребенку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ассортимент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блюд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школьной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столовой?</w:t>
      </w:r>
    </w:p>
    <w:p w:rsidR="00A827E9" w:rsidRDefault="00A827E9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>а</w:t>
      </w:r>
      <w:r>
        <w:rPr>
          <w:sz w:val="28"/>
        </w:rPr>
        <w:tab/>
        <w:t xml:space="preserve">б)не всегда </w:t>
      </w:r>
      <w:r w:rsidR="0075131F">
        <w:rPr>
          <w:sz w:val="28"/>
        </w:rPr>
        <w:t>в)нет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(Если</w:t>
      </w:r>
      <w:r w:rsidR="00A827E9">
        <w:rPr>
          <w:sz w:val="28"/>
        </w:rPr>
        <w:t xml:space="preserve"> </w:t>
      </w:r>
      <w:r>
        <w:rPr>
          <w:sz w:val="28"/>
        </w:rPr>
        <w:t>нет,</w:t>
      </w:r>
      <w:r w:rsidR="001B1B60">
        <w:rPr>
          <w:sz w:val="28"/>
        </w:rPr>
        <w:t xml:space="preserve"> </w:t>
      </w:r>
      <w:r>
        <w:rPr>
          <w:sz w:val="28"/>
        </w:rPr>
        <w:t>то</w:t>
      </w:r>
      <w:r w:rsidR="00A827E9">
        <w:rPr>
          <w:sz w:val="28"/>
        </w:rPr>
        <w:t xml:space="preserve"> </w:t>
      </w:r>
      <w:r>
        <w:rPr>
          <w:sz w:val="28"/>
        </w:rPr>
        <w:t>на</w:t>
      </w:r>
      <w:r w:rsidR="00A827E9">
        <w:rPr>
          <w:sz w:val="28"/>
        </w:rPr>
        <w:t xml:space="preserve"> </w:t>
      </w:r>
      <w:r>
        <w:rPr>
          <w:sz w:val="28"/>
        </w:rPr>
        <w:t>что</w:t>
      </w:r>
      <w:r w:rsidR="00A827E9">
        <w:rPr>
          <w:sz w:val="28"/>
        </w:rPr>
        <w:t xml:space="preserve"> </w:t>
      </w:r>
      <w:r>
        <w:rPr>
          <w:sz w:val="28"/>
        </w:rPr>
        <w:t>направлена</w:t>
      </w:r>
      <w:r w:rsidR="00A827E9">
        <w:rPr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жалобы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Вашего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ребёнка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качество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питания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а)да</w:t>
      </w:r>
      <w:r>
        <w:rPr>
          <w:sz w:val="28"/>
        </w:rPr>
        <w:tab/>
        <w:t>б)нет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бы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работа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столовой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Вашей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оценивалась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пятибалльной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системе,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чтобы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вы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Вашим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ребенком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дома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пользе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той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иной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пищи,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витаминах,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содержащихся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в разных</w:t>
      </w:r>
      <w:r w:rsidR="00A827E9">
        <w:rPr>
          <w:b/>
          <w:sz w:val="28"/>
        </w:rPr>
        <w:t xml:space="preserve"> </w:t>
      </w:r>
      <w:r>
        <w:rPr>
          <w:b/>
          <w:sz w:val="28"/>
        </w:rPr>
        <w:t>блюдах?</w:t>
      </w:r>
    </w:p>
    <w:p w:rsidR="00A827E9" w:rsidRDefault="00A827E9">
      <w:pPr>
        <w:ind w:left="220" w:right="9651"/>
        <w:rPr>
          <w:sz w:val="28"/>
        </w:rPr>
      </w:pPr>
      <w:r>
        <w:rPr>
          <w:sz w:val="28"/>
        </w:rPr>
        <w:t>а</w:t>
      </w:r>
      <w:proofErr w:type="gramStart"/>
      <w:r>
        <w:rPr>
          <w:sz w:val="28"/>
        </w:rPr>
        <w:t>)</w:t>
      </w:r>
      <w:r w:rsidR="0075131F">
        <w:rPr>
          <w:sz w:val="28"/>
        </w:rPr>
        <w:t>д</w:t>
      </w:r>
      <w:proofErr w:type="gramEnd"/>
      <w:r w:rsidR="0075131F">
        <w:rPr>
          <w:sz w:val="28"/>
        </w:rPr>
        <w:t>а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б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в)иногда</w:t>
      </w:r>
    </w:p>
    <w:p w:rsidR="00456879" w:rsidRPr="001B1B60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 w:rsidR="00A827E9"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B1B60" w:rsidRDefault="001B1B60" w:rsidP="001B1B60">
      <w:pPr>
        <w:pStyle w:val="a4"/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right="134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FC4E1D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35" w:rsidRDefault="003A0C35">
      <w:r>
        <w:separator/>
      </w:r>
    </w:p>
  </w:endnote>
  <w:endnote w:type="continuationSeparator" w:id="0">
    <w:p w:rsidR="003A0C35" w:rsidRDefault="003A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35" w:rsidRDefault="003A0C35">
      <w:r>
        <w:separator/>
      </w:r>
    </w:p>
  </w:footnote>
  <w:footnote w:type="continuationSeparator" w:id="0">
    <w:p w:rsidR="003A0C35" w:rsidRDefault="003A0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515DCB">
    <w:pPr>
      <w:pStyle w:val="a3"/>
      <w:spacing w:line="14" w:lineRule="auto"/>
      <w:rPr>
        <w:b w:val="0"/>
        <w:sz w:val="20"/>
      </w:rPr>
    </w:pPr>
    <w:r w:rsidRPr="00515D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515DCB">
    <w:pPr>
      <w:pStyle w:val="a3"/>
      <w:spacing w:line="14" w:lineRule="auto"/>
      <w:rPr>
        <w:b w:val="0"/>
        <w:sz w:val="20"/>
      </w:rPr>
    </w:pPr>
    <w:r w:rsidRPr="00515D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4001B"/>
    <w:rsid w:val="001B1B60"/>
    <w:rsid w:val="003A0C35"/>
    <w:rsid w:val="00456879"/>
    <w:rsid w:val="00515DCB"/>
    <w:rsid w:val="00743533"/>
    <w:rsid w:val="0075131F"/>
    <w:rsid w:val="00801513"/>
    <w:rsid w:val="00A827E9"/>
    <w:rsid w:val="00B35B18"/>
    <w:rsid w:val="00BF21B2"/>
    <w:rsid w:val="00D66881"/>
    <w:rsid w:val="00DF174C"/>
    <w:rsid w:val="00EB72EA"/>
    <w:rsid w:val="00FA753D"/>
    <w:rsid w:val="00FC4E1D"/>
    <w:rsid w:val="00F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E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E1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C4E1D"/>
    <w:pPr>
      <w:ind w:left="220"/>
    </w:pPr>
  </w:style>
  <w:style w:type="paragraph" w:customStyle="1" w:styleId="TableParagraph">
    <w:name w:val="Table Paragraph"/>
    <w:basedOn w:val="a"/>
    <w:uiPriority w:val="1"/>
    <w:qFormat/>
    <w:rsid w:val="00FC4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Скуратова Ольга Александровна</cp:lastModifiedBy>
  <cp:revision>13</cp:revision>
  <cp:lastPrinted>2023-07-29T16:12:00Z</cp:lastPrinted>
  <dcterms:created xsi:type="dcterms:W3CDTF">2022-09-06T23:48:00Z</dcterms:created>
  <dcterms:modified xsi:type="dcterms:W3CDTF">2023-07-29T16:13:00Z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