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7" w:rsidRDefault="00A44357" w:rsidP="00A44357">
      <w:pPr>
        <w:pStyle w:val="a3"/>
        <w:rPr>
          <w:sz w:val="24"/>
        </w:rPr>
      </w:pPr>
      <w:r>
        <w:rPr>
          <w:sz w:val="24"/>
        </w:rPr>
        <w:t xml:space="preserve">МУНИЦИПАЛЬНОЕ БЮДЖЕТНОЕ </w:t>
      </w:r>
      <w:proofErr w:type="gramStart"/>
      <w:r>
        <w:rPr>
          <w:sz w:val="24"/>
        </w:rPr>
        <w:t>ОБЩЕОБРАЗОВАТЕЛЬНОЕ  УЧРЕЖДЕНИЕ</w:t>
      </w:r>
      <w:proofErr w:type="gramEnd"/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</w:t>
      </w:r>
      <w:r>
        <w:rPr>
          <w:sz w:val="24"/>
        </w:rPr>
        <w:t>«СИБИРСКАЯ СРЕДНЯЯ ОБЩЕОБРАЗОВАТЕЛЬНАЯ ШКОЛА»</w:t>
      </w:r>
    </w:p>
    <w:p w:rsidR="00A44357" w:rsidRDefault="00A44357" w:rsidP="00A44357">
      <w:pPr>
        <w:pStyle w:val="a3"/>
        <w:rPr>
          <w:sz w:val="24"/>
        </w:rPr>
      </w:pPr>
      <w:r>
        <w:rPr>
          <w:sz w:val="24"/>
        </w:rPr>
        <w:t>СОВЕТСКОГО РАЙОНА АЛТАЙСКОГО КРАЯ</w:t>
      </w:r>
    </w:p>
    <w:p w:rsidR="00053CB4" w:rsidRDefault="00053CB4" w:rsidP="00A44357">
      <w:pPr>
        <w:pStyle w:val="a3"/>
        <w:spacing w:before="61"/>
        <w:ind w:right="2933"/>
      </w:pPr>
      <w:r>
        <w:t xml:space="preserve">План работы центра </w:t>
      </w:r>
      <w:r w:rsidR="00A44357">
        <w:t>образования естественно-научной и технологической направленности</w:t>
      </w:r>
      <w:r w:rsidR="00A44357"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 w:rsidR="00A44357">
        <w:t xml:space="preserve"> на 2023 – 2024 учебный год</w:t>
      </w:r>
    </w:p>
    <w:p w:rsidR="00A44357" w:rsidRDefault="00A44357" w:rsidP="00A44357">
      <w:pPr>
        <w:pStyle w:val="a3"/>
        <w:spacing w:before="61"/>
        <w:ind w:right="2933"/>
      </w:pP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26"/>
        <w:gridCol w:w="2385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 w:rsidTr="00014AE7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«Информатика»,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 w:rsidR="00A44357">
              <w:rPr>
                <w:sz w:val="28"/>
              </w:rPr>
              <w:t xml:space="preserve">, «Окружающий мир»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436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385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УВР: </w:t>
            </w:r>
            <w:r w:rsidR="00A44357">
              <w:rPr>
                <w:sz w:val="28"/>
              </w:rPr>
              <w:t>Скуратова О.А</w:t>
            </w:r>
          </w:p>
          <w:p w:rsidR="00A44357" w:rsidRDefault="00053CB4" w:rsidP="00A44357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  <w:r w:rsidR="00A44357">
              <w:rPr>
                <w:spacing w:val="1"/>
                <w:sz w:val="28"/>
              </w:rPr>
              <w:t>Степанова Н.К.</w:t>
            </w:r>
          </w:p>
          <w:p w:rsidR="00A44357" w:rsidRDefault="00A44357" w:rsidP="00A44357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Поярков А.С.</w:t>
            </w:r>
            <w:r>
              <w:rPr>
                <w:spacing w:val="1"/>
                <w:sz w:val="28"/>
              </w:rPr>
              <w:br/>
              <w:t>Степина С.П.</w:t>
            </w:r>
          </w:p>
          <w:p w:rsidR="00A44357" w:rsidRDefault="00A44357" w:rsidP="00A44357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Орлова М.Г</w:t>
            </w:r>
          </w:p>
          <w:p w:rsidR="00A44357" w:rsidRDefault="00A44357" w:rsidP="00A44357">
            <w:pPr>
              <w:pStyle w:val="TableParagraph"/>
              <w:spacing w:line="240" w:lineRule="auto"/>
              <w:ind w:left="106" w:right="1199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Шабанова Л.А</w:t>
            </w:r>
          </w:p>
          <w:p w:rsidR="00A44357" w:rsidRDefault="00A44357" w:rsidP="00A44357">
            <w:pPr>
              <w:pStyle w:val="TableParagraph"/>
              <w:spacing w:line="240" w:lineRule="auto"/>
              <w:ind w:left="106" w:right="1199"/>
              <w:rPr>
                <w:sz w:val="28"/>
              </w:rPr>
            </w:pPr>
            <w:r>
              <w:rPr>
                <w:spacing w:val="1"/>
                <w:sz w:val="28"/>
              </w:rPr>
              <w:t>Гущина Л.А.</w:t>
            </w:r>
          </w:p>
          <w:p w:rsidR="00053CB4" w:rsidRDefault="00053CB4">
            <w:pPr>
              <w:pStyle w:val="TableParagraph"/>
              <w:spacing w:line="320" w:lineRule="atLeast"/>
              <w:ind w:left="106" w:right="1199"/>
              <w:rPr>
                <w:sz w:val="28"/>
              </w:rPr>
            </w:pPr>
          </w:p>
        </w:tc>
      </w:tr>
      <w:tr w:rsidR="00053CB4" w:rsidTr="00014AE7">
        <w:trPr>
          <w:trHeight w:val="1240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2436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  <w:p w:rsidR="00053CB4" w:rsidRDefault="00A44357" w:rsidP="00A44357">
            <w:pPr>
              <w:pStyle w:val="TableParagraph"/>
              <w:spacing w:line="242" w:lineRule="auto"/>
              <w:ind w:left="0" w:right="397"/>
              <w:rPr>
                <w:sz w:val="28"/>
              </w:rPr>
            </w:pPr>
            <w:r>
              <w:rPr>
                <w:sz w:val="28"/>
              </w:rPr>
              <w:t xml:space="preserve">        2</w:t>
            </w:r>
            <w:r w:rsidR="00053CB4">
              <w:rPr>
                <w:sz w:val="28"/>
              </w:rPr>
              <w:t>-4 классов.</w:t>
            </w:r>
          </w:p>
        </w:tc>
        <w:tc>
          <w:tcPr>
            <w:tcW w:w="2385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A44357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 w:rsidR="00A44357">
              <w:rPr>
                <w:sz w:val="28"/>
              </w:rPr>
              <w:t xml:space="preserve"> «Точки Роста»</w:t>
            </w:r>
          </w:p>
        </w:tc>
      </w:tr>
      <w:tr w:rsidR="00053CB4" w:rsidTr="00014AE7">
        <w:trPr>
          <w:trHeight w:val="1530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A44357" w:rsidRDefault="00053CB4" w:rsidP="00A44357">
            <w:pPr>
              <w:pStyle w:val="TableParagraph"/>
              <w:spacing w:line="228" w:lineRule="auto"/>
              <w:ind w:firstLine="117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67"/>
                <w:sz w:val="28"/>
              </w:rPr>
              <w:t xml:space="preserve"> </w:t>
            </w:r>
          </w:p>
          <w:p w:rsidR="00053CB4" w:rsidRDefault="00053CB4">
            <w:pPr>
              <w:pStyle w:val="TableParagraph"/>
              <w:spacing w:line="293" w:lineRule="exact"/>
              <w:rPr>
                <w:sz w:val="28"/>
              </w:rPr>
            </w:pPr>
          </w:p>
        </w:tc>
        <w:tc>
          <w:tcPr>
            <w:tcW w:w="2436" w:type="dxa"/>
            <w:gridSpan w:val="2"/>
          </w:tcPr>
          <w:p w:rsidR="00A44357" w:rsidRDefault="00053CB4" w:rsidP="00A44357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</w:p>
          <w:p w:rsidR="00A44357" w:rsidRDefault="00A44357" w:rsidP="00A44357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5-11 классов</w:t>
            </w:r>
          </w:p>
          <w:p w:rsidR="00053CB4" w:rsidRDefault="00A44357" w:rsidP="00A44357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 xml:space="preserve">  2-4 классов.</w:t>
            </w:r>
          </w:p>
        </w:tc>
        <w:tc>
          <w:tcPr>
            <w:tcW w:w="2385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14AE7">
            <w:pPr>
              <w:pStyle w:val="TableParagraph"/>
              <w:spacing w:line="240" w:lineRule="auto"/>
              <w:ind w:left="106" w:right="1489"/>
              <w:rPr>
                <w:sz w:val="28"/>
              </w:rPr>
            </w:pPr>
            <w:r>
              <w:rPr>
                <w:sz w:val="28"/>
              </w:rPr>
              <w:t>Педагоги «Точки Роста</w:t>
            </w:r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учащихся</w:t>
            </w:r>
            <w:r w:rsidR="00014AE7">
              <w:rPr>
                <w:spacing w:val="-1"/>
                <w:sz w:val="28"/>
              </w:rPr>
              <w:t xml:space="preserve">  школы</w:t>
            </w:r>
            <w:proofErr w:type="gramEnd"/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40" w:lineRule="auto"/>
              <w:ind w:left="652" w:right="397" w:hanging="243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</w:p>
          <w:p w:rsidR="00014AE7" w:rsidRDefault="00014AE7" w:rsidP="00014AE7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5-11 классов</w:t>
            </w:r>
          </w:p>
          <w:p w:rsidR="00053CB4" w:rsidRDefault="00014AE7" w:rsidP="00014AE7">
            <w:pPr>
              <w:pStyle w:val="TableParagraph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2-4 классов.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75" w:type="dxa"/>
          </w:tcPr>
          <w:p w:rsidR="00053CB4" w:rsidRDefault="00014AE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z w:val="28"/>
              </w:rPr>
              <w:t xml:space="preserve"> предметники</w:t>
            </w:r>
            <w:r>
              <w:rPr>
                <w:sz w:val="28"/>
              </w:rPr>
              <w:t xml:space="preserve"> «Точки Роста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 Точка роста».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14AE7">
        <w:trPr>
          <w:trHeight w:val="642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14AE7" w:rsidRDefault="00014AE7" w:rsidP="00014AE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14AE7" w:rsidRDefault="00014AE7" w:rsidP="00014AE7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14AE7" w:rsidRDefault="00014AE7" w:rsidP="00014AE7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14AE7" w:rsidRDefault="00014AE7" w:rsidP="00014AE7"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973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014AE7" w:rsidRDefault="00014AE7" w:rsidP="00014AE7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14AE7" w:rsidRDefault="00014AE7" w:rsidP="00014AE7"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966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 Химическая лаборатория»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5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14AE7" w:rsidRDefault="00014AE7" w:rsidP="00014AE7"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643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14AE7" w:rsidRDefault="00014AE7" w:rsidP="00014AE7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14AE7" w:rsidRDefault="00014AE7" w:rsidP="00014AE7"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983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14AE7" w:rsidRDefault="00014AE7" w:rsidP="00014AE7"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 w:rsidSect="00014AE7">
          <w:pgSz w:w="16840" w:h="11910" w:orient="landscape"/>
          <w:pgMar w:top="567" w:right="561" w:bottom="567" w:left="482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14AE7" w:rsidTr="00014AE7">
        <w:trPr>
          <w:trHeight w:val="982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14AE7" w:rsidRDefault="00014AE7" w:rsidP="00014AE7">
            <w:r w:rsidRPr="00323DB7">
              <w:rPr>
                <w:sz w:val="28"/>
              </w:rPr>
              <w:t>Педагоги предметники «Точки Роста</w:t>
            </w:r>
          </w:p>
        </w:tc>
      </w:tr>
      <w:tr w:rsidR="00014AE7" w:rsidTr="00014AE7">
        <w:trPr>
          <w:trHeight w:val="697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14AE7" w:rsidRDefault="00014AE7" w:rsidP="00014AE7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14AE7" w:rsidRDefault="00014AE7" w:rsidP="00014AE7">
            <w:r w:rsidRPr="00323DB7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974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014AE7" w:rsidRDefault="00014AE7" w:rsidP="00014AE7">
            <w:r w:rsidRPr="00323DB7">
              <w:rPr>
                <w:sz w:val="28"/>
              </w:rPr>
              <w:t>Педагоги предметники «Точки Роста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14AE7">
            <w:pPr>
              <w:pStyle w:val="TableParagraph"/>
              <w:ind w:left="106"/>
              <w:rPr>
                <w:sz w:val="28"/>
              </w:rPr>
            </w:pPr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1224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14AE7" w:rsidRDefault="00014AE7" w:rsidP="00014AE7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14AE7" w:rsidRDefault="00014AE7" w:rsidP="00014AE7">
            <w:pPr>
              <w:pStyle w:val="TableParagraph"/>
              <w:ind w:left="106"/>
              <w:rPr>
                <w:sz w:val="28"/>
              </w:rPr>
            </w:pPr>
            <w:r w:rsidRPr="009F1F1B">
              <w:rPr>
                <w:sz w:val="28"/>
              </w:rPr>
              <w:t>Педагоги предметники «Точки Роста</w:t>
            </w:r>
          </w:p>
        </w:tc>
      </w:tr>
      <w:tr w:rsidR="00014AE7">
        <w:trPr>
          <w:trHeight w:val="642"/>
        </w:trPr>
        <w:tc>
          <w:tcPr>
            <w:tcW w:w="15570" w:type="dxa"/>
            <w:gridSpan w:val="5"/>
          </w:tcPr>
          <w:p w:rsidR="00014AE7" w:rsidRDefault="00014AE7" w:rsidP="00014AE7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14AE7" w:rsidRDefault="00014AE7" w:rsidP="00014AE7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14AE7">
        <w:trPr>
          <w:trHeight w:val="1289"/>
        </w:trPr>
        <w:tc>
          <w:tcPr>
            <w:tcW w:w="617" w:type="dxa"/>
          </w:tcPr>
          <w:p w:rsidR="00014AE7" w:rsidRDefault="00014AE7" w:rsidP="00014AE7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757" w:type="dxa"/>
          </w:tcPr>
          <w:p w:rsidR="00014AE7" w:rsidRDefault="00014AE7" w:rsidP="00014AE7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14AE7" w:rsidRDefault="00014AE7" w:rsidP="00014AE7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</w:tcPr>
          <w:p w:rsidR="00014AE7" w:rsidRDefault="00014AE7" w:rsidP="00014AE7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14AE7" w:rsidRDefault="00014AE7" w:rsidP="00014AE7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14AE7" w:rsidRDefault="00014AE7" w:rsidP="00014AE7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  <w:bookmarkStart w:id="0" w:name="_GoBack"/>
            <w:bookmarkEnd w:id="0"/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 w15:restartNumberingAfterBreak="0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DD1"/>
    <w:rsid w:val="00014AE7"/>
    <w:rsid w:val="00053CB4"/>
    <w:rsid w:val="0009595B"/>
    <w:rsid w:val="002918AA"/>
    <w:rsid w:val="005266D3"/>
    <w:rsid w:val="007B27E7"/>
    <w:rsid w:val="008C3018"/>
    <w:rsid w:val="008D4317"/>
    <w:rsid w:val="009925C7"/>
    <w:rsid w:val="00A44357"/>
    <w:rsid w:val="00C83FFB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95EC3"/>
  <w15:docId w15:val="{211E8C3A-12FA-4D6A-8B5D-C3A3E883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516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Сименко К.Н</dc:creator>
  <cp:keywords/>
  <dc:description/>
  <cp:lastModifiedBy>Пользователь</cp:lastModifiedBy>
  <cp:revision>6</cp:revision>
  <dcterms:created xsi:type="dcterms:W3CDTF">2023-06-25T04:06:00Z</dcterms:created>
  <dcterms:modified xsi:type="dcterms:W3CDTF">2023-12-28T06:44:00Z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